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3" w:rsidRPr="0057469A" w:rsidRDefault="00E423C3" w:rsidP="00E423C3">
      <w:pPr>
        <w:spacing w:line="240" w:lineRule="auto"/>
        <w:jc w:val="center"/>
        <w:rPr>
          <w:b/>
          <w:sz w:val="28"/>
          <w:szCs w:val="28"/>
        </w:rPr>
      </w:pPr>
      <w:r w:rsidRPr="0057469A">
        <w:rPr>
          <w:b/>
          <w:sz w:val="28"/>
          <w:szCs w:val="28"/>
        </w:rPr>
        <w:t>Kierownik</w:t>
      </w:r>
    </w:p>
    <w:p w:rsidR="00E423C3" w:rsidRPr="0057469A" w:rsidRDefault="00E423C3" w:rsidP="00E423C3">
      <w:pPr>
        <w:spacing w:line="240" w:lineRule="auto"/>
        <w:jc w:val="center"/>
        <w:rPr>
          <w:b/>
          <w:sz w:val="28"/>
          <w:szCs w:val="28"/>
        </w:rPr>
      </w:pPr>
      <w:r w:rsidRPr="0057469A">
        <w:rPr>
          <w:b/>
          <w:sz w:val="28"/>
          <w:szCs w:val="28"/>
        </w:rPr>
        <w:t>Miejskiego Ośrodka Pomocy Społecznej w Sławkowie</w:t>
      </w:r>
    </w:p>
    <w:p w:rsidR="00E423C3" w:rsidRPr="0057469A" w:rsidRDefault="00E423C3" w:rsidP="00E423C3">
      <w:pPr>
        <w:spacing w:line="240" w:lineRule="auto"/>
        <w:jc w:val="center"/>
        <w:rPr>
          <w:b/>
          <w:sz w:val="28"/>
          <w:szCs w:val="28"/>
        </w:rPr>
      </w:pPr>
      <w:r w:rsidRPr="0057469A">
        <w:rPr>
          <w:b/>
          <w:sz w:val="28"/>
          <w:szCs w:val="28"/>
        </w:rPr>
        <w:t xml:space="preserve">ogłasza nabór kandydatów na stanowisko </w:t>
      </w:r>
      <w:r>
        <w:rPr>
          <w:b/>
          <w:sz w:val="28"/>
          <w:szCs w:val="28"/>
        </w:rPr>
        <w:t xml:space="preserve">Pomoc </w:t>
      </w:r>
      <w:r w:rsidRPr="0057469A">
        <w:rPr>
          <w:b/>
          <w:sz w:val="28"/>
          <w:szCs w:val="28"/>
        </w:rPr>
        <w:t xml:space="preserve">Wychowawcy </w:t>
      </w:r>
      <w:r>
        <w:rPr>
          <w:b/>
          <w:sz w:val="28"/>
          <w:szCs w:val="28"/>
        </w:rPr>
        <w:t>w ramach umowy zlecenia.</w:t>
      </w:r>
    </w:p>
    <w:p w:rsidR="00E423C3" w:rsidRPr="0057469A" w:rsidRDefault="00E423C3" w:rsidP="00E423C3">
      <w:pPr>
        <w:spacing w:line="240" w:lineRule="auto"/>
        <w:rPr>
          <w:b/>
          <w:sz w:val="28"/>
          <w:szCs w:val="28"/>
        </w:rPr>
      </w:pPr>
    </w:p>
    <w:p w:rsidR="00E423C3" w:rsidRPr="0057469A" w:rsidRDefault="00E423C3" w:rsidP="00E423C3">
      <w:pPr>
        <w:spacing w:line="240" w:lineRule="auto"/>
        <w:rPr>
          <w:i/>
        </w:rPr>
      </w:pPr>
      <w:r w:rsidRPr="0057469A">
        <w:rPr>
          <w:i/>
        </w:rPr>
        <w:t>Miejsce wykonywania pracy:</w:t>
      </w:r>
      <w:r>
        <w:rPr>
          <w:i/>
        </w:rPr>
        <w:t xml:space="preserve"> </w:t>
      </w:r>
      <w:r w:rsidRPr="0057469A">
        <w:rPr>
          <w:i/>
        </w:rPr>
        <w:t xml:space="preserve"> Świetlica Środowiskowa jako wsparcie dla działalności wychowawczej </w:t>
      </w:r>
      <w:r>
        <w:rPr>
          <w:i/>
        </w:rPr>
        <w:t>szkoły przy ul. Kościelnej 26 prowadzonej przez Miejski Ośrodek Pomocy Społecznej  w Sławkowie przy ul. Łosińska 1.</w:t>
      </w: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>Oferty na w/w stanowisko mogą składać osoby, które :</w:t>
      </w:r>
    </w:p>
    <w:p w:rsidR="00E423C3" w:rsidRPr="0057469A" w:rsidRDefault="00E423C3" w:rsidP="00E423C3">
      <w:pPr>
        <w:spacing w:line="240" w:lineRule="auto"/>
      </w:pPr>
      <w:r w:rsidRPr="0057469A">
        <w:t>1.  Mają pełną zdolność do czynności prawnych oraz korzystają z pełni praw publicznych.</w:t>
      </w:r>
    </w:p>
    <w:p w:rsidR="00E423C3" w:rsidRPr="0057469A" w:rsidRDefault="00E423C3" w:rsidP="00E423C3">
      <w:pPr>
        <w:spacing w:line="240" w:lineRule="auto"/>
      </w:pPr>
      <w:r w:rsidRPr="0057469A">
        <w:t>2.  Nie były karane za przestępstwo popełnione umyślnie.</w:t>
      </w:r>
    </w:p>
    <w:p w:rsidR="00E423C3" w:rsidRDefault="00E423C3" w:rsidP="00E423C3">
      <w:pPr>
        <w:spacing w:line="240" w:lineRule="auto"/>
      </w:pPr>
      <w:r w:rsidRPr="0057469A">
        <w:t>3.  Cieszą się nieposzlakowaną opinią.</w:t>
      </w:r>
    </w:p>
    <w:p w:rsidR="00E423C3" w:rsidRPr="0057469A" w:rsidRDefault="00E423C3" w:rsidP="00E423C3">
      <w:pPr>
        <w:spacing w:line="240" w:lineRule="auto"/>
      </w:pPr>
      <w:r>
        <w:t>4. Posiadają predyspozycje do pracy z dziećmi i młodzieżą.</w:t>
      </w: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 xml:space="preserve">Do obowiązków na stanowisku </w:t>
      </w:r>
      <w:r>
        <w:rPr>
          <w:b/>
        </w:rPr>
        <w:t xml:space="preserve">Pomoc </w:t>
      </w:r>
      <w:r w:rsidRPr="0057469A">
        <w:rPr>
          <w:b/>
        </w:rPr>
        <w:t xml:space="preserve">Wychowawcy będzie należało:  </w:t>
      </w:r>
    </w:p>
    <w:p w:rsidR="00E423C3" w:rsidRPr="0057469A" w:rsidRDefault="00E423C3" w:rsidP="00E423C3">
      <w:pPr>
        <w:spacing w:line="240" w:lineRule="auto"/>
      </w:pPr>
      <w:r w:rsidRPr="0057469A">
        <w:t xml:space="preserve">-  </w:t>
      </w:r>
      <w:r>
        <w:t>pomoc w kryzysach szkolnych poprzez zajęcia indywidualne z wychowankiem</w:t>
      </w:r>
    </w:p>
    <w:p w:rsidR="00E423C3" w:rsidRPr="0057469A" w:rsidRDefault="00E423C3" w:rsidP="00E423C3">
      <w:pPr>
        <w:spacing w:line="240" w:lineRule="auto"/>
      </w:pPr>
      <w:r w:rsidRPr="0057469A">
        <w:t xml:space="preserve">- organizowanie </w:t>
      </w:r>
      <w:r>
        <w:t>i prowadzenie zajęć korekcyjnych i edukacyjnych</w:t>
      </w:r>
    </w:p>
    <w:p w:rsidR="00E423C3" w:rsidRPr="0057469A" w:rsidRDefault="00E423C3" w:rsidP="00E423C3">
      <w:pPr>
        <w:spacing w:line="240" w:lineRule="auto"/>
      </w:pPr>
      <w:r w:rsidRPr="0057469A">
        <w:t xml:space="preserve">- </w:t>
      </w:r>
      <w:r>
        <w:t>pomoc w nauce poprzez kontrole i weryfikację osiągnięć szkolnych, poprzez analizę dokumentów, przy współpracy z wychowawcą, rodzicem lub opiekunem dziecka</w:t>
      </w:r>
    </w:p>
    <w:p w:rsidR="00E423C3" w:rsidRPr="0057469A" w:rsidRDefault="00E423C3" w:rsidP="00E423C3">
      <w:pPr>
        <w:spacing w:line="240" w:lineRule="auto"/>
      </w:pPr>
      <w:r w:rsidRPr="0057469A">
        <w:t xml:space="preserve">- organizowanie </w:t>
      </w:r>
      <w:r w:rsidR="001A1F17">
        <w:t xml:space="preserve">czasu wolnego, </w:t>
      </w:r>
      <w:r w:rsidRPr="0057469A">
        <w:t>gier i zabaw,</w:t>
      </w:r>
    </w:p>
    <w:p w:rsidR="00E423C3" w:rsidRPr="0057469A" w:rsidRDefault="00E423C3" w:rsidP="00E423C3">
      <w:pPr>
        <w:spacing w:line="240" w:lineRule="auto"/>
      </w:pPr>
      <w:r w:rsidRPr="0057469A">
        <w:t xml:space="preserve">- organizowanie wycieczek </w:t>
      </w:r>
      <w:r w:rsidR="001A1F17">
        <w:t xml:space="preserve">, wyjść do kina, teatru, domu kultury </w:t>
      </w:r>
      <w:r w:rsidRPr="0057469A">
        <w:t>oraz spacerów,</w:t>
      </w:r>
    </w:p>
    <w:p w:rsidR="00E423C3" w:rsidRPr="0057469A" w:rsidRDefault="00E423C3" w:rsidP="00E423C3">
      <w:pPr>
        <w:spacing w:line="240" w:lineRule="auto"/>
      </w:pPr>
      <w:r w:rsidRPr="0057469A">
        <w:t xml:space="preserve">- </w:t>
      </w:r>
      <w:r w:rsidR="001A1F17">
        <w:t>czynny udział w zespole do spraw okresowej oceny sytuacji dziecka.</w:t>
      </w:r>
    </w:p>
    <w:p w:rsidR="00E423C3" w:rsidRPr="0057469A" w:rsidRDefault="00E423C3" w:rsidP="00E423C3">
      <w:pPr>
        <w:spacing w:line="240" w:lineRule="auto"/>
      </w:pPr>
      <w:r w:rsidRPr="0057469A">
        <w:t xml:space="preserve">- kształtowanie nawyków higieny i czystości  wśród wychowanków, </w:t>
      </w:r>
    </w:p>
    <w:p w:rsidR="00E423C3" w:rsidRDefault="00E423C3" w:rsidP="00E423C3">
      <w:pPr>
        <w:spacing w:line="240" w:lineRule="auto"/>
        <w:rPr>
          <w:b/>
        </w:rPr>
      </w:pPr>
      <w:r w:rsidRPr="0057469A">
        <w:rPr>
          <w:b/>
        </w:rPr>
        <w:t>Wymagania niezbędne:</w:t>
      </w:r>
    </w:p>
    <w:p w:rsidR="00E423C3" w:rsidRPr="0057469A" w:rsidRDefault="00E423C3" w:rsidP="00E423C3">
      <w:pPr>
        <w:spacing w:line="240" w:lineRule="auto"/>
      </w:pPr>
      <w:r w:rsidRPr="0057469A">
        <w:t>-  ukończone studia wyższe:</w:t>
      </w:r>
    </w:p>
    <w:p w:rsidR="00E423C3" w:rsidRPr="0057469A" w:rsidRDefault="00E423C3" w:rsidP="00B02B28">
      <w:pPr>
        <w:spacing w:line="240" w:lineRule="auto"/>
      </w:pPr>
      <w:r w:rsidRPr="0057469A">
        <w:t>a) na kierunku: pedagogika, pedagogika specjalna, psychologia,</w:t>
      </w:r>
      <w:r w:rsidR="00B02B28">
        <w:t xml:space="preserve"> socjologia</w:t>
      </w:r>
      <w:r w:rsidRPr="0057469A">
        <w:t xml:space="preserve"> praca socjalna, nauki o rodzinie lub, na innym kierunku </w:t>
      </w:r>
      <w:r w:rsidR="00B02B28">
        <w:t>którego program obejmuje resocjalizację, pracę socjalną, pedagogikę opiekuńczo – wychowawczą lub</w:t>
      </w:r>
    </w:p>
    <w:p w:rsidR="00E423C3" w:rsidRDefault="00B02B28" w:rsidP="00E423C3">
      <w:pPr>
        <w:spacing w:line="240" w:lineRule="auto"/>
      </w:pPr>
      <w:r>
        <w:t>b</w:t>
      </w:r>
      <w:r w:rsidR="00E423C3" w:rsidRPr="0057469A">
        <w:t xml:space="preserve">) na </w:t>
      </w:r>
      <w:r>
        <w:t>dowolnym kierunku, uzupełnione studiami podyplomowymi w zakresie psychologii, pedagogiki, nauk o rodzinie, resocjalizacji lub kursem kwalifikacyjnym z zakresu pedagogiki opiekuńczo – wychowawczej</w:t>
      </w:r>
    </w:p>
    <w:p w:rsidR="00B02B28" w:rsidRDefault="00B02B28" w:rsidP="00E423C3">
      <w:pPr>
        <w:spacing w:line="240" w:lineRule="auto"/>
      </w:pPr>
      <w:r>
        <w:t>c) co najmniej wykształcenie średnie i udokumentowanie co najmniej 3 letniego stażu pracy z dziećmi lub rodziną.</w:t>
      </w:r>
    </w:p>
    <w:p w:rsidR="001A1F17" w:rsidRPr="0057469A" w:rsidRDefault="00B02B28" w:rsidP="00E423C3">
      <w:pPr>
        <w:spacing w:line="240" w:lineRule="auto"/>
      </w:pPr>
      <w:r>
        <w:lastRenderedPageBreak/>
        <w:t xml:space="preserve">- znajomość przepisów z zakresu </w:t>
      </w:r>
      <w:r w:rsidR="006137A7">
        <w:t xml:space="preserve">prowadzenia placówek wsparcia dziennego, </w:t>
      </w:r>
      <w:r w:rsidR="001A1F17">
        <w:t>ustawy o pomocy społecznej, ustawy o wychowaniu w trzeźwości i przeciwdziałaniu alkoholizmowi, ustawy o działal</w:t>
      </w:r>
      <w:r w:rsidR="009F3399">
        <w:t>ności pożytku publicznego i o wolontariacie,</w:t>
      </w:r>
    </w:p>
    <w:p w:rsidR="00E423C3" w:rsidRPr="0057469A" w:rsidRDefault="00E423C3" w:rsidP="00E423C3">
      <w:pPr>
        <w:spacing w:line="240" w:lineRule="auto"/>
      </w:pPr>
      <w:r w:rsidRPr="0057469A">
        <w:t>- niekaralność,</w:t>
      </w:r>
    </w:p>
    <w:p w:rsidR="00E423C3" w:rsidRPr="0057469A" w:rsidRDefault="00E423C3" w:rsidP="00E423C3">
      <w:pPr>
        <w:spacing w:line="240" w:lineRule="auto"/>
      </w:pPr>
      <w:r w:rsidRPr="0057469A">
        <w:t>- posiadanie umiejętności twórczej pracy z młodzieżą i dziećmi,</w:t>
      </w:r>
    </w:p>
    <w:p w:rsidR="00E423C3" w:rsidRPr="0057469A" w:rsidRDefault="00E423C3" w:rsidP="00E423C3">
      <w:pPr>
        <w:spacing w:line="240" w:lineRule="auto"/>
      </w:pPr>
      <w:r w:rsidRPr="0057469A">
        <w:t>- umiejętność  pracy w zespole, łatwość nawiązywania kontaktów, zdobywanie nowych doświadczeń,</w:t>
      </w:r>
    </w:p>
    <w:p w:rsidR="00E423C3" w:rsidRPr="0057469A" w:rsidRDefault="00E423C3" w:rsidP="00E423C3">
      <w:pPr>
        <w:spacing w:line="240" w:lineRule="auto"/>
      </w:pPr>
      <w:r w:rsidRPr="0057469A">
        <w:t>- zdecydowanie w działaniu i konsekwencja,</w:t>
      </w:r>
    </w:p>
    <w:p w:rsidR="00E423C3" w:rsidRPr="0057469A" w:rsidRDefault="00E423C3" w:rsidP="00E423C3">
      <w:pPr>
        <w:spacing w:line="240" w:lineRule="auto"/>
      </w:pPr>
      <w:r w:rsidRPr="0057469A">
        <w:t>- umiejętność zintegrowania dzieci i młodzieży, organizowanie im czasu wolnego,</w:t>
      </w:r>
    </w:p>
    <w:p w:rsidR="00E423C3" w:rsidRPr="0057469A" w:rsidRDefault="00E423C3" w:rsidP="00E423C3">
      <w:pPr>
        <w:spacing w:line="240" w:lineRule="auto"/>
      </w:pPr>
      <w:r w:rsidRPr="0057469A">
        <w:t>- umiejętność rozwiązywania problemów i podejmowania trudnych decyzji</w:t>
      </w:r>
      <w:r>
        <w:t>,</w:t>
      </w:r>
    </w:p>
    <w:p w:rsidR="00E423C3" w:rsidRPr="0057469A" w:rsidRDefault="00E423C3" w:rsidP="00E423C3">
      <w:pPr>
        <w:spacing w:line="240" w:lineRule="auto"/>
      </w:pPr>
      <w:r w:rsidRPr="0057469A">
        <w:t>- operatywność</w:t>
      </w:r>
      <w:r>
        <w:t>,</w:t>
      </w:r>
    </w:p>
    <w:p w:rsidR="00E423C3" w:rsidRPr="0057469A" w:rsidRDefault="00E423C3" w:rsidP="00E423C3">
      <w:pPr>
        <w:spacing w:line="240" w:lineRule="auto"/>
      </w:pPr>
      <w:r w:rsidRPr="0057469A">
        <w:t>- wysoka kultura osobista</w:t>
      </w:r>
      <w:r>
        <w:t>,</w:t>
      </w: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>Wymagane dokumenty:</w:t>
      </w:r>
    </w:p>
    <w:p w:rsidR="00E423C3" w:rsidRPr="0057469A" w:rsidRDefault="00E423C3" w:rsidP="00E423C3">
      <w:pPr>
        <w:spacing w:line="240" w:lineRule="auto"/>
      </w:pPr>
      <w:r w:rsidRPr="0057469A">
        <w:t>-  aktualne CV,</w:t>
      </w:r>
    </w:p>
    <w:p w:rsidR="00E423C3" w:rsidRPr="0057469A" w:rsidRDefault="00E423C3" w:rsidP="00E423C3">
      <w:pPr>
        <w:spacing w:line="240" w:lineRule="auto"/>
      </w:pPr>
      <w:r w:rsidRPr="0057469A">
        <w:t>-  kopia dyplomu ukończenia szkoły,</w:t>
      </w:r>
    </w:p>
    <w:p w:rsidR="00E423C3" w:rsidRPr="0057469A" w:rsidRDefault="00E423C3" w:rsidP="00E423C3">
      <w:pPr>
        <w:spacing w:line="240" w:lineRule="auto"/>
      </w:pPr>
      <w:r w:rsidRPr="0057469A">
        <w:t>-  dokumenty potwierdzające przebieg pracy zawodowej i kwalifikacje zawodowe kandydata,</w:t>
      </w:r>
    </w:p>
    <w:p w:rsidR="00E423C3" w:rsidRDefault="00E423C3" w:rsidP="00E423C3">
      <w:pPr>
        <w:spacing w:line="240" w:lineRule="auto"/>
      </w:pPr>
      <w:r w:rsidRPr="0057469A">
        <w:t xml:space="preserve">-  oświadczenie </w:t>
      </w:r>
      <w:r w:rsidR="000553A2">
        <w:t>o nie pozbawieniu oraz nieograniczeniu  władzy rodzicielskiej,</w:t>
      </w:r>
    </w:p>
    <w:p w:rsidR="000553A2" w:rsidRDefault="000553A2" w:rsidP="00E423C3">
      <w:pPr>
        <w:spacing w:line="240" w:lineRule="auto"/>
      </w:pPr>
      <w:r>
        <w:t xml:space="preserve">-  oświadczenie o wypełnianiu obowiązku alimentacyjnego w przypadku gdy taki obowiązek   </w:t>
      </w:r>
    </w:p>
    <w:p w:rsidR="000553A2" w:rsidRDefault="000553A2" w:rsidP="00E423C3">
      <w:pPr>
        <w:spacing w:line="240" w:lineRule="auto"/>
      </w:pPr>
      <w:r>
        <w:t xml:space="preserve">   wynika z tytułu egzekucyjnego, </w:t>
      </w:r>
    </w:p>
    <w:p w:rsidR="000553A2" w:rsidRPr="0057469A" w:rsidRDefault="000553A2" w:rsidP="00E423C3">
      <w:pPr>
        <w:spacing w:line="240" w:lineRule="auto"/>
      </w:pPr>
      <w:r>
        <w:t xml:space="preserve">  - oświadczenie o niekaralności prawomocnym wyrokiem za umyślne przestępstwo lub umyślne przestępstwo skarbowe </w:t>
      </w:r>
    </w:p>
    <w:p w:rsidR="00E423C3" w:rsidRPr="0057469A" w:rsidRDefault="00E423C3" w:rsidP="00E423C3">
      <w:pPr>
        <w:spacing w:line="240" w:lineRule="auto"/>
      </w:pPr>
      <w:r w:rsidRPr="0057469A">
        <w:t>-   oświadczenie o  pełnej  zdolność do czynności prawnych oraz korzystanie w pełni praw publicznych.</w:t>
      </w:r>
    </w:p>
    <w:p w:rsidR="00E423C3" w:rsidRPr="0057469A" w:rsidRDefault="00E423C3" w:rsidP="00E423C3">
      <w:pPr>
        <w:spacing w:line="240" w:lineRule="auto"/>
      </w:pP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>Kompletne oferty</w:t>
      </w:r>
      <w:r w:rsidRPr="0057469A">
        <w:t xml:space="preserve"> z klauzulą</w:t>
      </w:r>
      <w:r w:rsidRPr="0057469A">
        <w:rPr>
          <w:u w:val="single"/>
        </w:rPr>
        <w:t xml:space="preserve">: </w:t>
      </w:r>
      <w:r w:rsidRPr="0057469A">
        <w:rPr>
          <w:i/>
          <w:u w:val="single"/>
        </w:rPr>
        <w:t>wyrażam zgodę na przetwarzanie moich danych osobowych</w:t>
      </w:r>
      <w:r w:rsidR="001A1F17">
        <w:rPr>
          <w:i/>
          <w:u w:val="single"/>
        </w:rPr>
        <w:t xml:space="preserve"> zawartych   </w:t>
      </w:r>
      <w:r w:rsidRPr="0057469A">
        <w:rPr>
          <w:i/>
          <w:u w:val="single"/>
        </w:rPr>
        <w:t>w ofercie pracy, w zakresie niezbędnym do przeprowadzenia rekrutacji ( zgodnie z ustawą z dnia 29.08.1997r o ochronie danych osobowych ( tekst jednolity – Dz. U. z 2002r Nr  101poz. 926 ze zm</w:t>
      </w:r>
      <w:r w:rsidRPr="0057469A">
        <w:rPr>
          <w:i/>
        </w:rPr>
        <w:t>.)</w:t>
      </w:r>
      <w:r w:rsidRPr="0057469A">
        <w:t xml:space="preserve"> należy składać</w:t>
      </w:r>
      <w:r w:rsidRPr="0057469A">
        <w:rPr>
          <w:b/>
        </w:rPr>
        <w:t xml:space="preserve"> </w:t>
      </w:r>
      <w:r w:rsidRPr="0057469A">
        <w:t>osobiście lub</w:t>
      </w:r>
      <w:r w:rsidRPr="0057469A">
        <w:rPr>
          <w:b/>
        </w:rPr>
        <w:t xml:space="preserve"> </w:t>
      </w:r>
      <w:r w:rsidRPr="0057469A">
        <w:t>listownie</w:t>
      </w:r>
      <w:r w:rsidRPr="0057469A">
        <w:rPr>
          <w:b/>
        </w:rPr>
        <w:t xml:space="preserve"> w zaklejonych kopertach</w:t>
      </w:r>
      <w:r w:rsidRPr="0057469A">
        <w:t xml:space="preserve"> w terminie </w:t>
      </w:r>
      <w:r>
        <w:rPr>
          <w:b/>
        </w:rPr>
        <w:t xml:space="preserve">do </w:t>
      </w:r>
      <w:r w:rsidR="001A1F17">
        <w:rPr>
          <w:b/>
        </w:rPr>
        <w:t>02 lipca 2013r</w:t>
      </w:r>
    </w:p>
    <w:p w:rsidR="00E423C3" w:rsidRPr="0057469A" w:rsidRDefault="00E423C3" w:rsidP="00E423C3">
      <w:pPr>
        <w:spacing w:line="240" w:lineRule="auto"/>
      </w:pPr>
      <w:r w:rsidRPr="0057469A">
        <w:t xml:space="preserve">Koperty należy opatrzyć informacją: </w:t>
      </w:r>
      <w:r w:rsidRPr="0057469A">
        <w:rPr>
          <w:b/>
          <w:i/>
          <w:u w:val="single"/>
        </w:rPr>
        <w:t xml:space="preserve">Nabór na stanowisko </w:t>
      </w:r>
      <w:r w:rsidR="001A1F17">
        <w:rPr>
          <w:b/>
          <w:i/>
          <w:u w:val="single"/>
        </w:rPr>
        <w:t xml:space="preserve">Pomoc </w:t>
      </w:r>
      <w:r w:rsidRPr="0057469A">
        <w:rPr>
          <w:b/>
          <w:i/>
          <w:u w:val="single"/>
        </w:rPr>
        <w:t>Wychowawcy.</w:t>
      </w:r>
    </w:p>
    <w:p w:rsidR="00E423C3" w:rsidRPr="0057469A" w:rsidRDefault="00E423C3" w:rsidP="00E423C3">
      <w:pPr>
        <w:spacing w:line="240" w:lineRule="auto"/>
      </w:pPr>
      <w:r w:rsidRPr="0057469A">
        <w:t>na adres:</w:t>
      </w: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t xml:space="preserve"> </w:t>
      </w:r>
      <w:r w:rsidRPr="0057469A">
        <w:rPr>
          <w:b/>
        </w:rPr>
        <w:t xml:space="preserve">Miejski Ośrodek Pomocy Społecznej </w:t>
      </w: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 xml:space="preserve"> ul. Łosińska 1</w:t>
      </w: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 xml:space="preserve"> 41-260 Sławków</w:t>
      </w:r>
    </w:p>
    <w:p w:rsidR="00E423C3" w:rsidRDefault="00E423C3" w:rsidP="00E423C3">
      <w:pPr>
        <w:spacing w:line="240" w:lineRule="auto"/>
        <w:rPr>
          <w:b/>
        </w:rPr>
      </w:pPr>
    </w:p>
    <w:p w:rsidR="00E423C3" w:rsidRDefault="00E423C3" w:rsidP="00E423C3">
      <w:pPr>
        <w:spacing w:line="240" w:lineRule="auto"/>
        <w:rPr>
          <w:b/>
        </w:rPr>
      </w:pP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>Inne informacje:</w:t>
      </w:r>
    </w:p>
    <w:p w:rsidR="00E423C3" w:rsidRPr="0057469A" w:rsidRDefault="00E423C3" w:rsidP="00E423C3">
      <w:pPr>
        <w:spacing w:line="240" w:lineRule="auto"/>
        <w:ind w:firstLine="708"/>
      </w:pPr>
      <w:r w:rsidRPr="0057469A">
        <w:t>Dodatkowe informacje można uzyskać pod numerem telefonu  032- 2931078 od poniedziałku do piątku w godz. 7</w:t>
      </w:r>
      <w:r w:rsidRPr="0057469A">
        <w:rPr>
          <w:vertAlign w:val="superscript"/>
        </w:rPr>
        <w:t>00</w:t>
      </w:r>
      <w:r w:rsidRPr="0057469A">
        <w:t xml:space="preserve"> – 15</w:t>
      </w:r>
      <w:r w:rsidRPr="0057469A">
        <w:rPr>
          <w:vertAlign w:val="superscript"/>
        </w:rPr>
        <w:t>00</w:t>
      </w:r>
      <w:r w:rsidRPr="0057469A">
        <w:t>.</w:t>
      </w:r>
    </w:p>
    <w:p w:rsidR="00E423C3" w:rsidRPr="0057469A" w:rsidRDefault="00E423C3" w:rsidP="00E423C3">
      <w:pPr>
        <w:spacing w:line="240" w:lineRule="auto"/>
        <w:ind w:firstLine="708"/>
      </w:pPr>
      <w:r w:rsidRPr="0057469A">
        <w:t>O terminie przeprowadzenia rozmów kwalifikacyjnych zakwalifikowani do dalszego etapu kandydaci będą informowani telefonicznie.</w:t>
      </w:r>
    </w:p>
    <w:p w:rsidR="00E423C3" w:rsidRPr="0057469A" w:rsidRDefault="009F3399" w:rsidP="00E423C3">
      <w:pPr>
        <w:spacing w:line="240" w:lineRule="auto"/>
      </w:pPr>
      <w:r>
        <w:t xml:space="preserve">         Informacja</w:t>
      </w:r>
      <w:r w:rsidR="00E423C3" w:rsidRPr="0057469A">
        <w:t xml:space="preserve">  o wynikach naboru będzie umieszczona na stronie internetowej Biuletynu Informacji Publicznej </w:t>
      </w:r>
      <w:r>
        <w:t>Miejskiego Ośrodka Pomocy Społecznej w Sławkowie,</w:t>
      </w:r>
      <w:r w:rsidR="00E423C3" w:rsidRPr="0057469A">
        <w:t xml:space="preserve"> oraz na tablicy ogłoszeń Miejskiego Ośrodka Pomocy Społecznej w Sławkowie. Zasady naboru na stanowisko określone są w Regulaminie Naboru na wolne stanowiska urzędnicze w Miejskim Ośrodku Pomocy Społecznej </w:t>
      </w:r>
      <w:r>
        <w:t xml:space="preserve"> </w:t>
      </w:r>
      <w:r w:rsidR="00E423C3" w:rsidRPr="0057469A">
        <w:t>w Sławkowie.</w:t>
      </w:r>
    </w:p>
    <w:p w:rsidR="00E423C3" w:rsidRPr="0057469A" w:rsidRDefault="00E423C3" w:rsidP="00E423C3">
      <w:pPr>
        <w:spacing w:line="240" w:lineRule="auto"/>
      </w:pPr>
    </w:p>
    <w:p w:rsidR="00E423C3" w:rsidRPr="0057469A" w:rsidRDefault="00E423C3" w:rsidP="00E423C3">
      <w:pPr>
        <w:spacing w:line="240" w:lineRule="auto"/>
      </w:pP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t xml:space="preserve">                                                                                                       </w:t>
      </w:r>
      <w:r w:rsidRPr="0057469A">
        <w:rPr>
          <w:b/>
        </w:rPr>
        <w:t xml:space="preserve">Kierownik Miejskiego Ośrodka </w:t>
      </w:r>
    </w:p>
    <w:p w:rsidR="00E423C3" w:rsidRPr="0057469A" w:rsidRDefault="00E423C3" w:rsidP="00E423C3">
      <w:pPr>
        <w:spacing w:line="240" w:lineRule="auto"/>
        <w:rPr>
          <w:b/>
        </w:rPr>
      </w:pPr>
      <w:r w:rsidRPr="0057469A">
        <w:rPr>
          <w:b/>
        </w:rPr>
        <w:t xml:space="preserve">                                                                                                       Pomocy  Społecznej</w:t>
      </w:r>
    </w:p>
    <w:p w:rsidR="00E423C3" w:rsidRPr="0057469A" w:rsidRDefault="00E423C3" w:rsidP="00E423C3">
      <w:pPr>
        <w:spacing w:line="240" w:lineRule="auto"/>
        <w:rPr>
          <w:b/>
          <w:i/>
        </w:rPr>
      </w:pPr>
      <w:r w:rsidRPr="0057469A">
        <w:rPr>
          <w:b/>
          <w:i/>
        </w:rPr>
        <w:t xml:space="preserve">                                                                                                        Mgr Ewa Niewiara</w:t>
      </w:r>
    </w:p>
    <w:p w:rsidR="00E423C3" w:rsidRPr="0057469A" w:rsidRDefault="00E423C3" w:rsidP="00E423C3">
      <w:pPr>
        <w:spacing w:line="240" w:lineRule="auto"/>
      </w:pPr>
    </w:p>
    <w:p w:rsidR="00E423C3" w:rsidRPr="00C6699B" w:rsidRDefault="00E423C3" w:rsidP="00E423C3"/>
    <w:p w:rsidR="00E423C3" w:rsidRDefault="00E423C3" w:rsidP="00E423C3"/>
    <w:p w:rsidR="00525EF9" w:rsidRDefault="00525EF9"/>
    <w:sectPr w:rsidR="00525EF9" w:rsidSect="00D7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D3D"/>
    <w:multiLevelType w:val="hybridMultilevel"/>
    <w:tmpl w:val="1AAC87C4"/>
    <w:lvl w:ilvl="0" w:tplc="A3D2503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66B"/>
    <w:rsid w:val="0001188E"/>
    <w:rsid w:val="00011E12"/>
    <w:rsid w:val="000358F6"/>
    <w:rsid w:val="00053D05"/>
    <w:rsid w:val="000553A2"/>
    <w:rsid w:val="0006027D"/>
    <w:rsid w:val="00063C0D"/>
    <w:rsid w:val="00064B7D"/>
    <w:rsid w:val="00065BB8"/>
    <w:rsid w:val="00066C26"/>
    <w:rsid w:val="00070010"/>
    <w:rsid w:val="00081DD9"/>
    <w:rsid w:val="000868CE"/>
    <w:rsid w:val="00091DC0"/>
    <w:rsid w:val="00092F0E"/>
    <w:rsid w:val="000A4A16"/>
    <w:rsid w:val="000B3784"/>
    <w:rsid w:val="000B3B21"/>
    <w:rsid w:val="000C4E8A"/>
    <w:rsid w:val="000E46EC"/>
    <w:rsid w:val="000F3CF2"/>
    <w:rsid w:val="000F7783"/>
    <w:rsid w:val="001000C9"/>
    <w:rsid w:val="00111D5C"/>
    <w:rsid w:val="00112434"/>
    <w:rsid w:val="00121D1A"/>
    <w:rsid w:val="001266CA"/>
    <w:rsid w:val="0013178E"/>
    <w:rsid w:val="00136BE3"/>
    <w:rsid w:val="00143A44"/>
    <w:rsid w:val="0017158B"/>
    <w:rsid w:val="00185B07"/>
    <w:rsid w:val="00192457"/>
    <w:rsid w:val="00192E8E"/>
    <w:rsid w:val="00194303"/>
    <w:rsid w:val="00195E65"/>
    <w:rsid w:val="001A1F17"/>
    <w:rsid w:val="001A2599"/>
    <w:rsid w:val="001A413C"/>
    <w:rsid w:val="001E5B2B"/>
    <w:rsid w:val="001F3FF9"/>
    <w:rsid w:val="00210123"/>
    <w:rsid w:val="002111A5"/>
    <w:rsid w:val="0021388D"/>
    <w:rsid w:val="00225484"/>
    <w:rsid w:val="002418AA"/>
    <w:rsid w:val="00254846"/>
    <w:rsid w:val="00257D4F"/>
    <w:rsid w:val="00257F8E"/>
    <w:rsid w:val="00264580"/>
    <w:rsid w:val="00271F12"/>
    <w:rsid w:val="00275276"/>
    <w:rsid w:val="0028060D"/>
    <w:rsid w:val="002956F7"/>
    <w:rsid w:val="002965FA"/>
    <w:rsid w:val="002A0B18"/>
    <w:rsid w:val="002A4FA4"/>
    <w:rsid w:val="002B1181"/>
    <w:rsid w:val="002B14FB"/>
    <w:rsid w:val="002B23E7"/>
    <w:rsid w:val="002B2B43"/>
    <w:rsid w:val="002B2F13"/>
    <w:rsid w:val="002B31B8"/>
    <w:rsid w:val="002B624B"/>
    <w:rsid w:val="002D1019"/>
    <w:rsid w:val="002D27F7"/>
    <w:rsid w:val="002D61E8"/>
    <w:rsid w:val="002D72D2"/>
    <w:rsid w:val="002F3DA3"/>
    <w:rsid w:val="00301EE2"/>
    <w:rsid w:val="003059F5"/>
    <w:rsid w:val="00323425"/>
    <w:rsid w:val="00324723"/>
    <w:rsid w:val="00332AD6"/>
    <w:rsid w:val="00341BA9"/>
    <w:rsid w:val="003443F9"/>
    <w:rsid w:val="003479C9"/>
    <w:rsid w:val="003554B4"/>
    <w:rsid w:val="003622D1"/>
    <w:rsid w:val="00366AAA"/>
    <w:rsid w:val="003763E8"/>
    <w:rsid w:val="00380BFC"/>
    <w:rsid w:val="00386CBC"/>
    <w:rsid w:val="00386E6C"/>
    <w:rsid w:val="00387C92"/>
    <w:rsid w:val="003904DA"/>
    <w:rsid w:val="003956A4"/>
    <w:rsid w:val="003A5759"/>
    <w:rsid w:val="003A6379"/>
    <w:rsid w:val="003A7600"/>
    <w:rsid w:val="003B2ABA"/>
    <w:rsid w:val="003C5AF2"/>
    <w:rsid w:val="003D6ED6"/>
    <w:rsid w:val="003E0228"/>
    <w:rsid w:val="003F0BAB"/>
    <w:rsid w:val="003F3F3A"/>
    <w:rsid w:val="004016BC"/>
    <w:rsid w:val="00402BC7"/>
    <w:rsid w:val="004035A6"/>
    <w:rsid w:val="004162F8"/>
    <w:rsid w:val="004345D3"/>
    <w:rsid w:val="004368D7"/>
    <w:rsid w:val="004422F0"/>
    <w:rsid w:val="00450AE9"/>
    <w:rsid w:val="004539A7"/>
    <w:rsid w:val="00460E96"/>
    <w:rsid w:val="0046366E"/>
    <w:rsid w:val="00470DE2"/>
    <w:rsid w:val="00477A9A"/>
    <w:rsid w:val="00490DCA"/>
    <w:rsid w:val="00491824"/>
    <w:rsid w:val="00494F17"/>
    <w:rsid w:val="004961AF"/>
    <w:rsid w:val="004B48A8"/>
    <w:rsid w:val="004B65AD"/>
    <w:rsid w:val="004B6DE5"/>
    <w:rsid w:val="004C0453"/>
    <w:rsid w:val="004D234B"/>
    <w:rsid w:val="004E3540"/>
    <w:rsid w:val="004E4EB0"/>
    <w:rsid w:val="004F2FCF"/>
    <w:rsid w:val="005005A4"/>
    <w:rsid w:val="005027CE"/>
    <w:rsid w:val="00503333"/>
    <w:rsid w:val="00507135"/>
    <w:rsid w:val="0052483F"/>
    <w:rsid w:val="00525EF9"/>
    <w:rsid w:val="005416E4"/>
    <w:rsid w:val="0055210B"/>
    <w:rsid w:val="00555989"/>
    <w:rsid w:val="00557304"/>
    <w:rsid w:val="00564505"/>
    <w:rsid w:val="005809E5"/>
    <w:rsid w:val="00590F25"/>
    <w:rsid w:val="00592AB0"/>
    <w:rsid w:val="0059404A"/>
    <w:rsid w:val="005A4843"/>
    <w:rsid w:val="005B38F3"/>
    <w:rsid w:val="005C5897"/>
    <w:rsid w:val="005D36C0"/>
    <w:rsid w:val="005D378C"/>
    <w:rsid w:val="005E1132"/>
    <w:rsid w:val="005E2BCC"/>
    <w:rsid w:val="005F47A7"/>
    <w:rsid w:val="005F4D91"/>
    <w:rsid w:val="005F5251"/>
    <w:rsid w:val="00604349"/>
    <w:rsid w:val="00605B56"/>
    <w:rsid w:val="006128B1"/>
    <w:rsid w:val="006137A7"/>
    <w:rsid w:val="00617812"/>
    <w:rsid w:val="00620378"/>
    <w:rsid w:val="0062357B"/>
    <w:rsid w:val="00623846"/>
    <w:rsid w:val="00625EDB"/>
    <w:rsid w:val="00654F99"/>
    <w:rsid w:val="00661712"/>
    <w:rsid w:val="006633CF"/>
    <w:rsid w:val="00664A92"/>
    <w:rsid w:val="00687F16"/>
    <w:rsid w:val="00696279"/>
    <w:rsid w:val="006967BC"/>
    <w:rsid w:val="006A2A0F"/>
    <w:rsid w:val="006A3061"/>
    <w:rsid w:val="006C5B66"/>
    <w:rsid w:val="006C625A"/>
    <w:rsid w:val="006D2CFD"/>
    <w:rsid w:val="006D487E"/>
    <w:rsid w:val="006D726E"/>
    <w:rsid w:val="006F4C47"/>
    <w:rsid w:val="006F529A"/>
    <w:rsid w:val="00701E5F"/>
    <w:rsid w:val="00710999"/>
    <w:rsid w:val="007116A2"/>
    <w:rsid w:val="00720377"/>
    <w:rsid w:val="00720C5E"/>
    <w:rsid w:val="007243DF"/>
    <w:rsid w:val="00726DC7"/>
    <w:rsid w:val="007358F6"/>
    <w:rsid w:val="00735C89"/>
    <w:rsid w:val="007437E0"/>
    <w:rsid w:val="00750717"/>
    <w:rsid w:val="00756B00"/>
    <w:rsid w:val="00756DDA"/>
    <w:rsid w:val="00763DC9"/>
    <w:rsid w:val="00775C6F"/>
    <w:rsid w:val="00780471"/>
    <w:rsid w:val="007854F5"/>
    <w:rsid w:val="007854F6"/>
    <w:rsid w:val="007858E4"/>
    <w:rsid w:val="007863A2"/>
    <w:rsid w:val="00794504"/>
    <w:rsid w:val="007A0EE8"/>
    <w:rsid w:val="007A6551"/>
    <w:rsid w:val="007C767A"/>
    <w:rsid w:val="007D121D"/>
    <w:rsid w:val="007D5588"/>
    <w:rsid w:val="007D5CD3"/>
    <w:rsid w:val="007E00AC"/>
    <w:rsid w:val="007E1BFC"/>
    <w:rsid w:val="007E266B"/>
    <w:rsid w:val="007E368D"/>
    <w:rsid w:val="007F40AB"/>
    <w:rsid w:val="00803A60"/>
    <w:rsid w:val="008046A9"/>
    <w:rsid w:val="00813652"/>
    <w:rsid w:val="00815C14"/>
    <w:rsid w:val="008219B0"/>
    <w:rsid w:val="00826EDC"/>
    <w:rsid w:val="00834070"/>
    <w:rsid w:val="0083444B"/>
    <w:rsid w:val="0083649B"/>
    <w:rsid w:val="00836F46"/>
    <w:rsid w:val="00852EE3"/>
    <w:rsid w:val="00872053"/>
    <w:rsid w:val="00875076"/>
    <w:rsid w:val="008837B4"/>
    <w:rsid w:val="00891E92"/>
    <w:rsid w:val="008952D0"/>
    <w:rsid w:val="00897944"/>
    <w:rsid w:val="00897F9F"/>
    <w:rsid w:val="008A1BD8"/>
    <w:rsid w:val="008A46C2"/>
    <w:rsid w:val="008A7785"/>
    <w:rsid w:val="008B25C3"/>
    <w:rsid w:val="008B5095"/>
    <w:rsid w:val="008B6CF9"/>
    <w:rsid w:val="008E2A20"/>
    <w:rsid w:val="008E3ADB"/>
    <w:rsid w:val="008F1CD2"/>
    <w:rsid w:val="008F3EF2"/>
    <w:rsid w:val="00903C7D"/>
    <w:rsid w:val="00904187"/>
    <w:rsid w:val="00911D6B"/>
    <w:rsid w:val="00913A13"/>
    <w:rsid w:val="0091740A"/>
    <w:rsid w:val="00927181"/>
    <w:rsid w:val="00937DD6"/>
    <w:rsid w:val="00944E6F"/>
    <w:rsid w:val="009550CC"/>
    <w:rsid w:val="009557AF"/>
    <w:rsid w:val="009743DF"/>
    <w:rsid w:val="00994182"/>
    <w:rsid w:val="009A4A57"/>
    <w:rsid w:val="009B2EF5"/>
    <w:rsid w:val="009C0ED5"/>
    <w:rsid w:val="009E14D5"/>
    <w:rsid w:val="009E4043"/>
    <w:rsid w:val="009F3399"/>
    <w:rsid w:val="009F411D"/>
    <w:rsid w:val="009F41D7"/>
    <w:rsid w:val="009F4BAC"/>
    <w:rsid w:val="00A01166"/>
    <w:rsid w:val="00A11F2E"/>
    <w:rsid w:val="00A13787"/>
    <w:rsid w:val="00A21264"/>
    <w:rsid w:val="00A2481B"/>
    <w:rsid w:val="00A5699A"/>
    <w:rsid w:val="00A56CEC"/>
    <w:rsid w:val="00A65103"/>
    <w:rsid w:val="00A862D9"/>
    <w:rsid w:val="00A93DED"/>
    <w:rsid w:val="00A952EA"/>
    <w:rsid w:val="00AA6DE3"/>
    <w:rsid w:val="00AA7E55"/>
    <w:rsid w:val="00AC0BFC"/>
    <w:rsid w:val="00AC73AE"/>
    <w:rsid w:val="00AD1534"/>
    <w:rsid w:val="00AD2613"/>
    <w:rsid w:val="00AE6557"/>
    <w:rsid w:val="00AE6DF4"/>
    <w:rsid w:val="00AF20F6"/>
    <w:rsid w:val="00AF2AFB"/>
    <w:rsid w:val="00AF3F23"/>
    <w:rsid w:val="00B023BA"/>
    <w:rsid w:val="00B02B28"/>
    <w:rsid w:val="00B11E9F"/>
    <w:rsid w:val="00B234AE"/>
    <w:rsid w:val="00B308AE"/>
    <w:rsid w:val="00B31360"/>
    <w:rsid w:val="00B31B99"/>
    <w:rsid w:val="00B419D6"/>
    <w:rsid w:val="00B4481C"/>
    <w:rsid w:val="00B44B43"/>
    <w:rsid w:val="00B576E8"/>
    <w:rsid w:val="00B6142D"/>
    <w:rsid w:val="00B62AF9"/>
    <w:rsid w:val="00B645C1"/>
    <w:rsid w:val="00B6708C"/>
    <w:rsid w:val="00B712C8"/>
    <w:rsid w:val="00B72821"/>
    <w:rsid w:val="00B75E0D"/>
    <w:rsid w:val="00B7795A"/>
    <w:rsid w:val="00B85153"/>
    <w:rsid w:val="00B86503"/>
    <w:rsid w:val="00BA0B66"/>
    <w:rsid w:val="00BA5FA1"/>
    <w:rsid w:val="00BC24DC"/>
    <w:rsid w:val="00BC2FA7"/>
    <w:rsid w:val="00BC695E"/>
    <w:rsid w:val="00BD1D2D"/>
    <w:rsid w:val="00BE72B6"/>
    <w:rsid w:val="00BE73E4"/>
    <w:rsid w:val="00BE7EC1"/>
    <w:rsid w:val="00BF06CE"/>
    <w:rsid w:val="00BF1B9B"/>
    <w:rsid w:val="00BF212D"/>
    <w:rsid w:val="00BF3F98"/>
    <w:rsid w:val="00BF726B"/>
    <w:rsid w:val="00C05C32"/>
    <w:rsid w:val="00C125F6"/>
    <w:rsid w:val="00C17F3B"/>
    <w:rsid w:val="00C26A05"/>
    <w:rsid w:val="00C30779"/>
    <w:rsid w:val="00C36477"/>
    <w:rsid w:val="00C369BA"/>
    <w:rsid w:val="00C65267"/>
    <w:rsid w:val="00C67676"/>
    <w:rsid w:val="00C75F07"/>
    <w:rsid w:val="00C806FC"/>
    <w:rsid w:val="00C9053C"/>
    <w:rsid w:val="00C940B0"/>
    <w:rsid w:val="00C94DC2"/>
    <w:rsid w:val="00C970BD"/>
    <w:rsid w:val="00CA0789"/>
    <w:rsid w:val="00CA08B9"/>
    <w:rsid w:val="00CA1052"/>
    <w:rsid w:val="00CA29B6"/>
    <w:rsid w:val="00CA30FB"/>
    <w:rsid w:val="00CA7517"/>
    <w:rsid w:val="00CB2BA4"/>
    <w:rsid w:val="00CB33D2"/>
    <w:rsid w:val="00CB3BE5"/>
    <w:rsid w:val="00CB5CB5"/>
    <w:rsid w:val="00CC0EE6"/>
    <w:rsid w:val="00CC15AE"/>
    <w:rsid w:val="00CD21D7"/>
    <w:rsid w:val="00CE3435"/>
    <w:rsid w:val="00CF61CC"/>
    <w:rsid w:val="00D02E5F"/>
    <w:rsid w:val="00D032E1"/>
    <w:rsid w:val="00D10168"/>
    <w:rsid w:val="00D12106"/>
    <w:rsid w:val="00D14FC1"/>
    <w:rsid w:val="00D15F4C"/>
    <w:rsid w:val="00D22033"/>
    <w:rsid w:val="00D2752E"/>
    <w:rsid w:val="00D31FEF"/>
    <w:rsid w:val="00D33C64"/>
    <w:rsid w:val="00D33DDB"/>
    <w:rsid w:val="00D42FA0"/>
    <w:rsid w:val="00D50F56"/>
    <w:rsid w:val="00D542B9"/>
    <w:rsid w:val="00D54452"/>
    <w:rsid w:val="00D55A89"/>
    <w:rsid w:val="00D60ADE"/>
    <w:rsid w:val="00D61656"/>
    <w:rsid w:val="00D64C4D"/>
    <w:rsid w:val="00D65FAD"/>
    <w:rsid w:val="00D70C48"/>
    <w:rsid w:val="00D7336D"/>
    <w:rsid w:val="00D75232"/>
    <w:rsid w:val="00D81A8A"/>
    <w:rsid w:val="00D824DD"/>
    <w:rsid w:val="00D91822"/>
    <w:rsid w:val="00DA0690"/>
    <w:rsid w:val="00DA683A"/>
    <w:rsid w:val="00DA7C6D"/>
    <w:rsid w:val="00DB02BC"/>
    <w:rsid w:val="00DC0CCC"/>
    <w:rsid w:val="00DC43AB"/>
    <w:rsid w:val="00DC4E4D"/>
    <w:rsid w:val="00DD44FF"/>
    <w:rsid w:val="00DD5E57"/>
    <w:rsid w:val="00DE1B8A"/>
    <w:rsid w:val="00DE2F38"/>
    <w:rsid w:val="00DE336C"/>
    <w:rsid w:val="00DE3EEB"/>
    <w:rsid w:val="00DE6E7D"/>
    <w:rsid w:val="00DF2A02"/>
    <w:rsid w:val="00DF5A34"/>
    <w:rsid w:val="00E037BA"/>
    <w:rsid w:val="00E05713"/>
    <w:rsid w:val="00E1288A"/>
    <w:rsid w:val="00E162D1"/>
    <w:rsid w:val="00E20092"/>
    <w:rsid w:val="00E34C2F"/>
    <w:rsid w:val="00E367C5"/>
    <w:rsid w:val="00E418E9"/>
    <w:rsid w:val="00E423C3"/>
    <w:rsid w:val="00E4613C"/>
    <w:rsid w:val="00E50DF3"/>
    <w:rsid w:val="00E50F4A"/>
    <w:rsid w:val="00E53115"/>
    <w:rsid w:val="00E549DC"/>
    <w:rsid w:val="00E5742F"/>
    <w:rsid w:val="00E6288A"/>
    <w:rsid w:val="00E64BDF"/>
    <w:rsid w:val="00E80788"/>
    <w:rsid w:val="00E81DA5"/>
    <w:rsid w:val="00E82EE3"/>
    <w:rsid w:val="00E83F4C"/>
    <w:rsid w:val="00E925B6"/>
    <w:rsid w:val="00E95233"/>
    <w:rsid w:val="00EA7C3A"/>
    <w:rsid w:val="00EB1967"/>
    <w:rsid w:val="00EB24C4"/>
    <w:rsid w:val="00EB5A45"/>
    <w:rsid w:val="00EC0712"/>
    <w:rsid w:val="00EC3AD4"/>
    <w:rsid w:val="00ED11F3"/>
    <w:rsid w:val="00ED69A3"/>
    <w:rsid w:val="00EE2BD6"/>
    <w:rsid w:val="00EE5572"/>
    <w:rsid w:val="00F0387D"/>
    <w:rsid w:val="00F04018"/>
    <w:rsid w:val="00F04E5A"/>
    <w:rsid w:val="00F15ACC"/>
    <w:rsid w:val="00F20523"/>
    <w:rsid w:val="00F240EB"/>
    <w:rsid w:val="00F24AAC"/>
    <w:rsid w:val="00F4172F"/>
    <w:rsid w:val="00F437A7"/>
    <w:rsid w:val="00F46576"/>
    <w:rsid w:val="00F50399"/>
    <w:rsid w:val="00F579F1"/>
    <w:rsid w:val="00F6092A"/>
    <w:rsid w:val="00F61C2C"/>
    <w:rsid w:val="00F643B9"/>
    <w:rsid w:val="00F65393"/>
    <w:rsid w:val="00F71F5B"/>
    <w:rsid w:val="00F72AC5"/>
    <w:rsid w:val="00F743C8"/>
    <w:rsid w:val="00F772B1"/>
    <w:rsid w:val="00F81D8E"/>
    <w:rsid w:val="00F8554C"/>
    <w:rsid w:val="00F877BB"/>
    <w:rsid w:val="00F92C01"/>
    <w:rsid w:val="00F9688B"/>
    <w:rsid w:val="00FA3594"/>
    <w:rsid w:val="00FC14D6"/>
    <w:rsid w:val="00FC2ACE"/>
    <w:rsid w:val="00FC4A94"/>
    <w:rsid w:val="00FC684A"/>
    <w:rsid w:val="00FC78F7"/>
    <w:rsid w:val="00FD5186"/>
    <w:rsid w:val="00FE217A"/>
    <w:rsid w:val="00FE50C6"/>
    <w:rsid w:val="00FE6C4A"/>
    <w:rsid w:val="00FF22C4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66B"/>
    <w:pPr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mparadowska</dc:creator>
  <cp:lastModifiedBy>mparadowska</cp:lastModifiedBy>
  <cp:revision>2</cp:revision>
  <cp:lastPrinted>2013-06-17T10:55:00Z</cp:lastPrinted>
  <dcterms:created xsi:type="dcterms:W3CDTF">2013-06-17T09:15:00Z</dcterms:created>
  <dcterms:modified xsi:type="dcterms:W3CDTF">2013-06-17T11:07:00Z</dcterms:modified>
</cp:coreProperties>
</file>