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57E4" w14:textId="686A7BC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bookmarkStart w:id="0" w:name="_Hlk58920648"/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6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50AF4922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482074">
        <w:rPr>
          <w:rFonts w:ascii="Calibri" w:hAnsi="Calibri" w:cs="Calibri"/>
          <w:color w:val="000000"/>
          <w:sz w:val="22"/>
          <w:szCs w:val="22"/>
        </w:rPr>
        <w:t>19</w:t>
      </w:r>
      <w:r w:rsidRPr="00FA2215">
        <w:rPr>
          <w:rFonts w:ascii="Calibri" w:hAnsi="Calibri" w:cs="Calibri"/>
          <w:color w:val="000000"/>
          <w:sz w:val="22"/>
          <w:szCs w:val="22"/>
        </w:rPr>
        <w:t>.03.2021 r.</w:t>
      </w:r>
    </w:p>
    <w:p w14:paraId="1AB0FC0A" w14:textId="5F529A29" w:rsidR="00F46710" w:rsidRPr="00FA2215" w:rsidRDefault="00F46710" w:rsidP="00F46710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</w:t>
      </w:r>
      <w:r w:rsidR="00482074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081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</w:t>
      </w:r>
      <w:r w:rsidR="00482074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8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.2021</w:t>
      </w:r>
    </w:p>
    <w:p w14:paraId="1095C9D1" w14:textId="3542A1D3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045010B6" w14:textId="01E4DD2C" w:rsidR="00F46710" w:rsidRPr="00FA2215" w:rsidRDefault="00F46710" w:rsidP="00482074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cateringową – przygotowanie oraz dostarczanie posiłków z przeznaczeniem dla dzieci uczęszczających na zajęcia do Dziecięco – młodzieżowego klubu „Podwórkowego Michałek” w Sławkowie oraz na zajęcia do Świetlicy „Michałek”</w:t>
      </w:r>
      <w:r w:rsidR="00482074">
        <w:rPr>
          <w:rFonts w:ascii="Calibri" w:hAnsi="Calibri" w:cs="Calibri"/>
          <w:b/>
          <w:bCs/>
          <w:color w:val="000000"/>
        </w:rPr>
        <w:t xml:space="preserve"> </w:t>
      </w:r>
      <w:r w:rsidR="00482074" w:rsidRPr="00482074">
        <w:rPr>
          <w:rFonts w:ascii="Calibri" w:hAnsi="Calibri" w:cs="Calibri"/>
          <w:b/>
          <w:bCs/>
          <w:color w:val="000000"/>
        </w:rPr>
        <w:t>w Sławkowie</w:t>
      </w:r>
    </w:p>
    <w:p w14:paraId="45A224BB" w14:textId="77777777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7A8A0EA7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7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DDF22F9" w14:textId="1D56329D" w:rsidR="00F46710" w:rsidRPr="00763BD7" w:rsidRDefault="000B2D3C" w:rsidP="00482074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482074">
        <w:rPr>
          <w:rFonts w:ascii="Calibri" w:hAnsi="Calibri" w:cs="Calibri"/>
          <w:sz w:val="22"/>
          <w:szCs w:val="22"/>
        </w:rPr>
        <w:t xml:space="preserve"> że</w:t>
      </w:r>
      <w:r w:rsidR="00F46710" w:rsidRPr="00763BD7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763BD7">
        <w:rPr>
          <w:rFonts w:ascii="Calibri" w:hAnsi="Calibri" w:cs="Calibri"/>
          <w:sz w:val="22"/>
          <w:szCs w:val="22"/>
        </w:rPr>
        <w:t>w</w:t>
      </w:r>
      <w:r w:rsidR="00482074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przedmiotowym postępowaniu wybrano oferent</w:t>
      </w:r>
      <w:r w:rsidR="00482074">
        <w:rPr>
          <w:rFonts w:ascii="Calibri" w:hAnsi="Calibri" w:cs="Calibri"/>
          <w:sz w:val="22"/>
          <w:szCs w:val="22"/>
        </w:rPr>
        <w:t>a</w:t>
      </w:r>
      <w:r w:rsidRPr="00763BD7">
        <w:rPr>
          <w:rFonts w:ascii="Calibri" w:hAnsi="Calibri" w:cs="Calibri"/>
          <w:sz w:val="22"/>
          <w:szCs w:val="22"/>
        </w:rPr>
        <w:t>, któr</w:t>
      </w:r>
      <w:r w:rsidR="00482074">
        <w:rPr>
          <w:rFonts w:ascii="Calibri" w:hAnsi="Calibri" w:cs="Calibri"/>
          <w:sz w:val="22"/>
          <w:szCs w:val="22"/>
        </w:rPr>
        <w:t>y</w:t>
      </w:r>
      <w:r w:rsidRPr="00763BD7">
        <w:rPr>
          <w:rFonts w:ascii="Calibri" w:hAnsi="Calibri" w:cs="Calibri"/>
          <w:sz w:val="22"/>
          <w:szCs w:val="22"/>
        </w:rPr>
        <w:t xml:space="preserve"> złoży</w:t>
      </w:r>
      <w:r w:rsidR="00482074">
        <w:rPr>
          <w:rFonts w:ascii="Calibri" w:hAnsi="Calibri" w:cs="Calibri"/>
          <w:sz w:val="22"/>
          <w:szCs w:val="22"/>
        </w:rPr>
        <w:t>ł</w:t>
      </w:r>
      <w:r w:rsidRPr="00763BD7">
        <w:rPr>
          <w:rFonts w:ascii="Calibri" w:hAnsi="Calibri" w:cs="Calibri"/>
          <w:sz w:val="22"/>
          <w:szCs w:val="22"/>
        </w:rPr>
        <w:t xml:space="preserve"> najkorzystniejszą ofertę</w:t>
      </w:r>
      <w:r w:rsidR="00FA2215" w:rsidRPr="00763BD7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cenową, tj.:</w:t>
      </w:r>
    </w:p>
    <w:p w14:paraId="78D2A52D" w14:textId="77777777" w:rsidR="00482074" w:rsidRDefault="00482074" w:rsidP="000B2D3C">
      <w:pPr>
        <w:rPr>
          <w:rFonts w:ascii="Calibri" w:hAnsi="Calibri" w:cs="Calibri"/>
          <w:u w:val="single"/>
        </w:rPr>
      </w:pPr>
    </w:p>
    <w:p w14:paraId="52CE4D28" w14:textId="2D7FF8D0" w:rsidR="000B2D3C" w:rsidRPr="00FA2215" w:rsidRDefault="00482074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1: przygotowanie oraz dostarczanie posiłków z przeznaczeniem dla dzieci uczęszczających na zajęcia do Dziecięco – młodzieżowego klubu „Podwórkowego Michałek” w Sławkowie</w:t>
      </w:r>
    </w:p>
    <w:p w14:paraId="30024843" w14:textId="77777777" w:rsidR="00482074" w:rsidRPr="00482074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„Finezja Smaku”</w:t>
      </w:r>
    </w:p>
    <w:p w14:paraId="629B067C" w14:textId="77777777" w:rsidR="00482074" w:rsidRPr="00482074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ul. Mały Rynek 7</w:t>
      </w:r>
    </w:p>
    <w:p w14:paraId="0CAD4DAE" w14:textId="70549C35" w:rsidR="000B2D3C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41-260 Sławków</w:t>
      </w:r>
    </w:p>
    <w:p w14:paraId="0B3279DD" w14:textId="77777777" w:rsidR="00763BD7" w:rsidRPr="00FA2215" w:rsidRDefault="00763BD7" w:rsidP="000B2D3C">
      <w:pPr>
        <w:spacing w:after="0"/>
        <w:ind w:firstLine="708"/>
        <w:rPr>
          <w:rFonts w:ascii="Calibri" w:hAnsi="Calibri" w:cs="Calibri"/>
          <w:b/>
          <w:bCs/>
        </w:rPr>
      </w:pPr>
    </w:p>
    <w:p w14:paraId="67C6D060" w14:textId="4C4B7917" w:rsidR="000B2D3C" w:rsidRPr="00FA2215" w:rsidRDefault="00482074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="00FA2215"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nr 2: przygotowanie oraz dostarczanie posiłków z przeznaczeniem dla dzieci uczęszczających na zajęcia do Świetlicy „Michałek” w Sławkowie                             </w:t>
      </w:r>
    </w:p>
    <w:p w14:paraId="3D1D0FC8" w14:textId="77777777" w:rsidR="00482074" w:rsidRPr="00482074" w:rsidRDefault="00482074" w:rsidP="00482074">
      <w:pPr>
        <w:suppressAutoHyphens/>
        <w:spacing w:before="6" w:after="6" w:line="240" w:lineRule="auto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„Finezja Smaku”</w:t>
      </w:r>
    </w:p>
    <w:p w14:paraId="1EF337DC" w14:textId="77777777" w:rsidR="00482074" w:rsidRPr="00482074" w:rsidRDefault="00482074" w:rsidP="00482074">
      <w:pPr>
        <w:suppressAutoHyphens/>
        <w:spacing w:before="6" w:after="6" w:line="240" w:lineRule="auto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>ul. Mały Rynek 7</w:t>
      </w:r>
    </w:p>
    <w:p w14:paraId="341AD902" w14:textId="73B2C258" w:rsidR="00FA2215" w:rsidRPr="00FA2215" w:rsidRDefault="00482074" w:rsidP="00482074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482074">
        <w:rPr>
          <w:rFonts w:ascii="Calibri" w:hAnsi="Calibri" w:cs="Calibri"/>
          <w:b/>
          <w:bCs/>
        </w:rPr>
        <w:t>41-260 Sławków</w:t>
      </w:r>
    </w:p>
    <w:p w14:paraId="311F31EA" w14:textId="77777777" w:rsidR="00482074" w:rsidRDefault="00482074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002546F1" w:rsidR="00FA2215" w:rsidRPr="00A2573D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7777777" w:rsidR="00FA2215" w:rsidRPr="00A2573D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A2573D">
        <w:rPr>
          <w:rFonts w:ascii="Calibri" w:eastAsia="Calibri" w:hAnsi="Calibri" w:cs="Calibri"/>
          <w:lang w:eastAsia="zh-CN"/>
        </w:rPr>
        <w:t xml:space="preserve"> </w:t>
      </w:r>
      <w:r w:rsidRPr="00A2573D">
        <w:rPr>
          <w:rFonts w:ascii="Calibri" w:eastAsia="SimSun" w:hAnsi="Calibri" w:cs="Calibri"/>
          <w:kern w:val="2"/>
          <w:lang w:eastAsia="zh-CN" w:bidi="hi-IN"/>
        </w:rPr>
        <w:t>Pomocy Społecznej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23C975D" w14:textId="77777777" w:rsidR="00482074" w:rsidRDefault="00482074" w:rsidP="00482074">
      <w:pPr>
        <w:rPr>
          <w:rFonts w:ascii="Calibri" w:hAnsi="Calibri" w:cs="Calibri"/>
          <w:sz w:val="18"/>
          <w:szCs w:val="18"/>
        </w:rPr>
      </w:pPr>
    </w:p>
    <w:p w14:paraId="623CFC65" w14:textId="5987A453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2E05E5"/>
    <w:rsid w:val="003034FE"/>
    <w:rsid w:val="003D4B1F"/>
    <w:rsid w:val="00482074"/>
    <w:rsid w:val="00763BD7"/>
    <w:rsid w:val="009F0F9F"/>
    <w:rsid w:val="00A2573D"/>
    <w:rsid w:val="00AF5017"/>
    <w:rsid w:val="00F4671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slawko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7</cp:revision>
  <cp:lastPrinted>2021-03-22T09:47:00Z</cp:lastPrinted>
  <dcterms:created xsi:type="dcterms:W3CDTF">2021-03-02T12:45:00Z</dcterms:created>
  <dcterms:modified xsi:type="dcterms:W3CDTF">2021-03-29T12:55:00Z</dcterms:modified>
</cp:coreProperties>
</file>