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390241BF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71744C">
        <w:rPr>
          <w:rFonts w:asciiTheme="minorHAnsi" w:hAnsiTheme="minorHAnsi"/>
          <w:b/>
          <w:bCs/>
          <w:sz w:val="22"/>
          <w:szCs w:val="22"/>
        </w:rPr>
        <w:t>8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0D7A04BE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71744C">
        <w:rPr>
          <w:rFonts w:asciiTheme="minorHAnsi" w:eastAsia="Lucida Sans Unicode" w:hAnsiTheme="minorHAnsi" w:cs="Calibri"/>
          <w:b/>
          <w:bCs/>
          <w:sz w:val="22"/>
          <w:szCs w:val="22"/>
        </w:rPr>
        <w:t>31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71F45FC2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71744C">
        <w:rPr>
          <w:rFonts w:asciiTheme="minorHAnsi" w:hAnsiTheme="minorHAnsi"/>
          <w:b/>
          <w:bCs/>
          <w:sz w:val="22"/>
          <w:szCs w:val="22"/>
        </w:rPr>
        <w:t>8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3D3B4AB4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D82FFA">
        <w:rPr>
          <w:rFonts w:asciiTheme="minorHAnsi" w:hAnsiTheme="minorHAnsi"/>
          <w:b/>
          <w:bCs/>
          <w:sz w:val="22"/>
          <w:szCs w:val="22"/>
        </w:rPr>
        <w:t>3</w:t>
      </w:r>
      <w:r w:rsidR="0071744C">
        <w:rPr>
          <w:rFonts w:asciiTheme="minorHAnsi" w:hAnsiTheme="minorHAnsi"/>
          <w:b/>
          <w:bCs/>
          <w:sz w:val="22"/>
          <w:szCs w:val="22"/>
        </w:rPr>
        <w:t>1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</w:t>
      </w:r>
      <w:r w:rsidR="003C191D">
        <w:rPr>
          <w:rFonts w:asciiTheme="minorHAnsi" w:hAnsiTheme="minorHAnsi"/>
          <w:b/>
          <w:bCs/>
          <w:sz w:val="22"/>
          <w:szCs w:val="22"/>
        </w:rPr>
        <w:t>5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804501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08826C43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E800642" w14:textId="635E8843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>2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4 18</w:t>
      </w:r>
      <w:r w:rsidR="000D66C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07CC321" w14:textId="1FB51432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85295 Pozostała działalność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24 18</w:t>
      </w:r>
      <w:r w:rsidR="000D66C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2D56A8D3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70976657" w14:textId="748645A8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>24 18</w:t>
      </w:r>
      <w:r w:rsidR="000D66CD">
        <w:rPr>
          <w:rFonts w:eastAsia="Lucida Sans Unicode" w:cs="Calibri"/>
          <w:kern w:val="3"/>
          <w:sz w:val="24"/>
          <w:szCs w:val="24"/>
          <w:lang w:eastAsia="ar-SA"/>
        </w:rPr>
        <w:t>2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7B3E0094" w14:textId="2C199BB0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>- dodatek osłonowy</w:t>
      </w:r>
      <w:r w:rsidR="008838AF">
        <w:rPr>
          <w:rFonts w:eastAsia="Lucida Sans Unicode" w:cs="Calibri"/>
          <w:kern w:val="3"/>
          <w:sz w:val="24"/>
          <w:szCs w:val="24"/>
          <w:lang w:eastAsia="ar-SA"/>
        </w:rPr>
        <w:t xml:space="preserve"> – śr. samorządowe</w:t>
      </w:r>
    </w:p>
    <w:p w14:paraId="14A91A0A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658B73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7A958D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DC7F565" w14:textId="3B86A684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24 18</w:t>
      </w:r>
      <w:r w:rsidR="000D66C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2B1E2638" w14:textId="4B35474F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85295 Pozostała działalność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24 18</w:t>
      </w:r>
      <w:r w:rsidR="000D66C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EACF601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0C665F08" w14:textId="787C0EAC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>24 18</w:t>
      </w:r>
      <w:r w:rsidR="000D66CD">
        <w:rPr>
          <w:rFonts w:eastAsia="Lucida Sans Unicode" w:cs="Calibri"/>
          <w:kern w:val="3"/>
          <w:sz w:val="24"/>
          <w:szCs w:val="24"/>
          <w:lang w:eastAsia="ar-SA"/>
        </w:rPr>
        <w:t>2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4E586124" w14:textId="2CD50BB4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>- prace społecznie użyteczne</w:t>
      </w:r>
      <w:r w:rsidR="008838AF">
        <w:rPr>
          <w:rFonts w:eastAsia="Lucida Sans Unicode" w:cs="Calibri"/>
          <w:kern w:val="3"/>
          <w:sz w:val="24"/>
          <w:szCs w:val="24"/>
          <w:lang w:eastAsia="ar-SA"/>
        </w:rPr>
        <w:t xml:space="preserve"> – śr. samorządowe </w:t>
      </w:r>
    </w:p>
    <w:p w14:paraId="6FEAD2DB" w14:textId="2F937480" w:rsidR="00E44A9B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71744C">
        <w:rPr>
          <w:rFonts w:eastAsia="Lucida Sans Unicode" w:cs="Calibri"/>
          <w:lang w:eastAsia="ar-SA"/>
        </w:rPr>
        <w:tab/>
      </w:r>
    </w:p>
    <w:p w14:paraId="03C2D011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29DA01DC" w14:textId="77777777" w:rsidR="00E44A9B" w:rsidRDefault="00E44A9B" w:rsidP="00E44A9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E2A1" w14:textId="77777777" w:rsidR="0053582E" w:rsidRDefault="0053582E" w:rsidP="00922641">
      <w:pPr>
        <w:spacing w:after="0" w:line="240" w:lineRule="auto"/>
      </w:pPr>
      <w:r>
        <w:separator/>
      </w:r>
    </w:p>
  </w:endnote>
  <w:endnote w:type="continuationSeparator" w:id="0">
    <w:p w14:paraId="079EE103" w14:textId="77777777" w:rsidR="0053582E" w:rsidRDefault="0053582E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BB8" w14:textId="77777777" w:rsidR="0053582E" w:rsidRDefault="0053582E" w:rsidP="00922641">
      <w:pPr>
        <w:spacing w:after="0" w:line="240" w:lineRule="auto"/>
      </w:pPr>
      <w:r>
        <w:separator/>
      </w:r>
    </w:p>
  </w:footnote>
  <w:footnote w:type="continuationSeparator" w:id="0">
    <w:p w14:paraId="01C27EAA" w14:textId="77777777" w:rsidR="0053582E" w:rsidRDefault="0053582E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05E07"/>
    <w:rsid w:val="00030D8C"/>
    <w:rsid w:val="000653B1"/>
    <w:rsid w:val="00073BBE"/>
    <w:rsid w:val="000C69C0"/>
    <w:rsid w:val="000C6C87"/>
    <w:rsid w:val="000D66CD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2F7B3F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3582E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1744C"/>
    <w:rsid w:val="0074251C"/>
    <w:rsid w:val="007501E1"/>
    <w:rsid w:val="00751636"/>
    <w:rsid w:val="0075672B"/>
    <w:rsid w:val="0076485E"/>
    <w:rsid w:val="00770B8A"/>
    <w:rsid w:val="00793F85"/>
    <w:rsid w:val="00795368"/>
    <w:rsid w:val="007B4D21"/>
    <w:rsid w:val="00851F22"/>
    <w:rsid w:val="00856560"/>
    <w:rsid w:val="00876194"/>
    <w:rsid w:val="008838AF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A12C92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82FFA"/>
    <w:rsid w:val="00D94F24"/>
    <w:rsid w:val="00DA6D00"/>
    <w:rsid w:val="00DB2FC1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</cp:revision>
  <cp:lastPrinted>2022-05-31T10:34:00Z</cp:lastPrinted>
  <dcterms:created xsi:type="dcterms:W3CDTF">2022-06-14T10:04:00Z</dcterms:created>
  <dcterms:modified xsi:type="dcterms:W3CDTF">2022-06-14T10:04:00Z</dcterms:modified>
</cp:coreProperties>
</file>