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1F616BFA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</w:t>
      </w:r>
      <w:r w:rsidR="00896F4D">
        <w:rPr>
          <w:rFonts w:asciiTheme="minorHAnsi" w:hAnsiTheme="minorHAnsi"/>
          <w:b/>
          <w:bCs/>
          <w:sz w:val="22"/>
          <w:szCs w:val="22"/>
        </w:rPr>
        <w:t>3</w:t>
      </w:r>
      <w:r w:rsidR="00D955DD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57172B98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896F4D">
        <w:rPr>
          <w:rFonts w:asciiTheme="minorHAnsi" w:eastAsia="Lucida Sans Unicode" w:hAnsiTheme="minorHAnsi" w:cs="Calibri"/>
          <w:b/>
          <w:bCs/>
          <w:sz w:val="22"/>
          <w:szCs w:val="22"/>
        </w:rPr>
        <w:t>2</w:t>
      </w:r>
      <w:r w:rsidR="00D955DD">
        <w:rPr>
          <w:rFonts w:asciiTheme="minorHAnsi" w:eastAsia="Lucida Sans Unicode" w:hAnsiTheme="minorHAnsi" w:cs="Calibri"/>
          <w:b/>
          <w:bCs/>
          <w:sz w:val="22"/>
          <w:szCs w:val="22"/>
        </w:rPr>
        <w:t>7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</w:t>
      </w:r>
      <w:r w:rsidR="00934D13">
        <w:rPr>
          <w:rFonts w:asciiTheme="minorHAnsi" w:eastAsia="Lucida Sans Unicode" w:hAnsiTheme="minorHAnsi" w:cs="Calibri"/>
          <w:b/>
          <w:bCs/>
          <w:sz w:val="22"/>
          <w:szCs w:val="22"/>
        </w:rPr>
        <w:t>1</w:t>
      </w:r>
      <w:r w:rsidR="00896F4D">
        <w:rPr>
          <w:rFonts w:asciiTheme="minorHAnsi" w:eastAsia="Lucida Sans Unicode" w:hAnsiTheme="minorHAnsi" w:cs="Calibri"/>
          <w:b/>
          <w:bCs/>
          <w:sz w:val="22"/>
          <w:szCs w:val="22"/>
        </w:rPr>
        <w:t>2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8627131" w14:textId="6AB2649B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</w:t>
      </w:r>
      <w:r w:rsidR="00B92F43">
        <w:rPr>
          <w:rFonts w:asciiTheme="minorHAnsi" w:eastAsia="Lucida Sans Unicode" w:hAnsiTheme="minorHAnsi" w:cs="Calibri"/>
          <w:sz w:val="22"/>
          <w:szCs w:val="22"/>
        </w:rPr>
        <w:t>2.1634</w:t>
      </w:r>
      <w:r>
        <w:rPr>
          <w:rFonts w:asciiTheme="minorHAnsi" w:eastAsia="Lucida Sans Unicode" w:hAnsiTheme="minorHAnsi" w:cs="Calibri"/>
          <w:sz w:val="22"/>
          <w:szCs w:val="22"/>
        </w:rPr>
        <w:t>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606DF91C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Pr="006B07DD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sz w:val="22"/>
          <w:szCs w:val="22"/>
        </w:rPr>
      </w:pPr>
      <w:r w:rsidRPr="006B07DD">
        <w:rPr>
          <w:rFonts w:asciiTheme="minorHAnsi" w:eastAsia="Lucida Sans Unicode" w:hAnsiTheme="minorHAnsi" w:cs="Calibri"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530CC327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896F4D">
        <w:rPr>
          <w:rFonts w:asciiTheme="minorHAnsi" w:hAnsiTheme="minorHAnsi"/>
          <w:b/>
          <w:bCs/>
          <w:sz w:val="22"/>
          <w:szCs w:val="22"/>
        </w:rPr>
        <w:t>3</w:t>
      </w:r>
      <w:r w:rsidR="00D955DD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577909CA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896F4D">
        <w:rPr>
          <w:rFonts w:asciiTheme="minorHAnsi" w:hAnsiTheme="minorHAnsi"/>
          <w:b/>
          <w:bCs/>
          <w:sz w:val="22"/>
          <w:szCs w:val="22"/>
        </w:rPr>
        <w:t>2</w:t>
      </w:r>
      <w:r w:rsidR="00D955DD">
        <w:rPr>
          <w:rFonts w:asciiTheme="minorHAnsi" w:hAnsiTheme="minorHAnsi"/>
          <w:b/>
          <w:bCs/>
          <w:sz w:val="22"/>
          <w:szCs w:val="22"/>
        </w:rPr>
        <w:t>7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="00A77154">
        <w:rPr>
          <w:rFonts w:asciiTheme="minorHAnsi" w:hAnsiTheme="minorHAnsi"/>
          <w:b/>
          <w:bCs/>
          <w:sz w:val="22"/>
          <w:szCs w:val="22"/>
        </w:rPr>
        <w:t>1</w:t>
      </w:r>
      <w:r w:rsidR="00896F4D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C0198A1" w14:textId="7E1C1912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16FAB1CA" w14:textId="2A835BBD" w:rsidR="00203F37" w:rsidRDefault="00203F37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9EEA734" w14:textId="1274DDF5" w:rsidR="00203F37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852 Pomoc społeczna                                                                                                          720  zł</w:t>
      </w:r>
    </w:p>
    <w:p w14:paraId="7EBCC4C4" w14:textId="73F7FD23" w:rsidR="00203F37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85219 Ośrodki pomocy społecznej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720 zł</w:t>
      </w:r>
    </w:p>
    <w:p w14:paraId="2AD592A8" w14:textId="77777777" w:rsidR="00203F37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5933CE7E" w14:textId="432964E4" w:rsidR="00203F37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4170 Wynagrodzenia bezosobowe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720 zł</w:t>
      </w:r>
    </w:p>
    <w:p w14:paraId="0C6334D6" w14:textId="63625AF7" w:rsidR="00203F37" w:rsidRPr="00203F37" w:rsidRDefault="00203F37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203F37">
        <w:rPr>
          <w:rFonts w:eastAsia="Lucida Sans Unicode" w:cs="Calibri"/>
          <w:kern w:val="3"/>
          <w:lang w:eastAsia="ar-SA"/>
        </w:rPr>
        <w:t xml:space="preserve">- pozostałe umowy </w:t>
      </w:r>
    </w:p>
    <w:p w14:paraId="65CC43F2" w14:textId="15292325" w:rsidR="00D955DD" w:rsidRDefault="00D955DD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853 </w:t>
      </w:r>
      <w:r w:rsidRP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Pozostałe zadania w zakresie polityki społecznej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   </w:t>
      </w:r>
      <w:r w:rsidR="00203F37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112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7F82B222" w14:textId="683F7ABF" w:rsidR="00D955DD" w:rsidRDefault="00D955DD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85395 Pozostała działalność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</w:t>
      </w:r>
      <w:r w:rsidR="00203F37">
        <w:rPr>
          <w:rFonts w:eastAsia="Lucida Sans Unicode" w:cs="Calibri"/>
          <w:kern w:val="3"/>
          <w:sz w:val="24"/>
          <w:szCs w:val="24"/>
          <w:lang w:eastAsia="ar-SA"/>
        </w:rPr>
        <w:t xml:space="preserve">   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203F37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112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53F8C22E" w14:textId="77777777" w:rsidR="00D955DD" w:rsidRDefault="00D955DD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093E340F" w14:textId="7035C7F3" w:rsidR="00D955DD" w:rsidRDefault="00D955DD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 w:rsidR="00203F37">
        <w:rPr>
          <w:rFonts w:eastAsia="Lucida Sans Unicode" w:cs="Calibri"/>
          <w:kern w:val="3"/>
          <w:sz w:val="24"/>
          <w:szCs w:val="24"/>
          <w:lang w:eastAsia="ar-SA"/>
        </w:rPr>
        <w:t>4010 Wynagrodzenia osobowe pracowników</w:t>
      </w:r>
      <w:r w:rsidR="00203F37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203F37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56 zł</w:t>
      </w:r>
    </w:p>
    <w:p w14:paraId="325FD2A8" w14:textId="48CF68D1" w:rsidR="00D955DD" w:rsidRDefault="00D955DD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dodatki węglowe</w:t>
      </w:r>
    </w:p>
    <w:p w14:paraId="43F676E3" w14:textId="77777777" w:rsidR="00203F37" w:rsidRDefault="00203F37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57F4F137" w14:textId="24C21042" w:rsidR="00203F37" w:rsidRDefault="00203F37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4120 Składki na FP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  56 zł</w:t>
      </w:r>
    </w:p>
    <w:p w14:paraId="51B11179" w14:textId="0A020F83" w:rsidR="00203F37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inne źródła ciepła </w:t>
      </w:r>
    </w:p>
    <w:p w14:paraId="0141BB0A" w14:textId="77777777" w:rsidR="00203F37" w:rsidRDefault="00203F37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02E9C872" w14:textId="66CDE4F6" w:rsidR="00D955DD" w:rsidRDefault="00D955DD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855 Rodzina                                                                                                               </w:t>
      </w:r>
      <w:r w:rsidR="00203F37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</w:t>
      </w:r>
      <w:r w:rsidR="00203F37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3 970,50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7A48939D" w14:textId="60810E2F" w:rsidR="00D955DD" w:rsidRDefault="00D955DD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</w:t>
      </w:r>
      <w:r w:rsidR="00203F37">
        <w:rPr>
          <w:rFonts w:eastAsia="Lucida Sans Unicode" w:cs="Calibri"/>
          <w:kern w:val="3"/>
          <w:sz w:val="24"/>
          <w:szCs w:val="24"/>
          <w:lang w:eastAsia="ar-SA"/>
        </w:rPr>
        <w:t xml:space="preserve">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203F37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3 970,50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3CE80264" w14:textId="77777777" w:rsidR="00203F37" w:rsidRDefault="00203F37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4D53DAE8" w14:textId="4394C21F" w:rsidR="00D955DD" w:rsidRDefault="00D955DD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                                                                                         </w:t>
      </w:r>
      <w:r w:rsidR="00203F37">
        <w:rPr>
          <w:rFonts w:eastAsia="Lucida Sans Unicode" w:cs="Calibri"/>
          <w:kern w:val="3"/>
          <w:sz w:val="24"/>
          <w:szCs w:val="24"/>
          <w:lang w:eastAsia="ar-SA"/>
        </w:rPr>
        <w:t xml:space="preserve">     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203F37">
        <w:rPr>
          <w:rFonts w:eastAsia="Lucida Sans Unicode" w:cs="Calibri"/>
          <w:kern w:val="3"/>
          <w:sz w:val="24"/>
          <w:szCs w:val="24"/>
          <w:lang w:eastAsia="ar-SA"/>
        </w:rPr>
        <w:t>2 065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1381DBB4" w14:textId="0E67D24E" w:rsidR="00A77154" w:rsidRDefault="00D955DD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203F37">
        <w:rPr>
          <w:rFonts w:eastAsia="Lucida Sans Unicode" w:cs="Calibri"/>
          <w:kern w:val="3"/>
          <w:sz w:val="24"/>
          <w:szCs w:val="24"/>
          <w:lang w:eastAsia="ar-SA"/>
        </w:rPr>
        <w:t xml:space="preserve">świadczenia rodzinne </w:t>
      </w:r>
    </w:p>
    <w:p w14:paraId="4CE1A06E" w14:textId="77777777" w:rsidR="00203F37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3FFBAF3C" w14:textId="244CF6C6" w:rsidR="00203F37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4010 Wynagrodzenia osobowe pracowników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1 534 zł</w:t>
      </w:r>
    </w:p>
    <w:p w14:paraId="5BBCC032" w14:textId="302C0B81" w:rsidR="00203F37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św. rodzinne – środki rządowe </w:t>
      </w:r>
    </w:p>
    <w:p w14:paraId="1E0BBE6B" w14:textId="77777777" w:rsidR="00203F37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26F37EEF" w14:textId="163D5811" w:rsidR="00203F37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4110 Składki na ubezpieczenie społeczne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</w:t>
      </w:r>
      <w:r w:rsidR="00142E63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142E63">
        <w:rPr>
          <w:rFonts w:eastAsia="Lucida Sans Unicode" w:cs="Calibri"/>
          <w:kern w:val="3"/>
          <w:sz w:val="24"/>
          <w:szCs w:val="24"/>
          <w:lang w:eastAsia="ar-SA"/>
        </w:rPr>
        <w:t>325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38566E59" w14:textId="10AFE9B5" w:rsidR="00203F37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św. rodzinne – środki rządowe </w:t>
      </w:r>
    </w:p>
    <w:p w14:paraId="6846BE42" w14:textId="77777777" w:rsidR="009A2DF2" w:rsidRDefault="009A2DF2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</w:p>
    <w:p w14:paraId="49F577EF" w14:textId="461B5E76" w:rsidR="00967BD5" w:rsidRDefault="009A2DF2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9A2DF2">
        <w:rPr>
          <w:rFonts w:eastAsia="Lucida Sans Unicode" w:cs="Calibri"/>
          <w:kern w:val="3"/>
          <w:lang w:eastAsia="ar-SA"/>
        </w:rPr>
        <w:t xml:space="preserve">§ 4120 Składki na FP </w:t>
      </w:r>
      <w:r w:rsidR="00C21C45">
        <w:rPr>
          <w:rFonts w:eastAsia="Lucida Sans Unicode" w:cs="Calibri"/>
          <w:kern w:val="3"/>
          <w:lang w:eastAsia="ar-SA"/>
        </w:rPr>
        <w:tab/>
      </w:r>
      <w:r w:rsidR="00C21C45">
        <w:rPr>
          <w:rFonts w:eastAsia="Lucida Sans Unicode" w:cs="Calibri"/>
          <w:kern w:val="3"/>
          <w:lang w:eastAsia="ar-SA"/>
        </w:rPr>
        <w:tab/>
      </w:r>
      <w:r w:rsidR="00C21C45">
        <w:rPr>
          <w:rFonts w:eastAsia="Lucida Sans Unicode" w:cs="Calibri"/>
          <w:kern w:val="3"/>
          <w:lang w:eastAsia="ar-SA"/>
        </w:rPr>
        <w:tab/>
      </w:r>
      <w:r w:rsidR="00C21C45">
        <w:rPr>
          <w:rFonts w:eastAsia="Lucida Sans Unicode" w:cs="Calibri"/>
          <w:kern w:val="3"/>
          <w:lang w:eastAsia="ar-SA"/>
        </w:rPr>
        <w:tab/>
      </w:r>
      <w:r w:rsidR="00C21C45">
        <w:rPr>
          <w:rFonts w:eastAsia="Lucida Sans Unicode" w:cs="Calibri"/>
          <w:kern w:val="3"/>
          <w:lang w:eastAsia="ar-SA"/>
        </w:rPr>
        <w:tab/>
      </w:r>
      <w:r w:rsidR="00C21C45">
        <w:rPr>
          <w:rFonts w:eastAsia="Lucida Sans Unicode" w:cs="Calibri"/>
          <w:kern w:val="3"/>
          <w:lang w:eastAsia="ar-SA"/>
        </w:rPr>
        <w:tab/>
        <w:t xml:space="preserve">            46,50 zł </w:t>
      </w:r>
    </w:p>
    <w:p w14:paraId="31609EBB" w14:textId="542B9A1A" w:rsidR="00203F37" w:rsidRPr="009A2DF2" w:rsidRDefault="00967BD5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 xml:space="preserve">- św. rodzinne – środki </w:t>
      </w:r>
      <w:r w:rsidR="00D34DED">
        <w:rPr>
          <w:rFonts w:eastAsia="Lucida Sans Unicode" w:cs="Calibri"/>
          <w:kern w:val="3"/>
          <w:lang w:eastAsia="ar-SA"/>
        </w:rPr>
        <w:t>rządowe</w:t>
      </w:r>
      <w:r>
        <w:rPr>
          <w:rFonts w:eastAsia="Lucida Sans Unicode" w:cs="Calibri"/>
          <w:kern w:val="3"/>
          <w:lang w:eastAsia="ar-SA"/>
        </w:rPr>
        <w:t xml:space="preserve"> </w:t>
      </w:r>
      <w:r w:rsidR="009A2DF2">
        <w:rPr>
          <w:rFonts w:eastAsia="Lucida Sans Unicode" w:cs="Calibri"/>
          <w:kern w:val="3"/>
          <w:lang w:eastAsia="ar-SA"/>
        </w:rPr>
        <w:tab/>
      </w:r>
      <w:r w:rsidR="009A2DF2">
        <w:rPr>
          <w:rFonts w:eastAsia="Lucida Sans Unicode" w:cs="Calibri"/>
          <w:kern w:val="3"/>
          <w:lang w:eastAsia="ar-SA"/>
        </w:rPr>
        <w:tab/>
      </w:r>
      <w:r w:rsidR="009A2DF2">
        <w:rPr>
          <w:rFonts w:eastAsia="Lucida Sans Unicode" w:cs="Calibri"/>
          <w:kern w:val="3"/>
          <w:lang w:eastAsia="ar-SA"/>
        </w:rPr>
        <w:tab/>
      </w:r>
      <w:r w:rsidR="009A2DF2">
        <w:rPr>
          <w:rFonts w:eastAsia="Lucida Sans Unicode" w:cs="Calibri"/>
          <w:kern w:val="3"/>
          <w:lang w:eastAsia="ar-SA"/>
        </w:rPr>
        <w:tab/>
      </w:r>
    </w:p>
    <w:p w14:paraId="5DD9985E" w14:textId="77777777" w:rsidR="009D45B4" w:rsidRDefault="009D45B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545F4BBA" w14:textId="2303A4E5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lastRenderedPageBreak/>
        <w:t>Zwiększenie:</w:t>
      </w:r>
    </w:p>
    <w:p w14:paraId="0484A6D9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7E32F8AD" w14:textId="77777777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852 Pomoc społeczna                                                                                                          720  zł</w:t>
      </w:r>
    </w:p>
    <w:p w14:paraId="00A29CD9" w14:textId="77777777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85219 Ośrodki pomocy społecznej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720 zł</w:t>
      </w:r>
    </w:p>
    <w:p w14:paraId="7967DDF0" w14:textId="77777777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20BA275E" w14:textId="77777777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4170 Wynagrodzenia bezosobowe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720 zł</w:t>
      </w:r>
    </w:p>
    <w:p w14:paraId="208504D0" w14:textId="739476F1" w:rsidR="00C21C45" w:rsidRPr="00203F37" w:rsidRDefault="00C21C45" w:rsidP="00C21C45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203F37">
        <w:rPr>
          <w:rFonts w:eastAsia="Lucida Sans Unicode" w:cs="Calibri"/>
          <w:kern w:val="3"/>
          <w:lang w:eastAsia="ar-SA"/>
        </w:rPr>
        <w:t xml:space="preserve">- </w:t>
      </w:r>
      <w:r w:rsidR="009D45B4">
        <w:rPr>
          <w:rFonts w:eastAsia="Lucida Sans Unicode" w:cs="Calibri"/>
          <w:kern w:val="3"/>
          <w:lang w:eastAsia="ar-SA"/>
        </w:rPr>
        <w:t xml:space="preserve">obsługa informatyczna </w:t>
      </w:r>
    </w:p>
    <w:p w14:paraId="2A1653DD" w14:textId="77777777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853 </w:t>
      </w:r>
      <w:r w:rsidRP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Pozostałe zadania w zakresie polityki społecznej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         112 zł</w:t>
      </w:r>
    </w:p>
    <w:p w14:paraId="4026AE86" w14:textId="77777777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85395 Pozostała działalność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112 zł</w:t>
      </w:r>
    </w:p>
    <w:p w14:paraId="27021D07" w14:textId="77777777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172060EC" w14:textId="77777777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§ 4010 Wynagrodzenia osobowe pracowników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56 zł</w:t>
      </w:r>
    </w:p>
    <w:p w14:paraId="50330D3C" w14:textId="6BD1A687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967BD5">
        <w:rPr>
          <w:rFonts w:eastAsia="Lucida Sans Unicode" w:cs="Calibri"/>
          <w:kern w:val="3"/>
          <w:sz w:val="24"/>
          <w:szCs w:val="24"/>
          <w:lang w:eastAsia="ar-SA"/>
        </w:rPr>
        <w:t>inne źródła ciepła</w:t>
      </w:r>
    </w:p>
    <w:p w14:paraId="270A1A62" w14:textId="77777777" w:rsidR="009D45B4" w:rsidRDefault="009D45B4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0A118162" w14:textId="21A3E161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4120 Składki na FP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  56 zł</w:t>
      </w:r>
    </w:p>
    <w:p w14:paraId="5C9D4D7D" w14:textId="6CC4C442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967BD5">
        <w:rPr>
          <w:rFonts w:eastAsia="Lucida Sans Unicode" w:cs="Calibri"/>
          <w:kern w:val="3"/>
          <w:sz w:val="24"/>
          <w:szCs w:val="24"/>
          <w:lang w:eastAsia="ar-SA"/>
        </w:rPr>
        <w:t xml:space="preserve">dodatek węglowy </w:t>
      </w:r>
    </w:p>
    <w:p w14:paraId="19B299CA" w14:textId="77777777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73C2AB01" w14:textId="77777777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855 Rodzina                                                                                                                   3 970,50 zł</w:t>
      </w:r>
    </w:p>
    <w:p w14:paraId="10744228" w14:textId="77777777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3 970,50 zł</w:t>
      </w:r>
    </w:p>
    <w:p w14:paraId="571A9FA5" w14:textId="77777777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336B4FBD" w14:textId="77777777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§ 3110 Świadczenia społeczne                                                                                                  2 065 zł</w:t>
      </w:r>
    </w:p>
    <w:p w14:paraId="682E8C4B" w14:textId="77777777" w:rsidR="00967BD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967BD5">
        <w:rPr>
          <w:rFonts w:eastAsia="Lucida Sans Unicode" w:cs="Calibri"/>
          <w:kern w:val="3"/>
          <w:sz w:val="24"/>
          <w:szCs w:val="24"/>
          <w:lang w:eastAsia="ar-SA"/>
        </w:rPr>
        <w:t>zasiłek pielęgnacyjny- 217 zł</w:t>
      </w:r>
    </w:p>
    <w:p w14:paraId="36DED47C" w14:textId="1C559A7B" w:rsidR="00C21C45" w:rsidRDefault="00967BD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św. alimentacyjne 1 848 zł</w:t>
      </w:r>
      <w:r w:rsidR="00C21C45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</w:p>
    <w:p w14:paraId="1D8A762F" w14:textId="77777777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63E4BA72" w14:textId="4E9ED0B2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4010 Wynagrodzenia osobowe pracowników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1 534 zł</w:t>
      </w:r>
    </w:p>
    <w:p w14:paraId="58D18B4B" w14:textId="398858E5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967BD5">
        <w:rPr>
          <w:rFonts w:eastAsia="Lucida Sans Unicode" w:cs="Calibri"/>
          <w:kern w:val="3"/>
          <w:sz w:val="24"/>
          <w:szCs w:val="24"/>
          <w:lang w:eastAsia="ar-SA"/>
        </w:rPr>
        <w:t>FA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– środki rządowe </w:t>
      </w:r>
    </w:p>
    <w:p w14:paraId="79D99AF4" w14:textId="77777777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2C1A7342" w14:textId="00D20257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4110 Składki na ubezpieczenie społeczne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</w:t>
      </w:r>
      <w:r w:rsidR="00967BD5">
        <w:rPr>
          <w:rFonts w:eastAsia="Lucida Sans Unicode" w:cs="Calibri"/>
          <w:kern w:val="3"/>
          <w:sz w:val="24"/>
          <w:szCs w:val="24"/>
          <w:lang w:eastAsia="ar-SA"/>
        </w:rPr>
        <w:t xml:space="preserve">  </w:t>
      </w:r>
      <w:r>
        <w:rPr>
          <w:rFonts w:eastAsia="Lucida Sans Unicode" w:cs="Calibri"/>
          <w:kern w:val="3"/>
          <w:sz w:val="24"/>
          <w:szCs w:val="24"/>
          <w:lang w:eastAsia="ar-SA"/>
        </w:rPr>
        <w:t>325 zł</w:t>
      </w:r>
    </w:p>
    <w:p w14:paraId="0DC4851E" w14:textId="2906B56F" w:rsidR="00C21C45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967BD5">
        <w:rPr>
          <w:rFonts w:eastAsia="Lucida Sans Unicode" w:cs="Calibri"/>
          <w:kern w:val="3"/>
          <w:sz w:val="24"/>
          <w:szCs w:val="24"/>
          <w:lang w:eastAsia="ar-SA"/>
        </w:rPr>
        <w:t>FA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– środki rządowe </w:t>
      </w:r>
    </w:p>
    <w:p w14:paraId="47339715" w14:textId="77777777" w:rsidR="00C21C45" w:rsidRDefault="00C21C45" w:rsidP="00C21C45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</w:p>
    <w:p w14:paraId="61318BAF" w14:textId="10091C02" w:rsidR="00EE4648" w:rsidRDefault="00C21C45" w:rsidP="00C21C4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9A2DF2">
        <w:rPr>
          <w:rFonts w:eastAsia="Lucida Sans Unicode" w:cs="Calibri"/>
          <w:kern w:val="3"/>
          <w:lang w:eastAsia="ar-SA"/>
        </w:rPr>
        <w:t>§ 4120 Składki na FP</w:t>
      </w:r>
      <w:r w:rsidR="00967BD5">
        <w:rPr>
          <w:rFonts w:eastAsia="Lucida Sans Unicode" w:cs="Calibri"/>
          <w:kern w:val="3"/>
          <w:lang w:eastAsia="ar-SA"/>
        </w:rPr>
        <w:tab/>
        <w:t xml:space="preserve">     46,50 zł</w:t>
      </w:r>
    </w:p>
    <w:p w14:paraId="459AB61C" w14:textId="26BE705D" w:rsidR="00EE4648" w:rsidRPr="00967BD5" w:rsidRDefault="00967BD5" w:rsidP="00EE4648">
      <w:pPr>
        <w:spacing w:before="100" w:beforeAutospacing="1" w:after="100" w:afterAutospacing="1" w:line="360" w:lineRule="auto"/>
        <w:rPr>
          <w:rFonts w:eastAsia="Lucida Sans Unicode" w:cstheme="minorHAnsi"/>
          <w:iCs/>
          <w:lang w:eastAsia="pl-PL"/>
        </w:rPr>
      </w:pPr>
      <w:r w:rsidRPr="00967BD5">
        <w:rPr>
          <w:rFonts w:eastAsia="Lucida Sans Unicode" w:cstheme="minorHAnsi"/>
          <w:iCs/>
          <w:lang w:eastAsia="pl-PL"/>
        </w:rPr>
        <w:t xml:space="preserve">- FA – środki rządowe </w:t>
      </w:r>
    </w:p>
    <w:p w14:paraId="072AFDC6" w14:textId="77777777" w:rsidR="00CD43E2" w:rsidRPr="00CD43E2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Podpisano elektronicznie</w:t>
      </w:r>
    </w:p>
    <w:p w14:paraId="17564869" w14:textId="77777777" w:rsidR="00CD43E2" w:rsidRPr="00CD43E2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19E0D7CF" w14:textId="2C975E10" w:rsidR="00826FD2" w:rsidRDefault="00CD43E2" w:rsidP="009D598E">
      <w:pPr>
        <w:spacing w:line="256" w:lineRule="auto"/>
        <w:ind w:left="4956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CD43E2"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  <w:r w:rsidR="00826FD2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826FD2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61C3DCAA" w14:textId="77777777" w:rsidR="00826FD2" w:rsidRDefault="00826FD2" w:rsidP="00826FD2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p w14:paraId="0CEF506F" w14:textId="594F0FA3" w:rsidR="005F0637" w:rsidRDefault="005F0637"/>
    <w:p w14:paraId="4917D27B" w14:textId="31F29299" w:rsidR="00461DE6" w:rsidRDefault="00461DE6"/>
    <w:p w14:paraId="41EED039" w14:textId="01B6EFFB" w:rsidR="00461DE6" w:rsidRDefault="00461DE6"/>
    <w:sectPr w:rsidR="0046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142E63"/>
    <w:rsid w:val="001E03AC"/>
    <w:rsid w:val="00202D18"/>
    <w:rsid w:val="00203F37"/>
    <w:rsid w:val="00220A36"/>
    <w:rsid w:val="00392135"/>
    <w:rsid w:val="00461DE6"/>
    <w:rsid w:val="00584948"/>
    <w:rsid w:val="005F0637"/>
    <w:rsid w:val="006B07DD"/>
    <w:rsid w:val="007123C5"/>
    <w:rsid w:val="00826FD2"/>
    <w:rsid w:val="00870F87"/>
    <w:rsid w:val="00896F4D"/>
    <w:rsid w:val="00902282"/>
    <w:rsid w:val="00934D13"/>
    <w:rsid w:val="00967BD5"/>
    <w:rsid w:val="009A2DF2"/>
    <w:rsid w:val="009D45B4"/>
    <w:rsid w:val="009D598E"/>
    <w:rsid w:val="00A77154"/>
    <w:rsid w:val="00A80B05"/>
    <w:rsid w:val="00B21E52"/>
    <w:rsid w:val="00B84AEE"/>
    <w:rsid w:val="00B92F43"/>
    <w:rsid w:val="00C21C45"/>
    <w:rsid w:val="00CD43E2"/>
    <w:rsid w:val="00D34DED"/>
    <w:rsid w:val="00D955DD"/>
    <w:rsid w:val="00EC53DB"/>
    <w:rsid w:val="00EE1123"/>
    <w:rsid w:val="00E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27</cp:revision>
  <cp:lastPrinted>2023-01-03T06:37:00Z</cp:lastPrinted>
  <dcterms:created xsi:type="dcterms:W3CDTF">2022-09-16T10:48:00Z</dcterms:created>
  <dcterms:modified xsi:type="dcterms:W3CDTF">2023-01-03T06:46:00Z</dcterms:modified>
</cp:coreProperties>
</file>