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3900" w14:textId="78ED95A6" w:rsidR="00667B38" w:rsidRDefault="00667B38" w:rsidP="00667B3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B0284E">
        <w:rPr>
          <w:rFonts w:ascii="Calibri" w:hAnsi="Calibri"/>
          <w:b/>
          <w:bCs/>
          <w:sz w:val="22"/>
          <w:szCs w:val="22"/>
        </w:rPr>
        <w:t>9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67B08BC4" w14:textId="77777777" w:rsidR="00667B38" w:rsidRDefault="00667B38" w:rsidP="00667B3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AEEC514" w14:textId="77777777" w:rsidR="00667B38" w:rsidRDefault="00667B38" w:rsidP="00667B3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0B792B" w14:textId="77777777" w:rsidR="00667B38" w:rsidRDefault="00667B38" w:rsidP="00667B3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434257D" w14:textId="77777777" w:rsidR="00667B38" w:rsidRDefault="00667B38" w:rsidP="00667B3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8EEF19" w14:textId="77777777" w:rsidR="00667B38" w:rsidRDefault="00667B38" w:rsidP="00667B3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9775EE3" w14:textId="7B29FF96" w:rsidR="00667B38" w:rsidRDefault="00667B38" w:rsidP="00667B3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B0284E">
        <w:rPr>
          <w:rFonts w:ascii="Calibri" w:eastAsia="Lucida Sans Unicode" w:hAnsi="Calibri" w:cs="Calibri"/>
          <w:b/>
          <w:bCs/>
          <w:sz w:val="22"/>
          <w:szCs w:val="22"/>
        </w:rPr>
        <w:t>04/09/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2020</w:t>
      </w:r>
    </w:p>
    <w:p w14:paraId="137FE4E9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C7D8C32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77833ED" w14:textId="77777777" w:rsidR="00667B38" w:rsidRDefault="00667B38" w:rsidP="00667B3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96CFC2B" w14:textId="77777777" w:rsidR="00667B38" w:rsidRDefault="00667B38" w:rsidP="00667B3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3512B4C5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9ADB76B" w14:textId="77777777" w:rsidR="00667B38" w:rsidRDefault="00667B38" w:rsidP="00667B3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0862532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F1C930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6412C30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D49139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806B42" w14:textId="1B78B005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 do niniejszego zarządzenia.</w:t>
      </w:r>
    </w:p>
    <w:p w14:paraId="649F84B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6B2393D" w14:textId="77777777" w:rsidR="00667B38" w:rsidRDefault="00667B38" w:rsidP="00667B3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0E4AC92E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614B264" w14:textId="77777777" w:rsidR="00667B38" w:rsidRDefault="00667B38" w:rsidP="00667B3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430C878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2B7769E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34E76EB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435084F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118CB0F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D6DCDA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8770B9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A04286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3C8E9FA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68FB84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29CC014" w14:textId="77777777" w:rsidR="00667B38" w:rsidRDefault="00667B38" w:rsidP="00667B3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22817BA9" w14:textId="77777777" w:rsidR="00667B38" w:rsidRDefault="00667B38" w:rsidP="00667B3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C71C54E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3AB230C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30CEF41" w14:textId="69DEA47E" w:rsidR="00667B38" w:rsidRDefault="00667B38" w:rsidP="00667B3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 Załącznik Nr </w:t>
      </w:r>
      <w:r w:rsidR="00B0284E">
        <w:rPr>
          <w:rFonts w:ascii="Calibri" w:hAnsi="Calibri"/>
          <w:b/>
          <w:bCs/>
          <w:sz w:val="22"/>
          <w:szCs w:val="22"/>
        </w:rPr>
        <w:t>1</w:t>
      </w:r>
    </w:p>
    <w:p w14:paraId="52437AB6" w14:textId="77777777" w:rsidR="00667B38" w:rsidRDefault="00667B38" w:rsidP="00667B3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C779C1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5C96883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15F4EBDF" w14:textId="77777777" w:rsidR="00667B38" w:rsidRDefault="00667B38" w:rsidP="00667B3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009897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EBE164" w14:textId="77777777" w:rsidR="00667B38" w:rsidRDefault="00667B38" w:rsidP="00667B3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C328BAD" w14:textId="77777777" w:rsidR="00667B38" w:rsidRDefault="00667B38" w:rsidP="00667B3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4A25373A" w14:textId="0AF34429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 w:rsidR="00B0284E">
        <w:rPr>
          <w:rFonts w:ascii="Calibri" w:hAnsi="Calibri"/>
          <w:b/>
          <w:bCs/>
          <w:sz w:val="22"/>
          <w:szCs w:val="22"/>
        </w:rPr>
        <w:t>9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10C47B93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5CC55F29" w14:textId="09A9530E" w:rsidR="00667B38" w:rsidRDefault="00667B38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B0284E">
        <w:rPr>
          <w:rFonts w:ascii="Calibri" w:hAnsi="Calibri"/>
          <w:b/>
          <w:bCs/>
          <w:sz w:val="22"/>
          <w:szCs w:val="22"/>
        </w:rPr>
        <w:t>04/09/</w:t>
      </w:r>
      <w:r w:rsidR="00FE3B72">
        <w:rPr>
          <w:rFonts w:ascii="Calibri" w:hAnsi="Calibri"/>
          <w:b/>
          <w:bCs/>
          <w:sz w:val="22"/>
          <w:szCs w:val="22"/>
        </w:rPr>
        <w:t>2020</w:t>
      </w:r>
    </w:p>
    <w:p w14:paraId="1FBAB2D0" w14:textId="586A915B" w:rsidR="00FE3B72" w:rsidRDefault="00FE3B72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</w:p>
    <w:p w14:paraId="599247FF" w14:textId="7F5A761B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0B1E9DAE" w14:textId="12F8266E" w:rsidR="008D50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bookmarkStart w:id="0" w:name="_Hlk36816083"/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B0284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       7 400</w:t>
      </w:r>
      <w:r w:rsidR="006570C2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60AED6AF" w14:textId="4F160B60" w:rsidR="00667B38" w:rsidRPr="006570C2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                   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</w:t>
      </w:r>
      <w:r w:rsidR="00B0284E" w:rsidRPr="00B0284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7 400</w:t>
      </w:r>
      <w:r w:rsidRPr="00B0284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bookmarkEnd w:id="0"/>
    <w:p w14:paraId="2E6ED922" w14:textId="61A53108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</w:t>
      </w:r>
      <w:r w:rsidR="00B0284E">
        <w:rPr>
          <w:rFonts w:ascii="Calibri" w:eastAsia="Lucida Sans Unicode" w:hAnsi="Calibri" w:cs="Calibri"/>
          <w:sz w:val="22"/>
          <w:szCs w:val="22"/>
          <w:lang w:eastAsia="ar-SA"/>
        </w:rPr>
        <w:t>4300 Zakup usług pozostałych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</w:t>
      </w:r>
      <w:r w:rsidR="00B0284E">
        <w:rPr>
          <w:rFonts w:ascii="Calibri" w:eastAsia="Lucida Sans Unicode" w:hAnsi="Calibri" w:cs="Calibri"/>
          <w:sz w:val="22"/>
          <w:szCs w:val="22"/>
          <w:lang w:eastAsia="ar-SA"/>
        </w:rPr>
        <w:t>7 400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zł</w:t>
      </w:r>
    </w:p>
    <w:p w14:paraId="6D8CB3DB" w14:textId="63E9E21E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 w:rsidR="00B0284E">
        <w:rPr>
          <w:rFonts w:ascii="Calibri" w:eastAsia="Lucida Sans Unicode" w:hAnsi="Calibri" w:cs="Calibri"/>
          <w:sz w:val="22"/>
          <w:szCs w:val="22"/>
          <w:lang w:eastAsia="ar-SA"/>
        </w:rPr>
        <w:t>pozostałe usługi</w:t>
      </w:r>
      <w:r w:rsid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</w:p>
    <w:p w14:paraId="1EE12C87" w14:textId="77777777" w:rsidR="006570C2" w:rsidRDefault="006570C2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3804678E" w14:textId="26468A3C" w:rsidR="00667B38" w:rsidRDefault="008256B0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Zw</w:t>
      </w:r>
      <w:r w:rsidR="00667B38"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iększenie: </w:t>
      </w:r>
    </w:p>
    <w:p w14:paraId="1977D7E0" w14:textId="77777777" w:rsidR="00B0284E" w:rsidRDefault="00B0284E" w:rsidP="00B0284E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u w:val="single"/>
          <w:lang w:eastAsia="ar-SA"/>
        </w:rPr>
      </w:pPr>
    </w:p>
    <w:p w14:paraId="30F92557" w14:textId="1BB21261" w:rsidR="00B0284E" w:rsidRPr="006570C2" w:rsidRDefault="00B0284E" w:rsidP="00B0284E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85219 Ośrodki pomocy społecznej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</w:t>
      </w:r>
      <w:r w:rsidRPr="00B0284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7 400 zł</w:t>
      </w:r>
    </w:p>
    <w:p w14:paraId="611A4ADA" w14:textId="77777777" w:rsidR="00B0284E" w:rsidRDefault="00B0284E" w:rsidP="00B0284E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§ 4300 Zakup usług pozostałych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7 400 zł</w:t>
      </w:r>
    </w:p>
    <w:p w14:paraId="48B67BA4" w14:textId="136EAF41" w:rsidR="00B0284E" w:rsidRDefault="00B0284E" w:rsidP="00B0284E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usługi archiwizacyjne – 5 000 zł</w:t>
      </w:r>
    </w:p>
    <w:p w14:paraId="18460571" w14:textId="7439B819" w:rsidR="00B0284E" w:rsidRDefault="00B0284E" w:rsidP="00B0284E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proofErr w:type="spellStart"/>
      <w:r>
        <w:rPr>
          <w:rFonts w:ascii="Calibri" w:eastAsia="Lucida Sans Unicode" w:hAnsi="Calibri" w:cs="Calibri"/>
          <w:sz w:val="22"/>
          <w:szCs w:val="22"/>
          <w:lang w:eastAsia="ar-SA"/>
        </w:rPr>
        <w:t>superwizja</w:t>
      </w:r>
      <w:proofErr w:type="spellEnd"/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– 2 400 zł </w:t>
      </w:r>
    </w:p>
    <w:p w14:paraId="4CE01FA8" w14:textId="77777777" w:rsidR="006570C2" w:rsidRDefault="006570C2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sectPr w:rsidR="0065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54"/>
    <w:rsid w:val="000A2A3E"/>
    <w:rsid w:val="002E347D"/>
    <w:rsid w:val="005C56BA"/>
    <w:rsid w:val="006570C2"/>
    <w:rsid w:val="00667B38"/>
    <w:rsid w:val="00735B54"/>
    <w:rsid w:val="008256B0"/>
    <w:rsid w:val="008D5038"/>
    <w:rsid w:val="00B0284E"/>
    <w:rsid w:val="00CB64AC"/>
    <w:rsid w:val="00D11D88"/>
    <w:rsid w:val="00DA5698"/>
    <w:rsid w:val="00E52D72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34E3"/>
  <w15:chartTrackingRefBased/>
  <w15:docId w15:val="{170F3065-23F2-448B-A7C9-D18E9553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667B38"/>
    <w:pPr>
      <w:spacing w:after="120"/>
    </w:pPr>
  </w:style>
  <w:style w:type="paragraph" w:customStyle="1" w:styleId="Textbodyindent">
    <w:name w:val="Text body indent"/>
    <w:basedOn w:val="Textbody"/>
    <w:rsid w:val="00667B38"/>
    <w:pPr>
      <w:ind w:left="283"/>
    </w:pPr>
  </w:style>
  <w:style w:type="paragraph" w:customStyle="1" w:styleId="Firstlineindent">
    <w:name w:val="First line indent"/>
    <w:basedOn w:val="Textbody"/>
    <w:rsid w:val="00667B38"/>
    <w:pPr>
      <w:ind w:firstLine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56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6BA"/>
    <w:rPr>
      <w:rFonts w:ascii="Segoe UI" w:eastAsia="Andale Sans UI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</cp:revision>
  <cp:lastPrinted>2020-09-04T06:48:00Z</cp:lastPrinted>
  <dcterms:created xsi:type="dcterms:W3CDTF">2020-07-28T09:41:00Z</dcterms:created>
  <dcterms:modified xsi:type="dcterms:W3CDTF">2020-09-04T06:48:00Z</dcterms:modified>
</cp:coreProperties>
</file>