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AA3" w14:textId="0E99BEE9" w:rsidR="008175B8" w:rsidRDefault="008175B8" w:rsidP="008175B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C73DF4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7162D4A" w14:textId="77777777" w:rsidR="008175B8" w:rsidRDefault="008175B8" w:rsidP="008175B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8D45410" w14:textId="77777777" w:rsidR="008175B8" w:rsidRDefault="008175B8" w:rsidP="008175B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4A9BE08" w14:textId="77777777" w:rsidR="008175B8" w:rsidRDefault="008175B8" w:rsidP="008175B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EEC190A" w14:textId="77777777" w:rsidR="008175B8" w:rsidRDefault="008175B8" w:rsidP="008175B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02897033" w14:textId="77777777" w:rsidR="008175B8" w:rsidRDefault="008175B8" w:rsidP="008175B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A206A7" w14:textId="618D64A3" w:rsidR="008175B8" w:rsidRDefault="008175B8" w:rsidP="008175B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C73DF4">
        <w:rPr>
          <w:rFonts w:ascii="Calibri" w:eastAsia="Lucida Sans Unicode" w:hAnsi="Calibri" w:cs="Calibri"/>
          <w:b/>
          <w:bCs/>
          <w:sz w:val="22"/>
          <w:szCs w:val="22"/>
        </w:rPr>
        <w:t>23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/11/2020</w:t>
      </w:r>
    </w:p>
    <w:p w14:paraId="7BE6225D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6C137B4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82E036" w14:textId="77777777" w:rsidR="008175B8" w:rsidRDefault="008175B8" w:rsidP="008175B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0E06012" w14:textId="77777777" w:rsidR="008175B8" w:rsidRDefault="008175B8" w:rsidP="008175B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5AD24E1B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10B4B28" w14:textId="77777777" w:rsidR="008175B8" w:rsidRDefault="008175B8" w:rsidP="008175B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394F2635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2C798F94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E85EFD0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034DF09B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142F51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01681B70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1F1361D" w14:textId="77777777" w:rsidR="008175B8" w:rsidRDefault="008175B8" w:rsidP="008175B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6DB5A04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BD26313" w14:textId="77777777" w:rsidR="008175B8" w:rsidRDefault="008175B8" w:rsidP="008175B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012FB6A2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7E1987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6A61E1E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DDE5495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255F94AC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ED75B5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6D7A559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9EEF62A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6670E3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805A72F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BEB6D26" w14:textId="77777777" w:rsidR="008175B8" w:rsidRDefault="008175B8" w:rsidP="008175B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1C711B1" w14:textId="77777777" w:rsidR="008175B8" w:rsidRDefault="008175B8" w:rsidP="008175B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4CFE6055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5C27D17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FE2D9E2" w14:textId="17071037" w:rsidR="005721E4" w:rsidRDefault="008175B8" w:rsidP="005721E4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  <w:r w:rsidR="005721E4">
        <w:rPr>
          <w:rFonts w:ascii="Calibri" w:hAnsi="Calibri"/>
          <w:b/>
          <w:bCs/>
          <w:sz w:val="22"/>
          <w:szCs w:val="22"/>
        </w:rPr>
        <w:t xml:space="preserve">      Załącznik Nr 1</w:t>
      </w:r>
    </w:p>
    <w:p w14:paraId="6CCDA883" w14:textId="77777777" w:rsidR="005721E4" w:rsidRDefault="005721E4" w:rsidP="005721E4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C69BB5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66503ACE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EECD8B0" w14:textId="77777777" w:rsidR="005721E4" w:rsidRDefault="005721E4" w:rsidP="005721E4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4F41A856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4E3C143" w14:textId="77777777" w:rsidR="005721E4" w:rsidRDefault="005721E4" w:rsidP="005721E4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5079EEE5" w14:textId="77777777" w:rsidR="005721E4" w:rsidRDefault="005721E4" w:rsidP="005721E4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70CEB2F0" w14:textId="10C0C669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>
        <w:rPr>
          <w:rFonts w:ascii="Calibri" w:hAnsi="Calibri"/>
          <w:b/>
          <w:bCs/>
          <w:sz w:val="22"/>
          <w:szCs w:val="22"/>
        </w:rPr>
        <w:t>15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4B382AB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35A8C019" w14:textId="4883D337" w:rsidR="005721E4" w:rsidRDefault="005721E4" w:rsidP="005721E4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>
        <w:rPr>
          <w:rFonts w:ascii="Calibri" w:hAnsi="Calibri"/>
          <w:b/>
          <w:bCs/>
          <w:sz w:val="22"/>
          <w:szCs w:val="22"/>
        </w:rPr>
        <w:t>23</w:t>
      </w:r>
      <w:r>
        <w:rPr>
          <w:rFonts w:ascii="Calibri" w:hAnsi="Calibri"/>
          <w:b/>
          <w:bCs/>
          <w:sz w:val="22"/>
          <w:szCs w:val="22"/>
        </w:rPr>
        <w:t>/</w:t>
      </w:r>
      <w:r>
        <w:rPr>
          <w:rFonts w:ascii="Calibri" w:hAnsi="Calibri"/>
          <w:b/>
          <w:bCs/>
          <w:sz w:val="22"/>
          <w:szCs w:val="22"/>
        </w:rPr>
        <w:t>11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25DE6117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F3F794F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11DB041" w14:textId="77777777" w:rsidR="005721E4" w:rsidRDefault="005721E4" w:rsidP="005721E4">
      <w:pPr>
        <w:pStyle w:val="Textbodyindent"/>
        <w:tabs>
          <w:tab w:val="left" w:pos="4560"/>
        </w:tabs>
        <w:ind w:left="0"/>
        <w:rPr>
          <w:rFonts w:ascii="Calibri" w:eastAsia="Times New Roman" w:hAnsi="Calibri" w:cs="Calibri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5721E4" w14:paraId="3781A8CF" w14:textId="77777777" w:rsidTr="005721E4">
        <w:trPr>
          <w:cantSplit/>
          <w:trHeight w:hRule="exact" w:val="295"/>
        </w:trPr>
        <w:tc>
          <w:tcPr>
            <w:tcW w:w="38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F7E5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8E98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574144A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313B482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AED6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5721E4" w14:paraId="6D68EEE7" w14:textId="77777777" w:rsidTr="005721E4">
        <w:trPr>
          <w:cantSplit/>
        </w:trPr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EFBC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43AAD4E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510A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B8CE650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C8AAB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0827C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AAA03" w14:textId="77777777" w:rsidR="005721E4" w:rsidRDefault="005721E4">
            <w:pPr>
              <w:widowControl/>
              <w:suppressAutoHyphens w:val="0"/>
              <w:autoSpaceDN/>
              <w:spacing w:line="25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FC3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4BFF277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9313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0A8238F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721E4" w14:paraId="7689BEE8" w14:textId="77777777" w:rsidTr="005721E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A1F878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C60ACD" w14:textId="21BAB7FD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995A60" w14:textId="775E471D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CF11D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AB004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F5210" w14:textId="2C41A69C" w:rsidR="005721E4" w:rsidRDefault="005721E4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2 000 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BE3A9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5721E4" w14:paraId="215DAB44" w14:textId="77777777" w:rsidTr="005721E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6DB58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D8ED02" w14:textId="3492F1DC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0922B7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85C124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F42D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3235E" w14:textId="77777777" w:rsidR="005721E4" w:rsidRDefault="005721E4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30A603" w14:textId="4719B32D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2 000</w:t>
            </w:r>
          </w:p>
        </w:tc>
      </w:tr>
    </w:tbl>
    <w:p w14:paraId="21801204" w14:textId="77777777" w:rsidR="005721E4" w:rsidRDefault="005721E4" w:rsidP="005721E4">
      <w:pPr>
        <w:pStyle w:val="Standard"/>
        <w:tabs>
          <w:tab w:val="left" w:pos="4560"/>
        </w:tabs>
        <w:spacing w:line="100" w:lineRule="atLeast"/>
        <w:jc w:val="both"/>
        <w:rPr>
          <w:rFonts w:ascii="Calibri" w:eastAsia="Times New Roman" w:hAnsi="Calibri" w:cs="Calibri"/>
          <w:lang w:eastAsia="ar-SA"/>
        </w:rPr>
      </w:pPr>
    </w:p>
    <w:p w14:paraId="493FF3C7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3577E858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541943A5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Uzasadnienie:</w:t>
      </w:r>
    </w:p>
    <w:p w14:paraId="6844FC50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74DB5651" w14:textId="1DAC5B52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Zmiana związana j</w:t>
      </w:r>
      <w:r>
        <w:rPr>
          <w:rFonts w:ascii="Calibri" w:eastAsia="Lucida Sans Unicode" w:hAnsi="Calibri" w:cs="Calibri"/>
          <w:lang w:eastAsia="ar-SA"/>
        </w:rPr>
        <w:t xml:space="preserve">est z przygotowaniem poczęstunku wigilijnego. </w:t>
      </w:r>
    </w:p>
    <w:p w14:paraId="1D8B60F5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0713507A" w14:textId="77777777" w:rsidR="005721E4" w:rsidRDefault="005721E4" w:rsidP="005721E4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25975462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81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3"/>
    <w:rsid w:val="0011349E"/>
    <w:rsid w:val="0015111D"/>
    <w:rsid w:val="0019378B"/>
    <w:rsid w:val="004C21B1"/>
    <w:rsid w:val="005721E4"/>
    <w:rsid w:val="008175B8"/>
    <w:rsid w:val="00C73DF4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F56"/>
  <w15:chartTrackingRefBased/>
  <w15:docId w15:val="{F5A6AFE5-D1A1-440A-AF56-79F8A4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7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175B8"/>
    <w:pPr>
      <w:spacing w:after="120"/>
    </w:pPr>
  </w:style>
  <w:style w:type="paragraph" w:customStyle="1" w:styleId="Textbodyindent">
    <w:name w:val="Text body indent"/>
    <w:basedOn w:val="Textbody"/>
    <w:rsid w:val="008175B8"/>
    <w:pPr>
      <w:ind w:left="283"/>
    </w:pPr>
  </w:style>
  <w:style w:type="paragraph" w:customStyle="1" w:styleId="Firstlineindent">
    <w:name w:val="First line indent"/>
    <w:basedOn w:val="Textbody"/>
    <w:rsid w:val="008175B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</cp:revision>
  <cp:lastPrinted>2020-11-24T06:48:00Z</cp:lastPrinted>
  <dcterms:created xsi:type="dcterms:W3CDTF">2020-11-04T13:11:00Z</dcterms:created>
  <dcterms:modified xsi:type="dcterms:W3CDTF">2020-11-24T06:53:00Z</dcterms:modified>
</cp:coreProperties>
</file>