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19AA3" w14:textId="4BAAB330" w:rsidR="008175B8" w:rsidRDefault="008175B8" w:rsidP="008175B8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B/1</w:t>
      </w:r>
      <w:r w:rsidR="00D5464F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7162D4A" w14:textId="77777777" w:rsidR="008175B8" w:rsidRDefault="008175B8" w:rsidP="008175B8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8D45410" w14:textId="77777777" w:rsidR="008175B8" w:rsidRDefault="008175B8" w:rsidP="008175B8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4A9BE08" w14:textId="77777777" w:rsidR="008175B8" w:rsidRDefault="008175B8" w:rsidP="008175B8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EEC190A" w14:textId="77777777" w:rsidR="008175B8" w:rsidRDefault="008175B8" w:rsidP="008175B8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02897033" w14:textId="77777777" w:rsidR="008175B8" w:rsidRDefault="008175B8" w:rsidP="008175B8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DA206A7" w14:textId="3B8ADE11" w:rsidR="008175B8" w:rsidRDefault="008175B8" w:rsidP="008175B8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D5464F">
        <w:rPr>
          <w:rFonts w:ascii="Calibri" w:eastAsia="Lucida Sans Unicode" w:hAnsi="Calibri" w:cs="Calibri"/>
          <w:b/>
          <w:bCs/>
          <w:sz w:val="22"/>
          <w:szCs w:val="22"/>
        </w:rPr>
        <w:t>01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/1</w:t>
      </w:r>
      <w:r w:rsidR="00D5464F">
        <w:rPr>
          <w:rFonts w:ascii="Calibri" w:eastAsia="Lucida Sans Unicode" w:hAnsi="Calibri" w:cs="Calibri"/>
          <w:b/>
          <w:bCs/>
          <w:sz w:val="22"/>
          <w:szCs w:val="22"/>
        </w:rPr>
        <w:t>2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7BE6225D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46C137B4" w14:textId="77777777" w:rsidR="008175B8" w:rsidRDefault="008175B8" w:rsidP="008175B8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D82E036" w14:textId="77777777" w:rsidR="008175B8" w:rsidRDefault="008175B8" w:rsidP="008175B8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0E06012" w14:textId="77777777" w:rsidR="008175B8" w:rsidRDefault="008175B8" w:rsidP="008175B8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5AD24E1B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10B4B28" w14:textId="77777777" w:rsidR="008175B8" w:rsidRDefault="008175B8" w:rsidP="008175B8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394F2635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2C798F94" w14:textId="77777777" w:rsidR="008175B8" w:rsidRDefault="008175B8" w:rsidP="008175B8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4E85EFD0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034DF09B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142F51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do niniejszego zarządzenia.</w:t>
      </w:r>
    </w:p>
    <w:p w14:paraId="01681B70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1F1361D" w14:textId="77777777" w:rsidR="008175B8" w:rsidRDefault="008175B8" w:rsidP="008175B8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6DB5A04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6BD26313" w14:textId="77777777" w:rsidR="008175B8" w:rsidRDefault="008175B8" w:rsidP="008175B8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012FB6A2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E7E1987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6A61E1E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DDE5495" w14:textId="77777777" w:rsidR="008175B8" w:rsidRDefault="008175B8" w:rsidP="008175B8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255F94AC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ED75B55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6D7A559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9EEF62A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F6670E3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805A72F" w14:textId="77777777" w:rsidR="008175B8" w:rsidRDefault="008175B8" w:rsidP="008175B8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BEB6D26" w14:textId="77777777" w:rsidR="008175B8" w:rsidRDefault="008175B8" w:rsidP="008175B8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01C711B1" w14:textId="77777777" w:rsidR="008175B8" w:rsidRDefault="008175B8" w:rsidP="008175B8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4CFE6055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5C27D17" w14:textId="77777777" w:rsidR="008175B8" w:rsidRDefault="008175B8" w:rsidP="008175B8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FE2D9E2" w14:textId="17071037" w:rsidR="005721E4" w:rsidRDefault="008175B8" w:rsidP="005721E4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  <w:r w:rsidR="005721E4">
        <w:rPr>
          <w:rFonts w:ascii="Calibri" w:hAnsi="Calibri"/>
          <w:b/>
          <w:bCs/>
          <w:sz w:val="22"/>
          <w:szCs w:val="22"/>
        </w:rPr>
        <w:t xml:space="preserve">      Załącznik Nr 1</w:t>
      </w:r>
    </w:p>
    <w:p w14:paraId="6CCDA883" w14:textId="77777777" w:rsidR="005721E4" w:rsidRDefault="005721E4" w:rsidP="005721E4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8C69BB5" w14:textId="77777777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66503ACE" w14:textId="77777777" w:rsidR="005721E4" w:rsidRDefault="005721E4" w:rsidP="005721E4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2EECD8B0" w14:textId="77777777" w:rsidR="005721E4" w:rsidRDefault="005721E4" w:rsidP="005721E4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4F41A856" w14:textId="77777777" w:rsidR="005721E4" w:rsidRDefault="005721E4" w:rsidP="005721E4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24E3C143" w14:textId="77777777" w:rsidR="005721E4" w:rsidRDefault="005721E4" w:rsidP="005721E4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5079EEE5" w14:textId="77777777" w:rsidR="005721E4" w:rsidRDefault="005721E4" w:rsidP="005721E4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70CEB2F0" w14:textId="1F19D9C0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B/1</w:t>
      </w:r>
      <w:r w:rsidR="00D5464F">
        <w:rPr>
          <w:rFonts w:ascii="Calibri" w:hAnsi="Calibri"/>
          <w:b/>
          <w:bCs/>
          <w:sz w:val="22"/>
          <w:szCs w:val="22"/>
        </w:rPr>
        <w:t>6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4B382AB" w14:textId="77777777" w:rsidR="005721E4" w:rsidRDefault="005721E4" w:rsidP="005721E4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35A8C019" w14:textId="0B8320D0" w:rsidR="005721E4" w:rsidRDefault="005721E4" w:rsidP="005721E4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 w:rsidR="00D5464F">
        <w:rPr>
          <w:rFonts w:ascii="Calibri" w:hAnsi="Calibri"/>
          <w:b/>
          <w:bCs/>
          <w:sz w:val="22"/>
          <w:szCs w:val="22"/>
        </w:rPr>
        <w:t>01</w:t>
      </w:r>
      <w:r>
        <w:rPr>
          <w:rFonts w:ascii="Calibri" w:hAnsi="Calibri"/>
          <w:b/>
          <w:bCs/>
          <w:sz w:val="22"/>
          <w:szCs w:val="22"/>
        </w:rPr>
        <w:t>/1</w:t>
      </w:r>
      <w:r w:rsidR="00D5464F">
        <w:rPr>
          <w:rFonts w:ascii="Calibri" w:hAnsi="Calibri"/>
          <w:b/>
          <w:bCs/>
          <w:sz w:val="22"/>
          <w:szCs w:val="22"/>
        </w:rPr>
        <w:t>2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25DE6117" w14:textId="77777777" w:rsidR="005721E4" w:rsidRDefault="005721E4" w:rsidP="005721E4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5F3F794F" w14:textId="77777777" w:rsidR="005721E4" w:rsidRDefault="005721E4" w:rsidP="005721E4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211DB041" w14:textId="2C08B4C5" w:rsidR="005721E4" w:rsidRDefault="005721E4" w:rsidP="005721E4">
      <w:pPr>
        <w:pStyle w:val="Textbodyindent"/>
        <w:tabs>
          <w:tab w:val="left" w:pos="4560"/>
        </w:tabs>
        <w:ind w:left="0"/>
        <w:rPr>
          <w:rFonts w:ascii="Calibri" w:eastAsia="Times New Roman" w:hAnsi="Calibri" w:cs="Calibri"/>
          <w:lang w:eastAsia="ar-SA"/>
        </w:rPr>
      </w:pP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</w:t>
      </w:r>
      <w:r w:rsidR="008849DC">
        <w:rPr>
          <w:rFonts w:ascii="Calibri" w:eastAsia="Lucida Sans Unicode" w:hAnsi="Calibri" w:cs="Calibri"/>
          <w:sz w:val="22"/>
          <w:szCs w:val="22"/>
          <w:lang w:eastAsia="ar-SA"/>
        </w:rPr>
        <w:t xml:space="preserve">    </w:t>
      </w:r>
    </w:p>
    <w:tbl>
      <w:tblPr>
        <w:tblW w:w="9195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065"/>
        <w:gridCol w:w="712"/>
        <w:gridCol w:w="1245"/>
        <w:gridCol w:w="2628"/>
        <w:gridCol w:w="1305"/>
        <w:gridCol w:w="1391"/>
      </w:tblGrid>
      <w:tr w:rsidR="005721E4" w14:paraId="3781A8CF" w14:textId="77777777" w:rsidTr="005721E4">
        <w:trPr>
          <w:cantSplit/>
          <w:trHeight w:hRule="exact" w:val="295"/>
        </w:trPr>
        <w:tc>
          <w:tcPr>
            <w:tcW w:w="38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FF7E51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D8E98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6574144A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313B4821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AED62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5721E4" w14:paraId="6D68EEE7" w14:textId="77777777" w:rsidTr="005721E4">
        <w:trPr>
          <w:cantSplit/>
        </w:trPr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EFBC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43AAD4E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7510A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6B8CE650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1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6C8AAB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0827C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6AAA03" w14:textId="77777777" w:rsidR="005721E4" w:rsidRDefault="005721E4">
            <w:pPr>
              <w:widowControl/>
              <w:suppressAutoHyphens w:val="0"/>
              <w:autoSpaceDN/>
              <w:spacing w:line="25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8FC32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4BFF277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59313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</w:p>
          <w:p w14:paraId="20A8238F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721E4" w14:paraId="7689BEE8" w14:textId="77777777" w:rsidTr="00D5464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DA1F878" w14:textId="785EC778" w:rsidR="005721E4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9C60ACD" w14:textId="4ED1F613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  <w:r w:rsidR="00D5464F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D995A60" w14:textId="0E6E20CD" w:rsidR="005721E4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2CF11D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2AB004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AF5210" w14:textId="35158063" w:rsidR="005721E4" w:rsidRDefault="005721E4">
            <w:pPr>
              <w:pStyle w:val="Standard"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BE3A9" w14:textId="7D6A2CE6" w:rsidR="005721E4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2 000</w:t>
            </w:r>
          </w:p>
        </w:tc>
      </w:tr>
      <w:tr w:rsidR="005721E4" w14:paraId="215DAB44" w14:textId="77777777" w:rsidTr="00D546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D6DB582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4D8ED02" w14:textId="272F52C3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  <w:r w:rsidR="00D5464F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10922B7" w14:textId="582F9936" w:rsidR="005721E4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85C124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4F42D1" w14:textId="7777777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3235E" w14:textId="090E2032" w:rsidR="005721E4" w:rsidRDefault="00D5464F">
            <w:pPr>
              <w:pStyle w:val="Standard"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C30A603" w14:textId="14EB32A7" w:rsidR="005721E4" w:rsidRDefault="005721E4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D5464F" w14:paraId="25052E1C" w14:textId="77777777" w:rsidTr="00D546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5969C" w14:textId="4769C3FA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BF9226" w14:textId="5B53933D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568D7A" w14:textId="6FE7CB58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5AB7" w14:textId="5988AB4D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C658" w14:textId="206FEB0A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7E9B8" w14:textId="3D766ED2" w:rsidR="00D5464F" w:rsidRDefault="00D5464F">
            <w:pPr>
              <w:pStyle w:val="Standard"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E2A2F" w14:textId="77777777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D5464F" w14:paraId="120A3FFD" w14:textId="77777777" w:rsidTr="00D546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0BA0E" w14:textId="4AEE2568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E5C77" w14:textId="205895A0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85228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E0F9C" w14:textId="0650407B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98700" w14:textId="1A91D4AE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CCEBD" w14:textId="0098AE49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E3EE" w14:textId="77777777" w:rsidR="00D5464F" w:rsidRDefault="00D5464F">
            <w:pPr>
              <w:pStyle w:val="Standard"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BEEF0" w14:textId="747BC49D" w:rsidR="00D5464F" w:rsidRDefault="00D5464F">
            <w:pPr>
              <w:pStyle w:val="Standard"/>
              <w:suppressLineNumbers/>
              <w:snapToGrid w:val="0"/>
              <w:spacing w:line="256" w:lineRule="auto"/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160</w:t>
            </w:r>
          </w:p>
        </w:tc>
      </w:tr>
    </w:tbl>
    <w:p w14:paraId="21801204" w14:textId="77777777" w:rsidR="005721E4" w:rsidRDefault="005721E4" w:rsidP="005721E4">
      <w:pPr>
        <w:pStyle w:val="Standard"/>
        <w:tabs>
          <w:tab w:val="left" w:pos="4560"/>
        </w:tabs>
        <w:spacing w:line="100" w:lineRule="atLeast"/>
        <w:jc w:val="both"/>
        <w:rPr>
          <w:rFonts w:ascii="Calibri" w:eastAsia="Times New Roman" w:hAnsi="Calibri" w:cs="Calibri"/>
          <w:lang w:eastAsia="ar-SA"/>
        </w:rPr>
      </w:pPr>
    </w:p>
    <w:p w14:paraId="493FF3C7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3577E858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541943A5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Uzasadnienie:</w:t>
      </w:r>
    </w:p>
    <w:p w14:paraId="6844FC50" w14:textId="77777777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</w:p>
    <w:p w14:paraId="1D8B60F5" w14:textId="1CEDB3A8" w:rsidR="005721E4" w:rsidRDefault="005721E4" w:rsidP="005721E4">
      <w:pPr>
        <w:pStyle w:val="Textbodyindent"/>
        <w:tabs>
          <w:tab w:val="left" w:pos="4560"/>
        </w:tabs>
        <w:ind w:left="0"/>
        <w:jc w:val="center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Zmiana związana jest z </w:t>
      </w:r>
      <w:r w:rsidR="00D5464F">
        <w:rPr>
          <w:rFonts w:ascii="Calibri" w:eastAsia="Lucida Sans Unicode" w:hAnsi="Calibri" w:cs="Calibri"/>
          <w:lang w:eastAsia="ar-SA"/>
        </w:rPr>
        <w:t>realizacją programu przeciwdziałania przemocy w rodzinie oraz</w:t>
      </w:r>
      <w:r w:rsidR="0040569C">
        <w:rPr>
          <w:rFonts w:ascii="Calibri" w:eastAsia="Lucida Sans Unicode" w:hAnsi="Calibri" w:cs="Calibri"/>
          <w:lang w:eastAsia="ar-SA"/>
        </w:rPr>
        <w:t xml:space="preserve">                                   </w:t>
      </w:r>
      <w:r w:rsidR="00D5464F">
        <w:rPr>
          <w:rFonts w:ascii="Calibri" w:eastAsia="Lucida Sans Unicode" w:hAnsi="Calibri" w:cs="Calibri"/>
          <w:lang w:eastAsia="ar-SA"/>
        </w:rPr>
        <w:t xml:space="preserve"> </w:t>
      </w:r>
      <w:r w:rsidR="0040569C">
        <w:rPr>
          <w:rFonts w:ascii="Calibri" w:eastAsia="Lucida Sans Unicode" w:hAnsi="Calibri" w:cs="Calibri"/>
          <w:lang w:eastAsia="ar-SA"/>
        </w:rPr>
        <w:t>z aktualizacj</w:t>
      </w:r>
      <w:r w:rsidR="001B417B">
        <w:rPr>
          <w:rFonts w:ascii="Calibri" w:eastAsia="Lucida Sans Unicode" w:hAnsi="Calibri" w:cs="Calibri"/>
          <w:lang w:eastAsia="ar-SA"/>
        </w:rPr>
        <w:t>ą</w:t>
      </w:r>
      <w:r w:rsidR="0040569C">
        <w:rPr>
          <w:rFonts w:ascii="Calibri" w:eastAsia="Lucida Sans Unicode" w:hAnsi="Calibri" w:cs="Calibri"/>
          <w:lang w:eastAsia="ar-SA"/>
        </w:rPr>
        <w:t xml:space="preserve"> odpisu na</w:t>
      </w:r>
      <w:r w:rsidR="00D5464F">
        <w:rPr>
          <w:rFonts w:ascii="Calibri" w:eastAsia="Lucida Sans Unicode" w:hAnsi="Calibri" w:cs="Calibri"/>
          <w:lang w:eastAsia="ar-SA"/>
        </w:rPr>
        <w:t xml:space="preserve"> ZFŚS. </w:t>
      </w:r>
    </w:p>
    <w:p w14:paraId="0713507A" w14:textId="77777777" w:rsidR="005721E4" w:rsidRDefault="005721E4" w:rsidP="005721E4">
      <w:pPr>
        <w:pStyle w:val="Textbodyindent"/>
        <w:tabs>
          <w:tab w:val="left" w:pos="4560"/>
          <w:tab w:val="left" w:pos="4956"/>
          <w:tab w:val="left" w:pos="5664"/>
          <w:tab w:val="left" w:pos="8235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25975462" w14:textId="77777777" w:rsidR="008175B8" w:rsidRDefault="008175B8" w:rsidP="008175B8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sz w:val="22"/>
          <w:szCs w:val="22"/>
          <w:lang w:eastAsia="ar-SA"/>
        </w:rPr>
      </w:pPr>
    </w:p>
    <w:sectPr w:rsidR="00817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53"/>
    <w:rsid w:val="0011349E"/>
    <w:rsid w:val="0015111D"/>
    <w:rsid w:val="0019378B"/>
    <w:rsid w:val="001B417B"/>
    <w:rsid w:val="0040569C"/>
    <w:rsid w:val="004C21B1"/>
    <w:rsid w:val="005721E4"/>
    <w:rsid w:val="008175B8"/>
    <w:rsid w:val="008849DC"/>
    <w:rsid w:val="00C73DF4"/>
    <w:rsid w:val="00D5464F"/>
    <w:rsid w:val="00D56A66"/>
    <w:rsid w:val="00E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FF56"/>
  <w15:chartTrackingRefBased/>
  <w15:docId w15:val="{F5A6AFE5-D1A1-440A-AF56-79F8A423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1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7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175B8"/>
    <w:pPr>
      <w:spacing w:after="120"/>
    </w:pPr>
  </w:style>
  <w:style w:type="paragraph" w:customStyle="1" w:styleId="Textbodyindent">
    <w:name w:val="Text body indent"/>
    <w:basedOn w:val="Textbody"/>
    <w:rsid w:val="008175B8"/>
    <w:pPr>
      <w:ind w:left="283"/>
    </w:pPr>
  </w:style>
  <w:style w:type="paragraph" w:customStyle="1" w:styleId="Firstlineindent">
    <w:name w:val="First line indent"/>
    <w:basedOn w:val="Textbody"/>
    <w:rsid w:val="008175B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</cp:revision>
  <cp:lastPrinted>2020-12-02T11:44:00Z</cp:lastPrinted>
  <dcterms:created xsi:type="dcterms:W3CDTF">2020-11-04T13:11:00Z</dcterms:created>
  <dcterms:modified xsi:type="dcterms:W3CDTF">2020-12-02T12:09:00Z</dcterms:modified>
</cp:coreProperties>
</file>