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07E62" w14:textId="2B0C8AC6" w:rsidR="00E61175" w:rsidRPr="00720FB5" w:rsidRDefault="000D686D" w:rsidP="002C0B2B">
      <w:pPr>
        <w:shd w:val="clear" w:color="auto" w:fill="FFFFFF"/>
        <w:spacing w:after="0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</w:pPr>
      <w:r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>Miejski</w:t>
      </w:r>
      <w:r w:rsidR="00E61175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 xml:space="preserve"> Ośrodek Pomocy Społecznej w 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>Sławkowie</w:t>
      </w:r>
      <w:r w:rsidR="00E61175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 xml:space="preserve"> rozważa możliwość przystąpienia w roku 202</w:t>
      </w:r>
      <w:r w:rsidR="002C0B2B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>1</w:t>
      </w:r>
      <w:r w:rsidR="00E61175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 xml:space="preserve"> do </w:t>
      </w:r>
      <w:bookmarkStart w:id="0" w:name="_Hlk58244419"/>
      <w:r w:rsidR="00E61175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 xml:space="preserve">Programu „Opieka </w:t>
      </w:r>
      <w:proofErr w:type="spellStart"/>
      <w:r w:rsidR="00E61175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>wytchnieniowa</w:t>
      </w:r>
      <w:proofErr w:type="spellEnd"/>
      <w:r w:rsidR="00E61175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="002C0B2B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 xml:space="preserve">dla członków rodzin lub opiekunów osób z niepełnosprawnością” </w:t>
      </w:r>
      <w:r w:rsidR="00E61175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>– edycja 2020</w:t>
      </w:r>
      <w:r w:rsidR="002C0B2B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 xml:space="preserve">-2021 </w:t>
      </w:r>
      <w:bookmarkEnd w:id="0"/>
      <w:r w:rsidR="002C0B2B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>oraz Programu „Asystent osobisty osoby niepełnosprawnej” – edycja 2021</w:t>
      </w:r>
      <w:r w:rsidR="00E61175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 xml:space="preserve"> realizowan</w:t>
      </w:r>
      <w:r w:rsidR="002C0B2B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>ych</w:t>
      </w:r>
      <w:r w:rsidR="0069011A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br/>
      </w:r>
      <w:r w:rsidR="00E61175" w:rsidRPr="00720FB5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pl-PL"/>
        </w:rPr>
        <w:t>w ramach Solidarnościowego Funduszu Wsparcia Osób Niepełnosprawnych.</w:t>
      </w:r>
    </w:p>
    <w:p w14:paraId="599DB81E" w14:textId="0E1EA612" w:rsidR="002C0B2B" w:rsidRPr="00720FB5" w:rsidRDefault="002C0B2B" w:rsidP="00E6117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</w:pPr>
    </w:p>
    <w:p w14:paraId="48D5BAC2" w14:textId="6869DBB6" w:rsidR="00AA1323" w:rsidRPr="00720FB5" w:rsidRDefault="00AA1323" w:rsidP="00E6117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</w:pPr>
      <w:r w:rsidRPr="00720FB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  <w:t>Kto może liczyć na pomoc w ramach programów?</w:t>
      </w:r>
    </w:p>
    <w:p w14:paraId="7343122C" w14:textId="77777777" w:rsidR="00AA1323" w:rsidRPr="00720FB5" w:rsidRDefault="00AA1323" w:rsidP="00E6117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</w:pPr>
    </w:p>
    <w:p w14:paraId="011D71A3" w14:textId="695DAEFB" w:rsidR="002C0B2B" w:rsidRPr="00720FB5" w:rsidRDefault="002C0B2B" w:rsidP="002C0B2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</w:pPr>
      <w:r w:rsidRPr="00720FB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  <w:t xml:space="preserve">Program „Opieka </w:t>
      </w:r>
      <w:proofErr w:type="spellStart"/>
      <w:r w:rsidRPr="00720FB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  <w:t>wytchnieniowa</w:t>
      </w:r>
      <w:proofErr w:type="spellEnd"/>
      <w:r w:rsidRPr="00720FB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  <w:t xml:space="preserve"> dla członków rodzin lub opiekunów osób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  <w:br/>
        <w:t>z niepełnosprawnością” – edycja 2020-2021</w:t>
      </w:r>
    </w:p>
    <w:p w14:paraId="09255DFA" w14:textId="77777777" w:rsidR="002C0B2B" w:rsidRPr="00720FB5" w:rsidRDefault="002C0B2B" w:rsidP="002C0B2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393C4EBF" w14:textId="71C056BD" w:rsidR="002C0B2B" w:rsidRPr="00720FB5" w:rsidRDefault="002C0B2B" w:rsidP="00720FB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720FB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Program adresowany  jest   do   członków   rodzin   lub   opiekunów   sprawujących</w:t>
      </w:r>
      <w:r w:rsidR="00470AB5" w:rsidRPr="00720FB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Pr="00720FB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bezpośrednią  opiekę  nad  dziećmi  z  orzeczeniem  o  niepełnosprawności  lub  osobami</w:t>
      </w:r>
      <w:r w:rsidRPr="00720FB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br/>
        <w:t>z niepełnosprawnością  posiadających  orzeczenie  o  znacznym  stopniu niepełnosprawności, zgodnie  z  ustawą  z  dnia  27 sierpnia  1997  r.  o rehabilitacji  zawodowej  i  społecznej  oraz zatrudnianiu   osób   niepełnosprawnych   albo   orzeczenie   równoważne   do   wyżej wymienionego</w:t>
      </w:r>
      <w:r w:rsidR="00470AB5" w:rsidRPr="00720FB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z</w:t>
      </w:r>
      <w:r w:rsidR="00470AB5" w:rsidRPr="00720FB5">
        <w:rPr>
          <w:rFonts w:ascii="Calibri" w:hAnsi="Calibri" w:cs="Calibri"/>
          <w:color w:val="000000" w:themeColor="text1"/>
          <w:sz w:val="24"/>
          <w:szCs w:val="24"/>
        </w:rPr>
        <w:t xml:space="preserve">godnie z art. 5 i 62 ustawy z dnia 27 sierpnia 1997 r. o rehabilitacji zawodowej i społecznej oraz zatrudnianiu osób niepełnosprawnych, </w:t>
      </w:r>
      <w:r w:rsidRPr="00720FB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które wymagają usługi opieki </w:t>
      </w:r>
      <w:proofErr w:type="spellStart"/>
      <w:r w:rsidRPr="00720FB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wytchnieniowej</w:t>
      </w:r>
      <w:proofErr w:type="spellEnd"/>
      <w:r w:rsidRPr="00720FB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.</w:t>
      </w:r>
    </w:p>
    <w:p w14:paraId="4895DB0B" w14:textId="77777777" w:rsidR="002C0B2B" w:rsidRPr="00720FB5" w:rsidRDefault="002C0B2B" w:rsidP="002C0B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1DE4BF6C" w14:textId="77777777" w:rsidR="002C0B2B" w:rsidRPr="00720FB5" w:rsidRDefault="002C0B2B" w:rsidP="002C0B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1B16AE8A" w14:textId="5F8225A8" w:rsidR="002C0B2B" w:rsidRPr="00720FB5" w:rsidRDefault="00AA1323" w:rsidP="002C0B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</w:pPr>
      <w:r w:rsidRPr="00720FB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  <w:t>Programu „Asystent osobisty osoby niepełnosprawnej” – edycja 2021</w:t>
      </w:r>
    </w:p>
    <w:p w14:paraId="1EEB8390" w14:textId="77777777" w:rsidR="00AA1323" w:rsidRPr="00720FB5" w:rsidRDefault="00AA1323" w:rsidP="002C0B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l-PL"/>
        </w:rPr>
      </w:pPr>
    </w:p>
    <w:p w14:paraId="202061E2" w14:textId="66B93D1F" w:rsidR="00720FB5" w:rsidRDefault="00AA1323" w:rsidP="00720FB5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720FB5">
        <w:rPr>
          <w:rFonts w:ascii="Calibri" w:hAnsi="Calibri" w:cs="Calibri"/>
          <w:color w:val="000000" w:themeColor="text1"/>
          <w:sz w:val="24"/>
          <w:szCs w:val="24"/>
        </w:rPr>
        <w:t>Głównym celem programu jest wprowadzenie usługi asystenta jako formy</w:t>
      </w:r>
      <w:r w:rsidR="00720FB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20FB5">
        <w:rPr>
          <w:rFonts w:ascii="Calibri" w:hAnsi="Calibri" w:cs="Calibri"/>
          <w:color w:val="000000" w:themeColor="text1"/>
          <w:sz w:val="24"/>
          <w:szCs w:val="24"/>
        </w:rPr>
        <w:t>ogólnodostępnego wsparcia dla:</w:t>
      </w:r>
    </w:p>
    <w:p w14:paraId="1C553FFE" w14:textId="7FF1E156" w:rsidR="00AA1323" w:rsidRPr="00720FB5" w:rsidRDefault="00AA1323" w:rsidP="00720FB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0720FB5">
        <w:rPr>
          <w:rFonts w:ascii="Calibri" w:hAnsi="Calibri" w:cs="Calibri"/>
          <w:color w:val="000000" w:themeColor="text1"/>
          <w:sz w:val="24"/>
          <w:szCs w:val="24"/>
        </w:rPr>
        <w:t>•    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  <w:r w:rsidRPr="00720FB5">
        <w:rPr>
          <w:rFonts w:ascii="Calibri" w:hAnsi="Calibri" w:cs="Calibri"/>
          <w:color w:val="000000" w:themeColor="text1"/>
          <w:sz w:val="24"/>
          <w:szCs w:val="24"/>
        </w:rPr>
        <w:br/>
        <w:t>•    osób niepełnosprawnych posiadających orzeczenie o znacznym lub umiarkowanym stopniu niepełnosprawności (albo orzeczenie równoważne).</w:t>
      </w:r>
    </w:p>
    <w:p w14:paraId="3CE7E8FC" w14:textId="77777777" w:rsidR="000D686D" w:rsidRPr="00720FB5" w:rsidRDefault="000D686D" w:rsidP="00AA1323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79C51E24" w14:textId="4E8DBCCE" w:rsidR="00AA1323" w:rsidRPr="00720FB5" w:rsidRDefault="0069011A" w:rsidP="0069011A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Wnioski w ramach w/w programów gmina składa do właściwego wojewody w terminie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br/>
        <w:t xml:space="preserve">do dnia 31 grudnia 2020 r. </w:t>
      </w:r>
    </w:p>
    <w:p w14:paraId="27E1DDAC" w14:textId="2247F413" w:rsidR="00E61175" w:rsidRPr="00720FB5" w:rsidRDefault="00E61175" w:rsidP="00AA1323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Mając na względzie powyższe zwracamy się do osób zainteresowanych tą formą wsparcia o zgłaszanie takiej potrzeby w terminie do </w:t>
      </w:r>
      <w:r w:rsidR="00AA1323"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11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AA1323"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grudnia</w:t>
      </w:r>
      <w:r w:rsidR="000D686D"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202</w:t>
      </w:r>
      <w:r w:rsid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0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r. do pracowników socjalnych </w:t>
      </w:r>
      <w:r w:rsidR="00C65CD4"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Miejskiego 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Ośrodka Pomocy Społecznej w </w:t>
      </w:r>
      <w:r w:rsidR="000D686D"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Sławkowie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ul. </w:t>
      </w:r>
      <w:r w:rsidR="000D686D"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Kościelna 11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3B31C1BE" w14:textId="7ACFF7CA" w:rsidR="00070E3D" w:rsidRPr="00720FB5" w:rsidRDefault="00E61175" w:rsidP="00AA1323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Zebrane informacje posłużą do ustalenia zapotrzebowania na tego typu usług</w:t>
      </w:r>
      <w:r w:rsid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i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w roku 202</w:t>
      </w:r>
      <w:r w:rsid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1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i aplikowanie o środki finansowe na realizację </w:t>
      </w:r>
      <w:r w:rsid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w/w 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Program</w:t>
      </w:r>
      <w:r w:rsid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ów.</w:t>
      </w:r>
    </w:p>
    <w:p w14:paraId="4F2C8B7E" w14:textId="77777777" w:rsidR="00070E3D" w:rsidRPr="00720FB5" w:rsidRDefault="00070E3D" w:rsidP="00E6117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</w:p>
    <w:p w14:paraId="19171A4C" w14:textId="6F54DF06" w:rsidR="000D686D" w:rsidRPr="00720FB5" w:rsidRDefault="00070E3D" w:rsidP="0069011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Telefon kontaktowy: 32/ 260 82 28 </w:t>
      </w:r>
      <w:r w:rsidR="00AA1323"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wew. 26, 25, </w:t>
      </w:r>
      <w:r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3</w:t>
      </w:r>
      <w:r w:rsidR="0069011A" w:rsidRPr="00720FB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3</w:t>
      </w:r>
    </w:p>
    <w:sectPr w:rsidR="000D686D" w:rsidRPr="00720FB5" w:rsidSect="007D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B7F6B"/>
    <w:multiLevelType w:val="hybridMultilevel"/>
    <w:tmpl w:val="0D2E0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566D"/>
    <w:multiLevelType w:val="hybridMultilevel"/>
    <w:tmpl w:val="91A2A1CA"/>
    <w:lvl w:ilvl="0" w:tplc="E1EA9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E3654"/>
    <w:multiLevelType w:val="hybridMultilevel"/>
    <w:tmpl w:val="F45051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311C"/>
    <w:multiLevelType w:val="hybridMultilevel"/>
    <w:tmpl w:val="753CDF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D96"/>
    <w:multiLevelType w:val="multilevel"/>
    <w:tmpl w:val="E7A2D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93EAE"/>
    <w:multiLevelType w:val="hybridMultilevel"/>
    <w:tmpl w:val="9D16C8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F5FE4"/>
    <w:multiLevelType w:val="multilevel"/>
    <w:tmpl w:val="7938E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B7BEB"/>
    <w:multiLevelType w:val="multilevel"/>
    <w:tmpl w:val="87542E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175"/>
    <w:rsid w:val="00070E3D"/>
    <w:rsid w:val="000D686D"/>
    <w:rsid w:val="002C0B2B"/>
    <w:rsid w:val="00470AB5"/>
    <w:rsid w:val="0069011A"/>
    <w:rsid w:val="00720FB5"/>
    <w:rsid w:val="007D2FE9"/>
    <w:rsid w:val="00AA1323"/>
    <w:rsid w:val="00C65CD4"/>
    <w:rsid w:val="00E6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F873"/>
  <w15:docId w15:val="{032782CD-5623-4272-BFC8-5BD5235D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1175"/>
    <w:rPr>
      <w:b/>
      <w:bCs/>
    </w:rPr>
  </w:style>
  <w:style w:type="paragraph" w:styleId="Akapitzlist">
    <w:name w:val="List Paragraph"/>
    <w:basedOn w:val="Normalny"/>
    <w:uiPriority w:val="34"/>
    <w:qFormat/>
    <w:rsid w:val="000D6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0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Katarzyna Kondek</cp:lastModifiedBy>
  <cp:revision>6</cp:revision>
  <cp:lastPrinted>2020-12-07T14:02:00Z</cp:lastPrinted>
  <dcterms:created xsi:type="dcterms:W3CDTF">2020-02-25T12:58:00Z</dcterms:created>
  <dcterms:modified xsi:type="dcterms:W3CDTF">2020-12-07T14:09:00Z</dcterms:modified>
</cp:coreProperties>
</file>