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57E4" w14:textId="686A7BC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bookmarkStart w:id="0" w:name="_Hlk58920648"/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6FEE281D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F208AC">
        <w:rPr>
          <w:rFonts w:ascii="Calibri" w:hAnsi="Calibri" w:cs="Calibri"/>
          <w:color w:val="000000"/>
          <w:sz w:val="22"/>
          <w:szCs w:val="22"/>
        </w:rPr>
        <w:t>2</w:t>
      </w:r>
      <w:r w:rsidR="00482074">
        <w:rPr>
          <w:rFonts w:ascii="Calibri" w:hAnsi="Calibri" w:cs="Calibri"/>
          <w:color w:val="000000"/>
          <w:sz w:val="22"/>
          <w:szCs w:val="22"/>
        </w:rPr>
        <w:t>9</w:t>
      </w:r>
      <w:r w:rsidRPr="00FA2215">
        <w:rPr>
          <w:rFonts w:ascii="Calibri" w:hAnsi="Calibri" w:cs="Calibri"/>
          <w:color w:val="000000"/>
          <w:sz w:val="22"/>
          <w:szCs w:val="22"/>
        </w:rPr>
        <w:t>.03.2021 r.</w:t>
      </w:r>
    </w:p>
    <w:p w14:paraId="1AB0FC0A" w14:textId="74592598" w:rsidR="00F46710" w:rsidRPr="00FA2215" w:rsidRDefault="00F46710" w:rsidP="00F46710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081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</w:t>
      </w:r>
      <w:r w:rsidR="00F208AC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10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.2021</w:t>
      </w:r>
    </w:p>
    <w:p w14:paraId="1095C9D1" w14:textId="3542A1D3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45A224BB" w14:textId="4770E3BA" w:rsidR="00F46710" w:rsidRPr="00FA2215" w:rsidRDefault="00F46710" w:rsidP="00931B88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F208AC">
        <w:rPr>
          <w:rFonts w:ascii="Calibri" w:hAnsi="Calibri" w:cs="Calibri"/>
          <w:b/>
          <w:bCs/>
          <w:color w:val="000000"/>
        </w:rPr>
        <w:t>w</w:t>
      </w:r>
      <w:r w:rsidR="00F208AC" w:rsidRPr="00F208AC">
        <w:rPr>
          <w:rFonts w:ascii="Calibri" w:hAnsi="Calibri" w:cs="Calibri"/>
          <w:b/>
          <w:bCs/>
          <w:color w:val="000000"/>
        </w:rPr>
        <w:t xml:space="preserve"> ramach postępowania o udzielenie zamówienia na usługę transportową dzieci</w:t>
      </w:r>
      <w:r w:rsidR="00F208AC">
        <w:rPr>
          <w:rFonts w:ascii="Calibri" w:hAnsi="Calibri" w:cs="Calibri"/>
          <w:b/>
          <w:bCs/>
          <w:color w:val="000000"/>
        </w:rPr>
        <w:br/>
      </w:r>
      <w:r w:rsidR="00F208AC" w:rsidRPr="00F208AC">
        <w:rPr>
          <w:rFonts w:ascii="Calibri" w:hAnsi="Calibri" w:cs="Calibri"/>
          <w:b/>
          <w:bCs/>
          <w:color w:val="000000"/>
        </w:rPr>
        <w:t>ze Świetlicy ”Michałek” oraz Dziecięco – młodzieżowego klubu</w:t>
      </w:r>
      <w:r w:rsidR="0099514C">
        <w:rPr>
          <w:rFonts w:ascii="Calibri" w:hAnsi="Calibri" w:cs="Calibri"/>
          <w:b/>
          <w:bCs/>
          <w:color w:val="000000"/>
        </w:rPr>
        <w:t xml:space="preserve"> </w:t>
      </w:r>
      <w:r w:rsidR="00F208AC" w:rsidRPr="00F208AC">
        <w:rPr>
          <w:rFonts w:ascii="Calibri" w:hAnsi="Calibri" w:cs="Calibri"/>
          <w:b/>
          <w:bCs/>
          <w:color w:val="000000"/>
        </w:rPr>
        <w:t>„Podwórkowego Michałek” w Sławkowie: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7A8A0EA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1D56329D" w:rsidR="00F46710" w:rsidRPr="00763BD7" w:rsidRDefault="000B2D3C" w:rsidP="00482074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482074">
        <w:rPr>
          <w:rFonts w:ascii="Calibri" w:hAnsi="Calibri" w:cs="Calibri"/>
          <w:sz w:val="22"/>
          <w:szCs w:val="22"/>
        </w:rPr>
        <w:t xml:space="preserve"> że</w:t>
      </w:r>
      <w:r w:rsidR="00F46710" w:rsidRPr="00763BD7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763BD7">
        <w:rPr>
          <w:rFonts w:ascii="Calibri" w:hAnsi="Calibri" w:cs="Calibri"/>
          <w:sz w:val="22"/>
          <w:szCs w:val="22"/>
        </w:rPr>
        <w:t>w</w:t>
      </w:r>
      <w:r w:rsidR="00482074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 oferent</w:t>
      </w:r>
      <w:r w:rsidR="00482074">
        <w:rPr>
          <w:rFonts w:ascii="Calibri" w:hAnsi="Calibri" w:cs="Calibri"/>
          <w:sz w:val="22"/>
          <w:szCs w:val="22"/>
        </w:rPr>
        <w:t>a</w:t>
      </w:r>
      <w:r w:rsidRPr="00763BD7">
        <w:rPr>
          <w:rFonts w:ascii="Calibri" w:hAnsi="Calibri" w:cs="Calibri"/>
          <w:sz w:val="22"/>
          <w:szCs w:val="22"/>
        </w:rPr>
        <w:t>, któr</w:t>
      </w:r>
      <w:r w:rsidR="00482074">
        <w:rPr>
          <w:rFonts w:ascii="Calibri" w:hAnsi="Calibri" w:cs="Calibri"/>
          <w:sz w:val="22"/>
          <w:szCs w:val="22"/>
        </w:rPr>
        <w:t>y</w:t>
      </w:r>
      <w:r w:rsidRPr="00763BD7">
        <w:rPr>
          <w:rFonts w:ascii="Calibri" w:hAnsi="Calibri" w:cs="Calibri"/>
          <w:sz w:val="22"/>
          <w:szCs w:val="22"/>
        </w:rPr>
        <w:t xml:space="preserve"> złoży</w:t>
      </w:r>
      <w:r w:rsidR="00482074">
        <w:rPr>
          <w:rFonts w:ascii="Calibri" w:hAnsi="Calibri" w:cs="Calibri"/>
          <w:sz w:val="22"/>
          <w:szCs w:val="22"/>
        </w:rPr>
        <w:t>ł</w:t>
      </w:r>
      <w:r w:rsidRPr="00763BD7">
        <w:rPr>
          <w:rFonts w:ascii="Calibri" w:hAnsi="Calibri" w:cs="Calibri"/>
          <w:sz w:val="22"/>
          <w:szCs w:val="22"/>
        </w:rPr>
        <w:t xml:space="preserve"> najkorzystniejszą ofertę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cenową, tj.: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39D9E8A7" w14:textId="1E6658AE" w:rsidR="00F208AC" w:rsidRDefault="00F208AC" w:rsidP="00F208AC">
      <w:pP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F208AC">
        <w:rPr>
          <w:rFonts w:ascii="Calibri" w:hAnsi="Calibri" w:cs="Calibri"/>
          <w:u w:val="single"/>
        </w:rPr>
        <w:t>zęść 1 Transport dzieci do i ze Świetlicy ”Michałek”</w:t>
      </w:r>
      <w:r>
        <w:rPr>
          <w:rFonts w:ascii="Calibri" w:hAnsi="Calibri" w:cs="Calibri"/>
          <w:u w:val="single"/>
        </w:rPr>
        <w:t>:</w:t>
      </w:r>
    </w:p>
    <w:p w14:paraId="203D98DF" w14:textId="77777777" w:rsidR="00F208AC" w:rsidRDefault="00F208AC" w:rsidP="00F208AC">
      <w:pPr>
        <w:spacing w:after="0"/>
        <w:ind w:firstLine="708"/>
        <w:rPr>
          <w:rFonts w:ascii="Calibri" w:hAnsi="Calibri" w:cs="Calibri"/>
          <w:b/>
          <w:bCs/>
        </w:rPr>
      </w:pPr>
    </w:p>
    <w:p w14:paraId="30024843" w14:textId="034A56D9" w:rsidR="00482074" w:rsidRPr="00482074" w:rsidRDefault="00F208AC" w:rsidP="00F208AC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Piętka Mariusz, Piętka Ewa Spółka Cywilna  </w:t>
      </w:r>
    </w:p>
    <w:p w14:paraId="629B067C" w14:textId="6E4ECC6B" w:rsidR="00482074" w:rsidRPr="00482074" w:rsidRDefault="00F208AC" w:rsidP="00482074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Podlipie 117</w:t>
      </w:r>
    </w:p>
    <w:p w14:paraId="0CAD4DAE" w14:textId="73A9C11F" w:rsidR="000B2D3C" w:rsidRDefault="00F208AC" w:rsidP="00482074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32</w:t>
      </w:r>
      <w:r w:rsidR="00482074" w:rsidRPr="00482074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329</w:t>
      </w:r>
      <w:r w:rsidR="00482074" w:rsidRPr="0048207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Bolesław</w:t>
      </w:r>
    </w:p>
    <w:p w14:paraId="0B3279DD" w14:textId="77777777" w:rsidR="00763BD7" w:rsidRPr="00FA2215" w:rsidRDefault="00763BD7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137CD71B" w14:textId="4E813CC8" w:rsidR="00F208AC" w:rsidRDefault="00F208AC" w:rsidP="00F208AC">
      <w:pPr>
        <w:suppressAutoHyphens/>
        <w:spacing w:before="6" w:after="6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F208AC">
        <w:rPr>
          <w:rFonts w:ascii="Calibri" w:hAnsi="Calibri" w:cs="Calibri"/>
          <w:u w:val="single"/>
        </w:rPr>
        <w:t>zęść 2 Transport dzieci ze Świetlicy ”Michałek” oraz Dziecięco – młodzieżowego klubu</w:t>
      </w:r>
      <w:r>
        <w:rPr>
          <w:rFonts w:ascii="Calibri" w:hAnsi="Calibri" w:cs="Calibri"/>
          <w:u w:val="single"/>
        </w:rPr>
        <w:t xml:space="preserve"> </w:t>
      </w:r>
      <w:r w:rsidRPr="00F208AC">
        <w:rPr>
          <w:rFonts w:ascii="Calibri" w:hAnsi="Calibri" w:cs="Calibri"/>
          <w:u w:val="single"/>
        </w:rPr>
        <w:t xml:space="preserve">„Podwórkowego Michałek” na wyjazdy zorganizowane: </w:t>
      </w:r>
    </w:p>
    <w:p w14:paraId="4D891137" w14:textId="77777777" w:rsidR="00F208AC" w:rsidRDefault="00F208AC" w:rsidP="00F208AC">
      <w:pPr>
        <w:suppressAutoHyphens/>
        <w:spacing w:before="6" w:after="6" w:line="240" w:lineRule="auto"/>
        <w:ind w:firstLine="708"/>
        <w:rPr>
          <w:rFonts w:ascii="Calibri" w:hAnsi="Calibri" w:cs="Calibri"/>
          <w:u w:val="single"/>
        </w:rPr>
      </w:pPr>
    </w:p>
    <w:p w14:paraId="49803518" w14:textId="77777777" w:rsidR="00F208AC" w:rsidRPr="00F208AC" w:rsidRDefault="00F208AC" w:rsidP="00F208AC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F208AC">
        <w:rPr>
          <w:rFonts w:ascii="Calibri" w:hAnsi="Calibri" w:cs="Calibri"/>
          <w:b/>
          <w:bCs/>
        </w:rPr>
        <w:t xml:space="preserve">Piętka Mariusz, Piętka Ewa Spółka Cywilna  </w:t>
      </w:r>
    </w:p>
    <w:p w14:paraId="5681A70B" w14:textId="77777777" w:rsidR="00F208AC" w:rsidRPr="00F208AC" w:rsidRDefault="00F208AC" w:rsidP="00F208AC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F208AC">
        <w:rPr>
          <w:rFonts w:ascii="Calibri" w:hAnsi="Calibri" w:cs="Calibri"/>
          <w:b/>
          <w:bCs/>
        </w:rPr>
        <w:t>Podlipie 117</w:t>
      </w:r>
    </w:p>
    <w:p w14:paraId="311F31EA" w14:textId="46F23C38" w:rsidR="00482074" w:rsidRDefault="00F208AC" w:rsidP="00F208AC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lang w:eastAsia="zh-CN" w:bidi="hi-IN"/>
        </w:rPr>
      </w:pPr>
      <w:r w:rsidRPr="00F208AC">
        <w:rPr>
          <w:rFonts w:ascii="Calibri" w:hAnsi="Calibri" w:cs="Calibri"/>
          <w:b/>
          <w:bCs/>
        </w:rPr>
        <w:t>32-329 Bolesław</w:t>
      </w:r>
    </w:p>
    <w:p w14:paraId="52C88F04" w14:textId="77777777" w:rsidR="00F208AC" w:rsidRDefault="00F208AC" w:rsidP="00174EE5">
      <w:pPr>
        <w:suppressAutoHyphens/>
        <w:spacing w:before="6" w:after="6" w:line="240" w:lineRule="auto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3DE9F0D2" w:rsidR="00FA2215" w:rsidRPr="00931B88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 xml:space="preserve">Kierownik </w:t>
      </w:r>
    </w:p>
    <w:p w14:paraId="1413836C" w14:textId="77777777" w:rsidR="00FA2215" w:rsidRPr="00931B88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 xml:space="preserve">Miejskiego Ośrodka </w:t>
      </w:r>
      <w:r w:rsidRPr="00931B88">
        <w:rPr>
          <w:rFonts w:ascii="Calibri" w:eastAsia="Calibri" w:hAnsi="Calibri" w:cs="Calibri"/>
          <w:sz w:val="20"/>
          <w:szCs w:val="20"/>
          <w:lang w:eastAsia="zh-CN"/>
        </w:rPr>
        <w:t xml:space="preserve"> </w:t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Pomocy Społecznej w Sławkowie</w:t>
      </w:r>
    </w:p>
    <w:p w14:paraId="69991CEB" w14:textId="26774E09" w:rsidR="00F208AC" w:rsidRPr="00931B88" w:rsidRDefault="00FA2215" w:rsidP="00174EE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="00A2573D"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ab/>
      </w:r>
      <w:r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mgr Ilona Le</w:t>
      </w:r>
      <w:r w:rsidR="00174EE5" w:rsidRPr="00931B88"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ś</w:t>
      </w:r>
    </w:p>
    <w:p w14:paraId="6E706115" w14:textId="77777777" w:rsidR="00931B88" w:rsidRDefault="00931B88" w:rsidP="00482074">
      <w:pPr>
        <w:rPr>
          <w:rFonts w:ascii="Calibri" w:hAnsi="Calibri" w:cs="Calibri"/>
          <w:sz w:val="18"/>
          <w:szCs w:val="18"/>
        </w:rPr>
      </w:pPr>
    </w:p>
    <w:p w14:paraId="1613A422" w14:textId="77777777" w:rsidR="00931B88" w:rsidRDefault="00931B88" w:rsidP="00482074">
      <w:pPr>
        <w:rPr>
          <w:rFonts w:ascii="Calibri" w:hAnsi="Calibri" w:cs="Calibri"/>
          <w:sz w:val="18"/>
          <w:szCs w:val="18"/>
        </w:rPr>
      </w:pPr>
    </w:p>
    <w:p w14:paraId="26F6075B" w14:textId="53704BAA" w:rsidR="00F208AC" w:rsidRPr="00A2573D" w:rsidRDefault="00174EE5" w:rsidP="00482074">
      <w:pPr>
        <w:rPr>
          <w:rFonts w:ascii="Calibri" w:hAnsi="Calibri" w:cs="Calibri"/>
          <w:sz w:val="18"/>
          <w:szCs w:val="18"/>
        </w:rPr>
      </w:pPr>
      <w:r w:rsidRPr="00174EE5">
        <w:rPr>
          <w:rFonts w:ascii="Calibri" w:hAnsi="Calibri" w:cs="Calibri"/>
          <w:sz w:val="18"/>
          <w:szCs w:val="18"/>
        </w:rPr>
        <w:t>Sporządził: Inspektor Katarzyna Kondek</w:t>
      </w:r>
    </w:p>
    <w:sectPr w:rsidR="00F208AC" w:rsidRPr="00A257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D5F4" w14:textId="53DFE2B2" w:rsidR="00F208AC" w:rsidRDefault="00F208AC">
    <w:pPr>
      <w:pStyle w:val="Stopka"/>
    </w:pPr>
    <w:r w:rsidRPr="00F208AC">
      <w:rPr>
        <w:rFonts w:ascii="Calibri" w:eastAsia="Calibri" w:hAnsi="Calibri" w:cs="Times New Roman"/>
        <w:noProof/>
      </w:rPr>
      <w:drawing>
        <wp:inline distT="0" distB="0" distL="0" distR="0" wp14:anchorId="459223C8" wp14:editId="12739975">
          <wp:extent cx="1514475" cy="917575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B6AAD" w14:textId="40C8011F" w:rsidR="00FB4E26" w:rsidRDefault="00FB4E26">
    <w:pPr>
      <w:pStyle w:val="Nagwek"/>
    </w:pPr>
    <w:r>
      <w:rPr>
        <w:noProof/>
      </w:rPr>
      <w:drawing>
        <wp:inline distT="0" distB="0" distL="0" distR="0" wp14:anchorId="3E348B48" wp14:editId="35057454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1C2C5A7" w14:textId="49ABBCA1" w:rsidR="00F46710" w:rsidRDefault="00F467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174EE5"/>
    <w:rsid w:val="002E05E5"/>
    <w:rsid w:val="003D4B1F"/>
    <w:rsid w:val="00482074"/>
    <w:rsid w:val="00513D29"/>
    <w:rsid w:val="00763BD7"/>
    <w:rsid w:val="00931B88"/>
    <w:rsid w:val="0099514C"/>
    <w:rsid w:val="009F0F9F"/>
    <w:rsid w:val="00A2573D"/>
    <w:rsid w:val="00AF5017"/>
    <w:rsid w:val="00F208AC"/>
    <w:rsid w:val="00F20CEF"/>
    <w:rsid w:val="00F46710"/>
    <w:rsid w:val="00FA2215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12</cp:revision>
  <cp:lastPrinted>2021-03-29T12:39:00Z</cp:lastPrinted>
  <dcterms:created xsi:type="dcterms:W3CDTF">2021-03-02T12:45:00Z</dcterms:created>
  <dcterms:modified xsi:type="dcterms:W3CDTF">2021-03-29T12:39:00Z</dcterms:modified>
</cp:coreProperties>
</file>