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6497B708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AA3651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6365A2CC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315C71">
        <w:rPr>
          <w:rFonts w:ascii="Calibri" w:eastAsia="Lucida Sans Unicode" w:hAnsi="Calibri" w:cs="Calibri"/>
          <w:b/>
          <w:bCs/>
          <w:sz w:val="22"/>
          <w:szCs w:val="22"/>
        </w:rPr>
        <w:t>27/05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Default="004632CB" w:rsidP="004632CB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778EBC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EE456BE" w14:textId="77777777" w:rsidR="004632CB" w:rsidRDefault="004632CB" w:rsidP="004632CB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3B05D7" w14:textId="77777777" w:rsidR="004632CB" w:rsidRDefault="004632CB" w:rsidP="004632CB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Default="004632CB" w:rsidP="004632CB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1FB9689B" w14:textId="63EE2E60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 w:rsidR="00AA3651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>/202</w:t>
      </w:r>
      <w:r w:rsidR="00B34667">
        <w:rPr>
          <w:rFonts w:ascii="Calibri" w:hAnsi="Calibri"/>
          <w:b/>
          <w:bCs/>
          <w:sz w:val="22"/>
          <w:szCs w:val="22"/>
        </w:rPr>
        <w:t>1</w:t>
      </w:r>
    </w:p>
    <w:p w14:paraId="26EEBCFB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2FD4A547" w14:textId="325D0052" w:rsidR="004632CB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315C71">
        <w:rPr>
          <w:rFonts w:ascii="Calibri" w:hAnsi="Calibri"/>
          <w:b/>
          <w:bCs/>
          <w:sz w:val="22"/>
          <w:szCs w:val="22"/>
        </w:rPr>
        <w:t>27/05/</w:t>
      </w:r>
      <w:r w:rsidR="00AA3651">
        <w:rPr>
          <w:rFonts w:ascii="Calibri" w:hAnsi="Calibri"/>
          <w:b/>
          <w:bCs/>
          <w:sz w:val="22"/>
          <w:szCs w:val="22"/>
        </w:rPr>
        <w:t>2021</w:t>
      </w:r>
    </w:p>
    <w:p w14:paraId="34E228CD" w14:textId="6344003C" w:rsidR="00315C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21597A5D" w14:textId="77777777" w:rsidR="00315C71" w:rsidRP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>Zmniejszenie:</w:t>
      </w:r>
    </w:p>
    <w:p w14:paraId="2FA73637" w14:textId="3D02F262" w:rsidR="00315C71" w:rsidRP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bookmarkStart w:id="0" w:name="_Hlk36816083"/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852 Pomoc społeczna </w:t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="007501E1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                      16 017</w:t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3CD7ACAE" w14:textId="2A11EFF7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15C71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85219 Ośrodki pomocy społecznej </w:t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="007501E1">
        <w:rPr>
          <w:rFonts w:ascii="Calibri" w:eastAsia="Lucida Sans Unicode" w:hAnsi="Calibri" w:cs="Calibri"/>
          <w:kern w:val="3"/>
          <w:lang w:eastAsia="ar-SA"/>
        </w:rPr>
        <w:t xml:space="preserve">          </w:t>
      </w:r>
      <w:r w:rsidR="007501E1" w:rsidRPr="007501E1">
        <w:rPr>
          <w:rFonts w:ascii="Calibri" w:eastAsia="Lucida Sans Unicode" w:hAnsi="Calibri" w:cs="Calibri"/>
          <w:kern w:val="3"/>
          <w:u w:val="single"/>
          <w:lang w:eastAsia="ar-SA"/>
        </w:rPr>
        <w:t>12 017</w:t>
      </w:r>
      <w:r w:rsidRPr="007501E1">
        <w:rPr>
          <w:rFonts w:ascii="Calibri" w:eastAsia="Lucida Sans Unicode" w:hAnsi="Calibri" w:cs="Calibri"/>
          <w:kern w:val="3"/>
          <w:u w:val="single"/>
          <w:lang w:eastAsia="ar-SA"/>
        </w:rPr>
        <w:t xml:space="preserve"> zł</w:t>
      </w:r>
    </w:p>
    <w:p w14:paraId="64E3A504" w14:textId="70FFA228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15C71">
        <w:rPr>
          <w:rFonts w:ascii="Calibri" w:eastAsia="Lucida Sans Unicode" w:hAnsi="Calibri" w:cs="Calibri"/>
          <w:kern w:val="3"/>
          <w:lang w:eastAsia="ar-SA"/>
        </w:rPr>
        <w:t xml:space="preserve">§ 4010 Wynagrodzenie osobowe pracowników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10 000 zł</w:t>
      </w:r>
    </w:p>
    <w:p w14:paraId="19FCD165" w14:textId="2AAB20EC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wynagrodzenie </w:t>
      </w:r>
    </w:p>
    <w:p w14:paraId="021ACF8F" w14:textId="6F0323FE" w:rsidR="007501E1" w:rsidRDefault="007501E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4110 Składki na ubezpieczenia społeczne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1 772 zł</w:t>
      </w:r>
    </w:p>
    <w:p w14:paraId="6688C6A6" w14:textId="28CC9830" w:rsidR="007501E1" w:rsidRDefault="007501E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wynagrodzenia</w:t>
      </w:r>
    </w:p>
    <w:p w14:paraId="4BF732CB" w14:textId="3570163A" w:rsidR="007501E1" w:rsidRDefault="007501E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§ 4120 Składki na FP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>245 zł</w:t>
      </w:r>
    </w:p>
    <w:p w14:paraId="58F6A444" w14:textId="4D3E052D" w:rsidR="007501E1" w:rsidRDefault="007501E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wynagrodzenia </w:t>
      </w:r>
    </w:p>
    <w:p w14:paraId="6AB0B3AD" w14:textId="372ACB8C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922641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85214 </w:t>
      </w:r>
      <w:r w:rsidR="00922641" w:rsidRPr="00922641">
        <w:rPr>
          <w:rFonts w:ascii="Calibri" w:eastAsia="Lucida Sans Unicode" w:hAnsi="Calibri" w:cs="Calibri"/>
          <w:kern w:val="3"/>
          <w:u w:val="single"/>
          <w:lang w:eastAsia="ar-SA"/>
        </w:rPr>
        <w:t>Zasiłki okresowe, celowe i pomoc w naturze oraz składki na ubezpieczenia emerytalne i rentowe</w:t>
      </w:r>
      <w:r w:rsidR="00922641">
        <w:rPr>
          <w:rFonts w:ascii="Calibri" w:eastAsia="Lucida Sans Unicode" w:hAnsi="Calibri" w:cs="Calibri"/>
          <w:kern w:val="3"/>
          <w:lang w:eastAsia="ar-SA"/>
        </w:rPr>
        <w:t xml:space="preserve"> </w:t>
      </w:r>
      <w:r w:rsidR="00922641">
        <w:rPr>
          <w:rFonts w:ascii="Calibri" w:eastAsia="Lucida Sans Unicode" w:hAnsi="Calibri" w:cs="Calibri"/>
          <w:kern w:val="3"/>
          <w:lang w:eastAsia="ar-SA"/>
        </w:rPr>
        <w:tab/>
      </w:r>
      <w:r w:rsidR="00922641">
        <w:rPr>
          <w:rFonts w:ascii="Calibri" w:eastAsia="Lucida Sans Unicode" w:hAnsi="Calibri" w:cs="Calibri"/>
          <w:kern w:val="3"/>
          <w:lang w:eastAsia="ar-SA"/>
        </w:rPr>
        <w:tab/>
      </w:r>
      <w:r w:rsidR="00922641">
        <w:rPr>
          <w:rFonts w:ascii="Calibri" w:eastAsia="Lucida Sans Unicode" w:hAnsi="Calibri" w:cs="Calibri"/>
          <w:kern w:val="3"/>
          <w:lang w:eastAsia="ar-SA"/>
        </w:rPr>
        <w:tab/>
      </w:r>
      <w:r w:rsidR="00922641">
        <w:rPr>
          <w:rFonts w:ascii="Calibri" w:eastAsia="Lucida Sans Unicode" w:hAnsi="Calibri" w:cs="Calibri"/>
          <w:kern w:val="3"/>
          <w:lang w:eastAsia="ar-SA"/>
        </w:rPr>
        <w:tab/>
      </w:r>
      <w:r w:rsidR="00922641"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  </w:t>
      </w:r>
      <w:r w:rsidR="00922641" w:rsidRPr="00922641">
        <w:rPr>
          <w:rFonts w:ascii="Calibri" w:eastAsia="Lucida Sans Unicode" w:hAnsi="Calibri" w:cs="Calibri"/>
          <w:kern w:val="3"/>
          <w:u w:val="single"/>
          <w:lang w:eastAsia="ar-SA"/>
        </w:rPr>
        <w:t>4 000 zł</w:t>
      </w:r>
      <w:r w:rsidR="00922641">
        <w:rPr>
          <w:rFonts w:ascii="Calibri" w:eastAsia="Lucida Sans Unicode" w:hAnsi="Calibri" w:cs="Calibri"/>
          <w:kern w:val="3"/>
          <w:lang w:eastAsia="ar-SA"/>
        </w:rPr>
        <w:t xml:space="preserve"> </w:t>
      </w:r>
    </w:p>
    <w:p w14:paraId="785EF02F" w14:textId="2FC7CE0F" w:rsidR="009E5D3D" w:rsidRDefault="009E5D3D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3110 Świadczenia społeczne </w:t>
      </w:r>
    </w:p>
    <w:p w14:paraId="5724AF73" w14:textId="2844E72F" w:rsidR="00922641" w:rsidRPr="00315C71" w:rsidRDefault="0092264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opał </w:t>
      </w:r>
    </w:p>
    <w:bookmarkEnd w:id="0"/>
    <w:p w14:paraId="0BD56233" w14:textId="6B7CA943" w:rsidR="004632CB" w:rsidRDefault="00922641" w:rsidP="004632CB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Zwiększenie: </w:t>
      </w:r>
    </w:p>
    <w:p w14:paraId="5665376C" w14:textId="77777777" w:rsidR="007501E1" w:rsidRPr="00315C71" w:rsidRDefault="007501E1" w:rsidP="007501E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852 Pomoc społeczna </w:t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                      16 017</w:t>
      </w: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040C0A72" w14:textId="77777777" w:rsidR="007501E1" w:rsidRDefault="007501E1" w:rsidP="007501E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15C71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85219 Ośrodki pomocy społecznej </w:t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 w:rsidRPr="00315C71"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 xml:space="preserve">          </w:t>
      </w:r>
      <w:r w:rsidRPr="007501E1">
        <w:rPr>
          <w:rFonts w:ascii="Calibri" w:eastAsia="Lucida Sans Unicode" w:hAnsi="Calibri" w:cs="Calibri"/>
          <w:kern w:val="3"/>
          <w:u w:val="single"/>
          <w:lang w:eastAsia="ar-SA"/>
        </w:rPr>
        <w:t>12 017 zł</w:t>
      </w:r>
    </w:p>
    <w:p w14:paraId="5CF97394" w14:textId="77777777" w:rsidR="007501E1" w:rsidRDefault="007501E1" w:rsidP="007501E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15C71">
        <w:rPr>
          <w:rFonts w:ascii="Calibri" w:eastAsia="Lucida Sans Unicode" w:hAnsi="Calibri" w:cs="Calibri"/>
          <w:kern w:val="3"/>
          <w:lang w:eastAsia="ar-SA"/>
        </w:rPr>
        <w:t xml:space="preserve">§ 4010 Wynagrodzenie osobowe pracowników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10 000 zł</w:t>
      </w:r>
    </w:p>
    <w:p w14:paraId="68D3EF7F" w14:textId="19170155" w:rsidR="007501E1" w:rsidRDefault="007501E1" w:rsidP="007501E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 w:rsidR="00390729" w:rsidRPr="00390729">
        <w:rPr>
          <w:rFonts w:ascii="Calibri" w:eastAsia="Lucida Sans Unicode" w:hAnsi="Calibri" w:cs="Calibri"/>
          <w:kern w:val="3"/>
          <w:lang w:eastAsia="ar-SA"/>
        </w:rPr>
        <w:t>dodatki w ramach kosztów pośrednich CUS</w:t>
      </w:r>
    </w:p>
    <w:p w14:paraId="2597C935" w14:textId="77777777" w:rsidR="007501E1" w:rsidRDefault="007501E1" w:rsidP="007501E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4110 Składki na ubezpieczenia społeczne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1 772 zł</w:t>
      </w:r>
    </w:p>
    <w:p w14:paraId="4B0EC993" w14:textId="34CE265F" w:rsidR="007501E1" w:rsidRDefault="007501E1" w:rsidP="007501E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 w:rsidR="00390729" w:rsidRPr="00390729">
        <w:rPr>
          <w:rFonts w:ascii="Calibri" w:eastAsia="Lucida Sans Unicode" w:hAnsi="Calibri" w:cs="Calibri"/>
          <w:kern w:val="3"/>
          <w:lang w:eastAsia="ar-SA"/>
        </w:rPr>
        <w:t>dodatki w ramach kosztów pośrednich CUS</w:t>
      </w:r>
    </w:p>
    <w:p w14:paraId="1157E5A5" w14:textId="77777777" w:rsidR="007501E1" w:rsidRDefault="007501E1" w:rsidP="007501E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§ 4120 Składki na FP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>245 zł</w:t>
      </w:r>
    </w:p>
    <w:p w14:paraId="6C1E22FA" w14:textId="7A9A0CBE" w:rsidR="007501E1" w:rsidRDefault="007501E1" w:rsidP="009E5D3D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 w:rsidR="00390729" w:rsidRPr="00390729">
        <w:rPr>
          <w:rFonts w:ascii="Calibri" w:eastAsia="Lucida Sans Unicode" w:hAnsi="Calibri" w:cs="Calibri"/>
          <w:kern w:val="3"/>
          <w:lang w:eastAsia="ar-SA"/>
        </w:rPr>
        <w:t>dodatki w ramach kosztów pośrednich CUS</w:t>
      </w:r>
    </w:p>
    <w:p w14:paraId="73E154E2" w14:textId="536F33AC" w:rsidR="009E5D3D" w:rsidRPr="007501E1" w:rsidRDefault="009E5D3D" w:rsidP="009E5D3D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922641">
        <w:rPr>
          <w:rFonts w:ascii="Calibri" w:eastAsia="Lucida Sans Unicode" w:hAnsi="Calibri" w:cs="Calibri"/>
          <w:kern w:val="3"/>
          <w:u w:val="single"/>
          <w:lang w:eastAsia="ar-SA"/>
        </w:rPr>
        <w:t>Rozdział 85214 Zasiłki okresowe, celowe i pomoc w naturze oraz składki na ubezpieczenia emerytalne i rentowe</w:t>
      </w:r>
      <w:r>
        <w:rPr>
          <w:rFonts w:ascii="Calibri" w:eastAsia="Lucida Sans Unicode" w:hAnsi="Calibri" w:cs="Calibri"/>
          <w:kern w:val="3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  </w:t>
      </w:r>
      <w:r w:rsidRPr="00922641">
        <w:rPr>
          <w:rFonts w:ascii="Calibri" w:eastAsia="Lucida Sans Unicode" w:hAnsi="Calibri" w:cs="Calibri"/>
          <w:kern w:val="3"/>
          <w:u w:val="single"/>
          <w:lang w:eastAsia="ar-SA"/>
        </w:rPr>
        <w:t>4 000 zł</w:t>
      </w:r>
      <w:r>
        <w:rPr>
          <w:rFonts w:ascii="Calibri" w:eastAsia="Lucida Sans Unicode" w:hAnsi="Calibri" w:cs="Calibri"/>
          <w:kern w:val="3"/>
          <w:lang w:eastAsia="ar-SA"/>
        </w:rPr>
        <w:t xml:space="preserve"> </w:t>
      </w:r>
    </w:p>
    <w:p w14:paraId="26824888" w14:textId="77777777" w:rsidR="009E5D3D" w:rsidRDefault="009E5D3D" w:rsidP="009E5D3D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3110 Świadczenia społeczne </w:t>
      </w:r>
    </w:p>
    <w:p w14:paraId="63C26E11" w14:textId="22B9479C" w:rsidR="004632CB" w:rsidRPr="004632CB" w:rsidRDefault="009E5D3D" w:rsidP="00EB47F5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pogrzeb</w:t>
      </w:r>
      <w:r w:rsidR="004632CB" w:rsidRPr="004632CB">
        <w:rPr>
          <w:rFonts w:ascii="Calibri" w:eastAsia="Lucida Sans Unicode" w:hAnsi="Calibri" w:cs="Calibri"/>
          <w:kern w:val="3"/>
          <w:lang w:eastAsia="ar-SA"/>
        </w:rPr>
        <w:t xml:space="preserve">     </w:t>
      </w:r>
    </w:p>
    <w:sectPr w:rsidR="004632CB" w:rsidRPr="0046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183F" w14:textId="77777777" w:rsidR="0036001E" w:rsidRDefault="0036001E" w:rsidP="00922641">
      <w:pPr>
        <w:spacing w:after="0" w:line="240" w:lineRule="auto"/>
      </w:pPr>
      <w:r>
        <w:separator/>
      </w:r>
    </w:p>
  </w:endnote>
  <w:endnote w:type="continuationSeparator" w:id="0">
    <w:p w14:paraId="3F6E693B" w14:textId="77777777" w:rsidR="0036001E" w:rsidRDefault="0036001E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D1D6" w14:textId="77777777" w:rsidR="0036001E" w:rsidRDefault="0036001E" w:rsidP="00922641">
      <w:pPr>
        <w:spacing w:after="0" w:line="240" w:lineRule="auto"/>
      </w:pPr>
      <w:r>
        <w:separator/>
      </w:r>
    </w:p>
  </w:footnote>
  <w:footnote w:type="continuationSeparator" w:id="0">
    <w:p w14:paraId="78C18D17" w14:textId="77777777" w:rsidR="0036001E" w:rsidRDefault="0036001E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C69C0"/>
    <w:rsid w:val="001F0CCB"/>
    <w:rsid w:val="0031512D"/>
    <w:rsid w:val="00315C71"/>
    <w:rsid w:val="0036001E"/>
    <w:rsid w:val="00390729"/>
    <w:rsid w:val="004632CB"/>
    <w:rsid w:val="00557E9D"/>
    <w:rsid w:val="005A53E4"/>
    <w:rsid w:val="005D612F"/>
    <w:rsid w:val="00643D32"/>
    <w:rsid w:val="007501E1"/>
    <w:rsid w:val="00856560"/>
    <w:rsid w:val="00922641"/>
    <w:rsid w:val="009279E2"/>
    <w:rsid w:val="009C6300"/>
    <w:rsid w:val="009E5D3D"/>
    <w:rsid w:val="00AA0AD2"/>
    <w:rsid w:val="00AA3651"/>
    <w:rsid w:val="00B27AE1"/>
    <w:rsid w:val="00B34667"/>
    <w:rsid w:val="00C10675"/>
    <w:rsid w:val="00C45503"/>
    <w:rsid w:val="00C747D1"/>
    <w:rsid w:val="00DA6D00"/>
    <w:rsid w:val="00EA0925"/>
    <w:rsid w:val="00E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</cp:revision>
  <cp:lastPrinted>2021-05-27T07:44:00Z</cp:lastPrinted>
  <dcterms:created xsi:type="dcterms:W3CDTF">2021-05-27T06:53:00Z</dcterms:created>
  <dcterms:modified xsi:type="dcterms:W3CDTF">2021-06-01T11:42:00Z</dcterms:modified>
</cp:coreProperties>
</file>