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03B55308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707171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63D10AD9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18/06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654B7C4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4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7110C21A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18/06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597A5D" w14:textId="77777777" w:rsidR="00315C71" w:rsidRPr="007071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2FA73637" w14:textId="3B8C255E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36816083"/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="007501E1" w:rsidRPr="00707171">
        <w:rPr>
          <w:rFonts w:eastAsia="Lucida Sans Unicode" w:cs="Calibri"/>
          <w:b/>
          <w:bCs/>
          <w:kern w:val="3"/>
          <w:lang w:eastAsia="ar-SA"/>
        </w:rPr>
        <w:t xml:space="preserve">                       </w:t>
      </w:r>
      <w:r w:rsid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="007501E1"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="00707171">
        <w:rPr>
          <w:rFonts w:eastAsia="Lucida Sans Unicode" w:cs="Calibri"/>
          <w:b/>
          <w:bCs/>
          <w:kern w:val="3"/>
          <w:lang w:eastAsia="ar-SA"/>
        </w:rPr>
        <w:t>2 250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zł</w:t>
      </w:r>
    </w:p>
    <w:p w14:paraId="0A824E2F" w14:textId="77777777" w:rsidR="00E27EDB" w:rsidRPr="00707171" w:rsidRDefault="00E27EDB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3CD7ACAE" w14:textId="03FBF1B7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85219 Ośrodki pomocy społecznej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="007501E1" w:rsidRPr="00707171">
        <w:rPr>
          <w:rFonts w:eastAsia="Lucida Sans Unicode" w:cs="Calibri"/>
          <w:kern w:val="3"/>
          <w:lang w:eastAsia="ar-SA"/>
        </w:rPr>
        <w:t xml:space="preserve">        </w:t>
      </w:r>
      <w:r w:rsidR="00707171">
        <w:rPr>
          <w:rFonts w:eastAsia="Lucida Sans Unicode" w:cs="Calibri"/>
          <w:kern w:val="3"/>
          <w:lang w:eastAsia="ar-SA"/>
        </w:rPr>
        <w:t xml:space="preserve"> </w:t>
      </w:r>
      <w:r w:rsidR="007501E1" w:rsidRPr="00707171">
        <w:rPr>
          <w:rFonts w:eastAsia="Lucida Sans Unicode" w:cs="Calibri"/>
          <w:kern w:val="3"/>
          <w:lang w:eastAsia="ar-SA"/>
        </w:rPr>
        <w:t xml:space="preserve">  </w:t>
      </w:r>
      <w:r w:rsidR="00707171">
        <w:rPr>
          <w:rFonts w:eastAsia="Lucida Sans Unicode" w:cs="Calibri"/>
          <w:kern w:val="3"/>
          <w:u w:val="single"/>
          <w:lang w:eastAsia="ar-SA"/>
        </w:rPr>
        <w:t>2 250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zł</w:t>
      </w:r>
    </w:p>
    <w:p w14:paraId="7374AA2F" w14:textId="77777777" w:rsidR="00E27EDB" w:rsidRPr="00707171" w:rsidRDefault="00E27EDB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</w:p>
    <w:p w14:paraId="58F6A444" w14:textId="705E63EE" w:rsidR="007501E1" w:rsidRPr="00707171" w:rsidRDefault="00315C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 w:rsidR="00707171" w:rsidRPr="00707171">
        <w:rPr>
          <w:rFonts w:eastAsia="Lucida Sans Unicode" w:cs="Calibri"/>
          <w:kern w:val="3"/>
          <w:lang w:eastAsia="ar-SA"/>
        </w:rPr>
        <w:t xml:space="preserve">4300 zakup usług pozostałych </w:t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  <w:t xml:space="preserve">            1 750 zł</w:t>
      </w:r>
    </w:p>
    <w:p w14:paraId="702CA362" w14:textId="43FE1C0B" w:rsid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- pozostałe usługi </w:t>
      </w:r>
    </w:p>
    <w:p w14:paraId="0686A9F7" w14:textId="77777777" w:rsidR="00E27EDB" w:rsidRPr="00707171" w:rsidRDefault="00E27EDB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</w:p>
    <w:p w14:paraId="2305D89F" w14:textId="1B363E81" w:rsidR="00707171" w:rsidRP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 w:rsidRPr="00707171">
        <w:rPr>
          <w:rFonts w:eastAsia="Lucida Sans Unicode" w:cs="Times New Roman"/>
          <w:kern w:val="3"/>
          <w:lang w:eastAsia="ar-SA"/>
        </w:rPr>
        <w:t xml:space="preserve">§ 4410 Podróże służbowe krajowe </w:t>
      </w:r>
      <w:r w:rsidRPr="00707171">
        <w:rPr>
          <w:rFonts w:eastAsia="Lucida Sans Unicode" w:cs="Times New Roman"/>
          <w:kern w:val="3"/>
          <w:lang w:eastAsia="ar-SA"/>
        </w:rPr>
        <w:tab/>
      </w:r>
      <w:r w:rsidRPr="00707171">
        <w:rPr>
          <w:rFonts w:eastAsia="Lucida Sans Unicode" w:cs="Times New Roman"/>
          <w:kern w:val="3"/>
          <w:lang w:eastAsia="ar-SA"/>
        </w:rPr>
        <w:tab/>
        <w:t xml:space="preserve">                                                             </w:t>
      </w:r>
      <w:r w:rsidR="00E27EDB">
        <w:rPr>
          <w:rFonts w:eastAsia="Lucida Sans Unicode" w:cs="Times New Roman"/>
          <w:kern w:val="3"/>
          <w:lang w:eastAsia="ar-SA"/>
        </w:rPr>
        <w:t xml:space="preserve">      </w:t>
      </w:r>
      <w:r w:rsidRPr="00707171">
        <w:rPr>
          <w:rFonts w:eastAsia="Lucida Sans Unicode" w:cs="Times New Roman"/>
          <w:kern w:val="3"/>
          <w:lang w:eastAsia="ar-SA"/>
        </w:rPr>
        <w:t xml:space="preserve">   500 zł</w:t>
      </w:r>
    </w:p>
    <w:p w14:paraId="0D72AE5D" w14:textId="227E26C7" w:rsidR="00707171" w:rsidRP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 w:rsidRPr="00707171">
        <w:rPr>
          <w:rFonts w:eastAsia="Lucida Sans Unicode" w:cs="Times New Roman"/>
          <w:kern w:val="3"/>
          <w:lang w:eastAsia="ar-SA"/>
        </w:rPr>
        <w:t xml:space="preserve">- MOPS </w:t>
      </w:r>
    </w:p>
    <w:p w14:paraId="5CA25C9C" w14:textId="77777777" w:rsidR="00707171" w:rsidRP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</w:p>
    <w:bookmarkEnd w:id="0"/>
    <w:p w14:paraId="0BD56233" w14:textId="6B7CA943" w:rsidR="004632CB" w:rsidRPr="00707171" w:rsidRDefault="00922641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1CA9DC88" w14:textId="773325A5" w:rsidR="00E27EDB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  </w:t>
      </w:r>
      <w:r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lang w:eastAsia="ar-SA"/>
        </w:rPr>
        <w:t>2 250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zł</w:t>
      </w:r>
    </w:p>
    <w:p w14:paraId="00381EA3" w14:textId="77777777" w:rsidR="00E27EDB" w:rsidRPr="00707171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3B7E0634" w14:textId="5DB1B7D5" w:rsidR="00E27EDB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85219 Ośrodki pomocy społecznej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</w:t>
      </w:r>
      <w:r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 xml:space="preserve">  </w:t>
      </w:r>
      <w:r>
        <w:rPr>
          <w:rFonts w:eastAsia="Lucida Sans Unicode" w:cs="Calibri"/>
          <w:kern w:val="3"/>
          <w:u w:val="single"/>
          <w:lang w:eastAsia="ar-SA"/>
        </w:rPr>
        <w:t>2 250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zł</w:t>
      </w:r>
    </w:p>
    <w:p w14:paraId="05E64983" w14:textId="77777777" w:rsidR="00E27EDB" w:rsidRPr="00707171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</w:p>
    <w:p w14:paraId="6CC0C697" w14:textId="77777777" w:rsidR="00E27EDB" w:rsidRPr="00707171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4300 zakup usług pozostałych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    1 750 zł</w:t>
      </w:r>
    </w:p>
    <w:p w14:paraId="773AAC95" w14:textId="77777777" w:rsidR="00E27EDB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- </w:t>
      </w:r>
      <w:r>
        <w:rPr>
          <w:rFonts w:eastAsia="Lucida Sans Unicode" w:cs="Calibri"/>
          <w:kern w:val="3"/>
          <w:lang w:eastAsia="ar-SA"/>
        </w:rPr>
        <w:t>w ramach kosztów pośrednich CUS – 250 zł</w:t>
      </w:r>
    </w:p>
    <w:p w14:paraId="640538F9" w14:textId="1CBE8417" w:rsidR="00E27EDB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- w ramach kosztów pośrednich CIS-Z – 1500</w:t>
      </w:r>
    </w:p>
    <w:p w14:paraId="3A8F768F" w14:textId="3C495316" w:rsidR="00E27EDB" w:rsidRPr="00707171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 </w:t>
      </w:r>
    </w:p>
    <w:p w14:paraId="2CC40E6A" w14:textId="77777777" w:rsidR="00E27EDB" w:rsidRPr="00707171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 w:rsidRPr="00707171">
        <w:rPr>
          <w:rFonts w:eastAsia="Lucida Sans Unicode" w:cs="Times New Roman"/>
          <w:kern w:val="3"/>
          <w:lang w:eastAsia="ar-SA"/>
        </w:rPr>
        <w:t xml:space="preserve">§ 4410 Podróże służbowe krajowe </w:t>
      </w:r>
      <w:r w:rsidRPr="00707171">
        <w:rPr>
          <w:rFonts w:eastAsia="Lucida Sans Unicode" w:cs="Times New Roman"/>
          <w:kern w:val="3"/>
          <w:lang w:eastAsia="ar-SA"/>
        </w:rPr>
        <w:tab/>
      </w:r>
      <w:r w:rsidRPr="00707171">
        <w:rPr>
          <w:rFonts w:eastAsia="Lucida Sans Unicode" w:cs="Times New Roman"/>
          <w:kern w:val="3"/>
          <w:lang w:eastAsia="ar-SA"/>
        </w:rPr>
        <w:tab/>
        <w:t xml:space="preserve">                                                             </w:t>
      </w:r>
      <w:r>
        <w:rPr>
          <w:rFonts w:eastAsia="Lucida Sans Unicode" w:cs="Times New Roman"/>
          <w:kern w:val="3"/>
          <w:lang w:eastAsia="ar-SA"/>
        </w:rPr>
        <w:t xml:space="preserve">      </w:t>
      </w:r>
      <w:r w:rsidRPr="00707171">
        <w:rPr>
          <w:rFonts w:eastAsia="Lucida Sans Unicode" w:cs="Times New Roman"/>
          <w:kern w:val="3"/>
          <w:lang w:eastAsia="ar-SA"/>
        </w:rPr>
        <w:t xml:space="preserve">   500 zł</w:t>
      </w:r>
    </w:p>
    <w:p w14:paraId="7869B067" w14:textId="236A2EA5" w:rsidR="00E27EDB" w:rsidRPr="00707171" w:rsidRDefault="00E27EDB" w:rsidP="00E27ED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 w:rsidRPr="00707171">
        <w:rPr>
          <w:rFonts w:eastAsia="Lucida Sans Unicode" w:cs="Times New Roman"/>
          <w:kern w:val="3"/>
          <w:lang w:eastAsia="ar-SA"/>
        </w:rPr>
        <w:t xml:space="preserve">- </w:t>
      </w:r>
      <w:r>
        <w:rPr>
          <w:rFonts w:eastAsia="Lucida Sans Unicode" w:cs="Times New Roman"/>
          <w:kern w:val="3"/>
          <w:lang w:eastAsia="ar-SA"/>
        </w:rPr>
        <w:t xml:space="preserve">w ramach kosztów pośrednich CUS </w:t>
      </w:r>
    </w:p>
    <w:sectPr w:rsidR="00E27EDB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4A32" w14:textId="77777777" w:rsidR="00DC1AE5" w:rsidRDefault="00DC1AE5" w:rsidP="00922641">
      <w:pPr>
        <w:spacing w:after="0" w:line="240" w:lineRule="auto"/>
      </w:pPr>
      <w:r>
        <w:separator/>
      </w:r>
    </w:p>
  </w:endnote>
  <w:endnote w:type="continuationSeparator" w:id="0">
    <w:p w14:paraId="47981250" w14:textId="77777777" w:rsidR="00DC1AE5" w:rsidRDefault="00DC1AE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9B00" w14:textId="77777777" w:rsidR="00DC1AE5" w:rsidRDefault="00DC1AE5" w:rsidP="00922641">
      <w:pPr>
        <w:spacing w:after="0" w:line="240" w:lineRule="auto"/>
      </w:pPr>
      <w:r>
        <w:separator/>
      </w:r>
    </w:p>
  </w:footnote>
  <w:footnote w:type="continuationSeparator" w:id="0">
    <w:p w14:paraId="1A6E5CCA" w14:textId="77777777" w:rsidR="00DC1AE5" w:rsidRDefault="00DC1AE5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C69C0"/>
    <w:rsid w:val="001F0CCB"/>
    <w:rsid w:val="0031512D"/>
    <w:rsid w:val="00315C71"/>
    <w:rsid w:val="0036001E"/>
    <w:rsid w:val="00390729"/>
    <w:rsid w:val="004632CB"/>
    <w:rsid w:val="00557E9D"/>
    <w:rsid w:val="005A53E4"/>
    <w:rsid w:val="005D612F"/>
    <w:rsid w:val="00643D32"/>
    <w:rsid w:val="00707171"/>
    <w:rsid w:val="007501E1"/>
    <w:rsid w:val="00856560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DA6D00"/>
    <w:rsid w:val="00DC1AE5"/>
    <w:rsid w:val="00E27EDB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cp:lastPrinted>2021-06-22T09:50:00Z</cp:lastPrinted>
  <dcterms:created xsi:type="dcterms:W3CDTF">2021-05-27T06:53:00Z</dcterms:created>
  <dcterms:modified xsi:type="dcterms:W3CDTF">2021-06-22T09:50:00Z</dcterms:modified>
</cp:coreProperties>
</file>