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81E7C" w14:textId="77777777" w:rsidR="00605FC9" w:rsidRDefault="00AC5C7C" w:rsidP="00605FC9">
      <w:pPr>
        <w:spacing w:after="0" w:line="240" w:lineRule="auto"/>
        <w:jc w:val="center"/>
        <w:rPr>
          <w:rFonts w:ascii="Times New Roman" w:eastAsia="Times New Roman" w:hAnsi="Times New Roman" w:cs="Times New Roman"/>
          <w:color w:val="0000FF"/>
          <w:sz w:val="36"/>
          <w:szCs w:val="36"/>
          <w:lang w:eastAsia="pl-PL"/>
        </w:rPr>
      </w:pPr>
      <w:r w:rsidRPr="00AC5C7C">
        <w:rPr>
          <w:rFonts w:ascii="Times New Roman" w:eastAsia="Times New Roman" w:hAnsi="Times New Roman" w:cs="Times New Roman"/>
          <w:color w:val="0000FF"/>
          <w:sz w:val="36"/>
          <w:szCs w:val="36"/>
          <w:lang w:eastAsia="pl-PL"/>
        </w:rPr>
        <w:t>Informacja o procedurze wydania zaświadczenia o wysokości przeciętnego miesięcznego dochodu przypadającego na jednego członka gospodarstwa domowego dla osób ubiegających się o dofinansowanie z programu</w:t>
      </w:r>
    </w:p>
    <w:p w14:paraId="05EDA7DB" w14:textId="2586DFA1" w:rsidR="0033399C" w:rsidRDefault="00AC5C7C" w:rsidP="00605FC9">
      <w:pPr>
        <w:spacing w:after="0" w:line="240" w:lineRule="auto"/>
        <w:jc w:val="center"/>
        <w:rPr>
          <w:rFonts w:ascii="Times New Roman" w:eastAsia="Times New Roman" w:hAnsi="Times New Roman" w:cs="Times New Roman"/>
          <w:color w:val="0000FF"/>
          <w:sz w:val="36"/>
          <w:szCs w:val="36"/>
          <w:lang w:eastAsia="pl-PL"/>
        </w:rPr>
      </w:pPr>
      <w:r w:rsidRPr="00AC5C7C">
        <w:rPr>
          <w:rFonts w:ascii="Times New Roman" w:eastAsia="Times New Roman" w:hAnsi="Times New Roman" w:cs="Times New Roman"/>
          <w:color w:val="0000FF"/>
          <w:sz w:val="36"/>
          <w:szCs w:val="36"/>
          <w:lang w:eastAsia="pl-PL"/>
        </w:rPr>
        <w:t xml:space="preserve"> „Czyste Powietrze”</w:t>
      </w:r>
      <w:r w:rsidR="002F6304">
        <w:rPr>
          <w:rFonts w:ascii="Times New Roman" w:eastAsia="Times New Roman" w:hAnsi="Times New Roman" w:cs="Times New Roman"/>
          <w:color w:val="0000FF"/>
          <w:sz w:val="36"/>
          <w:szCs w:val="36"/>
          <w:lang w:eastAsia="pl-PL"/>
        </w:rPr>
        <w:t>.</w:t>
      </w:r>
    </w:p>
    <w:p w14:paraId="423DDA69" w14:textId="77777777" w:rsidR="00605FC9" w:rsidRPr="002F6304" w:rsidRDefault="00605FC9" w:rsidP="00605FC9">
      <w:pPr>
        <w:spacing w:after="0" w:line="240" w:lineRule="auto"/>
        <w:jc w:val="center"/>
        <w:rPr>
          <w:rFonts w:ascii="Times New Roman" w:eastAsia="Times New Roman" w:hAnsi="Times New Roman" w:cs="Times New Roman"/>
          <w:sz w:val="24"/>
          <w:szCs w:val="24"/>
          <w:lang w:eastAsia="pl-PL"/>
        </w:rPr>
      </w:pPr>
    </w:p>
    <w:p w14:paraId="18B1E361" w14:textId="4915AC73" w:rsidR="00AC5C7C" w:rsidRPr="002F6304" w:rsidRDefault="00AC5C7C" w:rsidP="00AC5C7C">
      <w:pPr>
        <w:pStyle w:val="NormalnyWeb"/>
        <w:jc w:val="both"/>
      </w:pPr>
      <w:r w:rsidRPr="002F6304">
        <w:t>Podstawa prawna art. 411 ust. 10g - 10s ustawy z dnia 27 kwietnia 2001 r. Prawo ochrony środowiska (Dz. U. z 2020 r. poz. 1219 z późn. zm.), Rozporządzenie Ministra Klimatu z dnia 2 października 2020 r. w sprawie określenia wzoru żądania wydania zaświadczenia o wysokości przeciętnego miesięcznego dochodu przypadającego na jednego członka gospodarstwa domowego osoby fizycznej oraz wzoru tego zaświadczenia (Dz. U. 2020 r. poz. 1713), ustawa z dnia 28 listopada 2003 r. o świadczeniach rodzinnych (Dz. U. z 2020 r. poz. 111 z późn. zm.), ustawa z dnia 14 czerwca 1960 r. Kodeks postępowania administracyjnego (Dz. U. z 202</w:t>
      </w:r>
      <w:r w:rsidRPr="002F6304">
        <w:t>1</w:t>
      </w:r>
      <w:r w:rsidRPr="002F6304">
        <w:t xml:space="preserve"> poz. </w:t>
      </w:r>
      <w:r w:rsidRPr="002F6304">
        <w:t>735</w:t>
      </w:r>
      <w:r w:rsidRPr="002F6304">
        <w:t>).</w:t>
      </w:r>
    </w:p>
    <w:p w14:paraId="7B6CD13C" w14:textId="77777777" w:rsidR="00AC5C7C" w:rsidRPr="002F6304" w:rsidRDefault="00AC5C7C" w:rsidP="00AC5C7C">
      <w:pPr>
        <w:pStyle w:val="NormalnyWeb"/>
        <w:jc w:val="both"/>
      </w:pPr>
      <w:r w:rsidRPr="002F6304">
        <w:t>Osoba fizyczna, która zamierza złożyć wniosek o przyznanie dofinansowania z Narodowego  Funduszu lub Wojewódzkiego Funduszu Ochrony Środowiska i Gospodarki Wodnej w ramach programu </w:t>
      </w:r>
      <w:r w:rsidRPr="002F6304">
        <w:rPr>
          <w:rStyle w:val="Pogrubienie"/>
        </w:rPr>
        <w:t>„Czyste powietrze” </w:t>
      </w:r>
      <w:r w:rsidRPr="002F6304">
        <w:t>może złożyć żądanie wydania zaświadczenia o wysokości przeciętnego miesięcznego dochodu przypadającego na jednego członka jej gospodarstwa domowego.</w:t>
      </w:r>
    </w:p>
    <w:p w14:paraId="18A3D233" w14:textId="3DEEA160" w:rsidR="00AC5C7C" w:rsidRPr="002F6304" w:rsidRDefault="00AC5C7C" w:rsidP="00AC5C7C">
      <w:pPr>
        <w:pStyle w:val="NormalnyWeb"/>
        <w:jc w:val="both"/>
      </w:pPr>
      <w:r w:rsidRPr="002F6304">
        <w:t xml:space="preserve">Na terenie Gminy </w:t>
      </w:r>
      <w:r w:rsidRPr="002F6304">
        <w:t>Sławków</w:t>
      </w:r>
      <w:r w:rsidRPr="002F6304">
        <w:t xml:space="preserve"> zaświadczenia wydawane </w:t>
      </w:r>
      <w:r w:rsidRPr="002F6304">
        <w:t>są</w:t>
      </w:r>
      <w:r w:rsidRPr="002F6304">
        <w:t xml:space="preserve"> przez </w:t>
      </w:r>
      <w:r w:rsidRPr="002F6304">
        <w:t>Miejski</w:t>
      </w:r>
      <w:r w:rsidRPr="002F6304">
        <w:t xml:space="preserve"> Ośrod</w:t>
      </w:r>
      <w:r w:rsidRPr="002F6304">
        <w:t>ek</w:t>
      </w:r>
      <w:r w:rsidRPr="002F6304">
        <w:t xml:space="preserve"> Pomocy Społecznej w </w:t>
      </w:r>
      <w:r w:rsidRPr="002F6304">
        <w:t>Sławkowie</w:t>
      </w:r>
      <w:r w:rsidRPr="002F6304">
        <w:t xml:space="preserve">, ul. </w:t>
      </w:r>
      <w:r w:rsidRPr="002F6304">
        <w:t>Kościelna 11</w:t>
      </w:r>
      <w:r w:rsidRPr="002F6304">
        <w:t xml:space="preserve">, </w:t>
      </w:r>
      <w:r w:rsidRPr="002F6304">
        <w:t>41-260 Sławków</w:t>
      </w:r>
      <w:r w:rsidRPr="002F6304">
        <w:t xml:space="preserve"> w godzinach od 07:</w:t>
      </w:r>
      <w:r w:rsidRPr="002F6304">
        <w:t>0</w:t>
      </w:r>
      <w:r w:rsidRPr="002F6304">
        <w:t>0 do 15:</w:t>
      </w:r>
      <w:r w:rsidRPr="002F6304">
        <w:t>0</w:t>
      </w:r>
      <w:r w:rsidRPr="002F6304">
        <w:t xml:space="preserve">0, tel. </w:t>
      </w:r>
      <w:r w:rsidRPr="002F6304">
        <w:t xml:space="preserve">32 260 82 28, pok. Nr </w:t>
      </w:r>
      <w:r w:rsidR="00605FC9">
        <w:t>5</w:t>
      </w:r>
      <w:r w:rsidRPr="002F6304">
        <w:t xml:space="preserve"> i </w:t>
      </w:r>
      <w:r w:rsidR="00605FC9">
        <w:t>Nr 6.</w:t>
      </w:r>
    </w:p>
    <w:p w14:paraId="38F461EC" w14:textId="5AC4A1E8" w:rsidR="002F6304" w:rsidRPr="002F6304" w:rsidRDefault="002F6304" w:rsidP="002F6304">
      <w:pPr>
        <w:pStyle w:val="NormalnyWeb"/>
      </w:pPr>
      <w:r w:rsidRPr="002F6304">
        <w:rPr>
          <w:rStyle w:val="Pogrubienie"/>
        </w:rPr>
        <w:t xml:space="preserve">DANE KTÓRE NALEŻY ZAWRZEĆ W PODANIU </w:t>
      </w:r>
      <w:r w:rsidRPr="002F6304">
        <w:t> </w:t>
      </w:r>
      <w:r w:rsidRPr="002F6304">
        <w:rPr>
          <w:rStyle w:val="Pogrubienie"/>
        </w:rPr>
        <w:t>O WYDANIE ZAŚWIADCZENIA</w:t>
      </w:r>
      <w:r w:rsidRPr="002F6304">
        <w:t>  </w:t>
      </w:r>
    </w:p>
    <w:p w14:paraId="42C63990" w14:textId="77777777" w:rsidR="002F6304" w:rsidRPr="002F6304" w:rsidRDefault="002F6304" w:rsidP="002F6304">
      <w:pPr>
        <w:pStyle w:val="NormalnyWeb"/>
      </w:pPr>
      <w:r w:rsidRPr="002F6304">
        <w:t>następujące dane wnioskodawcy oraz członków jej gospodarstwa domowego: </w:t>
      </w:r>
    </w:p>
    <w:p w14:paraId="22BEC613" w14:textId="60BA142A" w:rsidR="002F6304" w:rsidRPr="002F6304" w:rsidRDefault="002F6304" w:rsidP="002F6304">
      <w:pPr>
        <w:pStyle w:val="NormalnyWeb"/>
      </w:pPr>
      <w:r w:rsidRPr="002F6304">
        <w:t>1.</w:t>
      </w:r>
      <w:r w:rsidRPr="002F6304">
        <w:t>imię i nazwisko;</w:t>
      </w:r>
    </w:p>
    <w:p w14:paraId="5AE564C0" w14:textId="77777777" w:rsidR="002F6304" w:rsidRPr="002F6304" w:rsidRDefault="002F6304" w:rsidP="002F6304">
      <w:pPr>
        <w:pStyle w:val="NormalnyWeb"/>
      </w:pPr>
      <w:r w:rsidRPr="002F6304">
        <w:t xml:space="preserve">2. </w:t>
      </w:r>
      <w:r w:rsidRPr="002F6304">
        <w:t>numer PESEL, a w przypadku gdy nie nadano numeru PESEL – numer i serię dokumentu potwierdzającego tożsamość;</w:t>
      </w:r>
    </w:p>
    <w:p w14:paraId="513DB4AA" w14:textId="77777777" w:rsidR="002F6304" w:rsidRPr="002F6304" w:rsidRDefault="002F6304" w:rsidP="002F6304">
      <w:pPr>
        <w:pStyle w:val="NormalnyWeb"/>
      </w:pPr>
      <w:r w:rsidRPr="002F6304">
        <w:t xml:space="preserve">3. </w:t>
      </w:r>
      <w:r w:rsidRPr="002F6304">
        <w:t>adres miejsca zamieszkania;</w:t>
      </w:r>
    </w:p>
    <w:p w14:paraId="74575BFB" w14:textId="4484356C" w:rsidR="002F6304" w:rsidRPr="002F6304" w:rsidRDefault="002F6304" w:rsidP="002F6304">
      <w:pPr>
        <w:pStyle w:val="NormalnyWeb"/>
      </w:pPr>
      <w:r w:rsidRPr="002F6304">
        <w:t xml:space="preserve">4. </w:t>
      </w:r>
      <w:r w:rsidRPr="002F6304">
        <w:t>adres poczty elektronicznej wnioskodawcy lub numer telefonu wnioskodawcy, o ile je posiada.</w:t>
      </w:r>
    </w:p>
    <w:p w14:paraId="5FC3BB7A" w14:textId="61CBC22A" w:rsidR="00AC5C7C" w:rsidRPr="002F6304" w:rsidRDefault="00AC5C7C" w:rsidP="00AC5C7C">
      <w:pPr>
        <w:pStyle w:val="NormalnyWeb"/>
        <w:rPr>
          <w:b/>
          <w:bCs/>
        </w:rPr>
      </w:pPr>
      <w:r w:rsidRPr="002F6304">
        <w:rPr>
          <w:b/>
          <w:bCs/>
        </w:rPr>
        <w:t>Wymagane dokumenty</w:t>
      </w:r>
      <w:r w:rsidR="002F6304">
        <w:rPr>
          <w:b/>
          <w:bCs/>
        </w:rPr>
        <w:t>.</w:t>
      </w:r>
    </w:p>
    <w:p w14:paraId="72FC2610" w14:textId="77777777" w:rsidR="00AC5C7C" w:rsidRPr="002F6304" w:rsidRDefault="00AC5C7C" w:rsidP="00AC5C7C">
      <w:pPr>
        <w:pStyle w:val="NormalnyWeb"/>
        <w:jc w:val="both"/>
      </w:pPr>
      <w:hyperlink r:id="rId5" w:history="1">
        <w:r w:rsidRPr="002F6304">
          <w:rPr>
            <w:rStyle w:val="Pogrubienie"/>
          </w:rPr>
          <w:t>1) Wypełniony wniosek część I</w:t>
        </w:r>
        <w:r w:rsidRPr="002F6304">
          <w:rPr>
            <w:rStyle w:val="Hipercze"/>
          </w:rPr>
          <w:t> </w:t>
        </w:r>
      </w:hyperlink>
      <w:r w:rsidRPr="002F6304">
        <w:t>- żądanie wydania zaświadczenia o wysokości przeciętnego miesięcznego dochodu przypadającego na jednego członka gospodarstwa domowego.</w:t>
      </w:r>
    </w:p>
    <w:p w14:paraId="4E4D1F7C" w14:textId="77777777" w:rsidR="00AC5C7C" w:rsidRPr="002F6304" w:rsidRDefault="00AC5C7C" w:rsidP="00AC5C7C">
      <w:pPr>
        <w:pStyle w:val="NormalnyWeb"/>
        <w:jc w:val="both"/>
      </w:pPr>
      <w:hyperlink r:id="rId6" w:history="1">
        <w:r w:rsidRPr="002F6304">
          <w:rPr>
            <w:rStyle w:val="Pogrubienie"/>
          </w:rPr>
          <w:t>2) Wypełniony wniosek część II</w:t>
        </w:r>
      </w:hyperlink>
      <w:r w:rsidRPr="002F6304">
        <w:t> - oświadczenie osoby ubiegającej się o wydanie zaświadczenia potwierdzające, że Narodowy Fundusz lub Wojewódzki Fundusz wymaga zaświadczenia w celu przyznania dofinansowania.</w:t>
      </w:r>
    </w:p>
    <w:p w14:paraId="7FBDB2A2" w14:textId="77777777" w:rsidR="00AC5C7C" w:rsidRPr="002F6304" w:rsidRDefault="00AC5C7C" w:rsidP="00AC5C7C">
      <w:pPr>
        <w:pStyle w:val="NormalnyWeb"/>
        <w:jc w:val="both"/>
      </w:pPr>
      <w:hyperlink r:id="rId7" w:history="1">
        <w:r w:rsidRPr="002F6304">
          <w:rPr>
            <w:rStyle w:val="Pogrubienie"/>
          </w:rPr>
          <w:t>3) Wypełniony wniosek część III</w:t>
        </w:r>
      </w:hyperlink>
      <w:r w:rsidRPr="002F6304">
        <w:t> - w przypadku posiadania gospodarstwa rolnego.</w:t>
      </w:r>
    </w:p>
    <w:p w14:paraId="2B7AE1D8" w14:textId="77777777" w:rsidR="00AC5C7C" w:rsidRPr="002F6304" w:rsidRDefault="00AC5C7C" w:rsidP="00AC5C7C">
      <w:pPr>
        <w:pStyle w:val="NormalnyWeb"/>
        <w:jc w:val="both"/>
      </w:pPr>
      <w:r w:rsidRPr="002F6304">
        <w:t>Za gospodarstwo rolne uważa się obszar gruntów, o łącznej powierzchni przekraczającej 1 ha lub 1 ha przeliczeniowy, stanowiących własność lub znajdujących się w posiadaniu osoby fizycznej, osoby prawnej albo jednostki organizacyjnej, w tym spółki, nieposiadającej osobowości prawnej.</w:t>
      </w:r>
    </w:p>
    <w:p w14:paraId="2436F203" w14:textId="77777777" w:rsidR="00AC5C7C" w:rsidRPr="002F6304" w:rsidRDefault="00AC5C7C" w:rsidP="00AC5C7C">
      <w:pPr>
        <w:pStyle w:val="NormalnyWeb"/>
        <w:jc w:val="both"/>
      </w:pPr>
      <w:hyperlink r:id="rId8" w:history="1">
        <w:r w:rsidRPr="002F6304">
          <w:rPr>
            <w:rStyle w:val="Pogrubienie"/>
          </w:rPr>
          <w:t>4) Wypełniony wniosek część IV</w:t>
        </w:r>
      </w:hyperlink>
      <w:r w:rsidRPr="002F6304">
        <w:t> - w przypadku posiadania dochodów nieopodatkowanych.</w:t>
      </w:r>
    </w:p>
    <w:p w14:paraId="6AEF2F0F" w14:textId="1F02388B" w:rsidR="00AC5C7C" w:rsidRPr="002F6304" w:rsidRDefault="00AC5C7C" w:rsidP="00AC5C7C">
      <w:pPr>
        <w:pStyle w:val="NormalnyWeb"/>
        <w:jc w:val="both"/>
      </w:pPr>
      <w:r w:rsidRPr="002F6304">
        <w:t>W przypadku prowadzenia działalności gospodarczej  rozliczanej na zasadzie ryczałtu ewidencjowanego lub karty podatkowej - zaświadczenie naczelnika urzędu skarbowego, dotyczące członków rodziny rozliczających się na podstawie przepisów o zryczałtowanym podatku dochodowym od niektórych przychodów osiąganych przez osoby fizyczne, zwierające informacje odpowiednio o formie opłacanego podatku, wysokości przychodu, stawce podatku, wysokości opłaconego podatku.</w:t>
      </w:r>
    </w:p>
    <w:p w14:paraId="3620F261" w14:textId="77777777" w:rsidR="002F6304" w:rsidRPr="00AC5C7C" w:rsidRDefault="002F6304" w:rsidP="002F630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C5C7C">
        <w:rPr>
          <w:rFonts w:ascii="Times New Roman" w:eastAsia="Times New Roman" w:hAnsi="Times New Roman" w:cs="Times New Roman"/>
          <w:b/>
          <w:bCs/>
          <w:color w:val="000000"/>
          <w:sz w:val="24"/>
          <w:szCs w:val="24"/>
          <w:lang w:eastAsia="pl-PL"/>
        </w:rPr>
        <w:t>Do żądania wydania zaświadczenia należy dołączyć odpowiednio:</w:t>
      </w:r>
    </w:p>
    <w:p w14:paraId="28FF3687" w14:textId="77777777" w:rsidR="002F6304" w:rsidRPr="00AC5C7C" w:rsidRDefault="002F6304" w:rsidP="002F6304">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C5C7C">
        <w:rPr>
          <w:rFonts w:ascii="Times New Roman" w:eastAsia="Times New Roman" w:hAnsi="Times New Roman" w:cs="Times New Roman"/>
          <w:color w:val="000000"/>
          <w:sz w:val="24"/>
          <w:szCs w:val="24"/>
          <w:lang w:eastAsia="pl-PL"/>
        </w:rPr>
        <w:t>zaświadczenia lub oświadczenia dokumentujące wysokość innych dochodów niż dochody podlegające opodatkowaniu podatkiem dochodowym od osób fizycznych na zasadach określonych w art.27, art.30b, art.30c, art.30e, i art.30F ustawy z dnia 26 lipca 1991 r. o podatku dochodowym od osób fizycznych, dotyczące każdego członka rodziny,</w:t>
      </w:r>
    </w:p>
    <w:p w14:paraId="61DB90DD" w14:textId="77777777" w:rsidR="002F6304" w:rsidRPr="00AC5C7C" w:rsidRDefault="002F6304" w:rsidP="002F6304">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C5C7C">
        <w:rPr>
          <w:rFonts w:ascii="Times New Roman" w:eastAsia="Times New Roman" w:hAnsi="Times New Roman" w:cs="Times New Roman"/>
          <w:color w:val="000000"/>
          <w:sz w:val="24"/>
          <w:szCs w:val="24"/>
          <w:lang w:eastAsia="pl-PL"/>
        </w:rPr>
        <w:t>zaświadczenie naczelnika urzędu skarbowego, dotyczące członków rodziny rozliczających się na podstawie przepisów o zryczałtowanym podatku dochodowym od niektórych przychodów osiąganych przez osoby fizyczne</w:t>
      </w:r>
    </w:p>
    <w:p w14:paraId="3F51547D" w14:textId="77777777" w:rsidR="002F6304" w:rsidRPr="00AC5C7C" w:rsidRDefault="002F6304" w:rsidP="002F630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C5C7C">
        <w:rPr>
          <w:rFonts w:ascii="Times New Roman" w:eastAsia="Times New Roman" w:hAnsi="Times New Roman" w:cs="Times New Roman"/>
          <w:b/>
          <w:bCs/>
          <w:color w:val="000000"/>
          <w:sz w:val="24"/>
          <w:szCs w:val="24"/>
          <w:lang w:eastAsia="pl-PL"/>
        </w:rPr>
        <w:t>Inne dokumenty niezbędne do wydania zaświadczenia o wysokości dochodu, w tym:</w:t>
      </w:r>
    </w:p>
    <w:p w14:paraId="2E230FF6" w14:textId="77777777" w:rsidR="002F6304" w:rsidRPr="00AC5C7C" w:rsidRDefault="002F6304" w:rsidP="002F6304">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C5C7C">
        <w:rPr>
          <w:rFonts w:ascii="Times New Roman" w:eastAsia="Times New Roman" w:hAnsi="Times New Roman" w:cs="Times New Roman"/>
          <w:color w:val="000000"/>
          <w:sz w:val="24"/>
          <w:szCs w:val="24"/>
          <w:lang w:eastAsia="pl-PL"/>
        </w:rPr>
        <w:t>w przypadku osób posiadających gospodarstwo rolne do żądania wydania zaświadczenia należy dołączyć:</w:t>
      </w:r>
    </w:p>
    <w:p w14:paraId="12280DF6" w14:textId="77777777" w:rsidR="002F6304" w:rsidRPr="00AC5C7C" w:rsidRDefault="002F6304" w:rsidP="002F6304">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C5C7C">
        <w:rPr>
          <w:rFonts w:ascii="Times New Roman" w:eastAsia="Times New Roman" w:hAnsi="Times New Roman" w:cs="Times New Roman"/>
          <w:color w:val="000000"/>
          <w:sz w:val="24"/>
          <w:szCs w:val="24"/>
          <w:lang w:eastAsia="pl-PL"/>
        </w:rPr>
        <w:t>oświadczenie o wielkości gospodarstwa rolnego wyrażonej w ha przeliczeniowych ogólnej powierzchni w 2019 r. (załącznik do żądania wydania zaświadczenia)</w:t>
      </w:r>
    </w:p>
    <w:p w14:paraId="25AC55AF" w14:textId="77777777" w:rsidR="002F6304" w:rsidRPr="00AC5C7C" w:rsidRDefault="002F6304" w:rsidP="002F6304">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C5C7C">
        <w:rPr>
          <w:rFonts w:ascii="Times New Roman" w:eastAsia="Times New Roman" w:hAnsi="Times New Roman" w:cs="Times New Roman"/>
          <w:color w:val="000000"/>
          <w:sz w:val="24"/>
          <w:szCs w:val="24"/>
          <w:lang w:eastAsia="pl-PL"/>
        </w:rPr>
        <w:t>umowę dzierżawy w przypadku oddania części lub całości znajdującego się w posiadaniu rodziny gospodarstwa rolnego w dzierżawę, na podstawie umowy zawartej stosownie do przepisów o ubezpieczeniu społecznym rolników, albo oddania gospodarstwa rolnego w dzierżawę w związku z pobieraniem renty określonej w przepisach o wspieraniu rozwoju obszarów wiejskich ze środków pochodzących z Sekcji Gwarancji Europejskiego Funduszu Orientacji i Gwarancji Rolnej,</w:t>
      </w:r>
    </w:p>
    <w:p w14:paraId="5F5FE0B5" w14:textId="77777777" w:rsidR="002F6304" w:rsidRPr="00AC5C7C" w:rsidRDefault="002F6304" w:rsidP="002F6304">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C5C7C">
        <w:rPr>
          <w:rFonts w:ascii="Times New Roman" w:eastAsia="Times New Roman" w:hAnsi="Times New Roman" w:cs="Times New Roman"/>
          <w:color w:val="000000"/>
          <w:sz w:val="24"/>
          <w:szCs w:val="24"/>
          <w:lang w:eastAsia="pl-PL"/>
        </w:rPr>
        <w:t>umowę o wniesieniu wkładów gruntowych w przypadku wniesienia gospodarstwa rolnego do użytkowania przez rolniczą spółdzielnię produkcyjną,</w:t>
      </w:r>
    </w:p>
    <w:p w14:paraId="7C3C5A30" w14:textId="77777777" w:rsidR="002F6304" w:rsidRPr="00AC5C7C" w:rsidRDefault="002F6304" w:rsidP="002F6304">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C5C7C">
        <w:rPr>
          <w:rFonts w:ascii="Times New Roman" w:eastAsia="Times New Roman" w:hAnsi="Times New Roman" w:cs="Times New Roman"/>
          <w:color w:val="000000"/>
          <w:sz w:val="24"/>
          <w:szCs w:val="24"/>
          <w:lang w:eastAsia="pl-PL"/>
        </w:rPr>
        <w:t>w przypadku osób pobierających bądź płacących alimenty w 2019 r. do żądania wydania zaświadczenia należy dołączyć:</w:t>
      </w:r>
    </w:p>
    <w:p w14:paraId="325CECDB" w14:textId="77777777" w:rsidR="002F6304" w:rsidRPr="00AC5C7C" w:rsidRDefault="002F6304" w:rsidP="002F6304">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C5C7C">
        <w:rPr>
          <w:rFonts w:ascii="Times New Roman" w:eastAsia="Times New Roman" w:hAnsi="Times New Roman" w:cs="Times New Roman"/>
          <w:color w:val="000000"/>
          <w:sz w:val="24"/>
          <w:szCs w:val="24"/>
          <w:lang w:eastAsia="pl-PL"/>
        </w:rPr>
        <w:lastRenderedPageBreak/>
        <w:t>odpis podlegającego wykonaniu orzeczenia sądu zasądzającego alimenty na rzecz osób w rodzinie lub poza rodziną, lub odpis protokołu posiedzenia zawierającego treść ugody sądowej, odpis zatwierdzonej przez sąd ugody zawartej przed mediatorem lub innego tytułu wykonawczego pochodzącego lub zatwierdzonego przez sąd, zobowiązujących do alimentów na rzecz osób w rodzinie lub poza rodziną,</w:t>
      </w:r>
    </w:p>
    <w:p w14:paraId="31F76C7E" w14:textId="77777777" w:rsidR="002F6304" w:rsidRPr="00AC5C7C" w:rsidRDefault="002F6304" w:rsidP="002F6304">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C5C7C">
        <w:rPr>
          <w:rFonts w:ascii="Times New Roman" w:eastAsia="Times New Roman" w:hAnsi="Times New Roman" w:cs="Times New Roman"/>
          <w:color w:val="000000"/>
          <w:sz w:val="24"/>
          <w:szCs w:val="24"/>
          <w:lang w:eastAsia="pl-PL"/>
        </w:rPr>
        <w:t>przekazy lub przelewy pieniężne dokumentujące wysokość zapłaconych alimentów na rzecz osób spoza rodziny,</w:t>
      </w:r>
    </w:p>
    <w:p w14:paraId="7C09FCEE" w14:textId="77777777" w:rsidR="002F6304" w:rsidRPr="00AC5C7C" w:rsidRDefault="002F6304" w:rsidP="002F6304">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C5C7C">
        <w:rPr>
          <w:rFonts w:ascii="Times New Roman" w:eastAsia="Times New Roman" w:hAnsi="Times New Roman" w:cs="Times New Roman"/>
          <w:color w:val="000000"/>
          <w:sz w:val="24"/>
          <w:szCs w:val="24"/>
          <w:lang w:eastAsia="pl-PL"/>
        </w:rPr>
        <w:t>w przypadku gdy osoba uprawniona nie otrzymała alimentów albo otrzymała je w wysokości niższej:</w:t>
      </w:r>
    </w:p>
    <w:p w14:paraId="26392A87" w14:textId="77777777" w:rsidR="002F6304" w:rsidRPr="00AC5C7C" w:rsidRDefault="002F6304" w:rsidP="002F6304">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C5C7C">
        <w:rPr>
          <w:rFonts w:ascii="Times New Roman" w:eastAsia="Times New Roman" w:hAnsi="Times New Roman" w:cs="Times New Roman"/>
          <w:color w:val="000000"/>
          <w:sz w:val="24"/>
          <w:szCs w:val="24"/>
          <w:lang w:eastAsia="pl-PL"/>
        </w:rPr>
        <w:t>zaświadczenie organu prowadzącego postępowanie egzekucyjne o całkowitej lub częściowej bezskuteczności egzekucji alimentów, a także o wysokości wyegzekwowanych alimentów,</w:t>
      </w:r>
    </w:p>
    <w:p w14:paraId="333FEAD6" w14:textId="68865896" w:rsidR="002F6304" w:rsidRPr="002F6304" w:rsidRDefault="002F6304" w:rsidP="00AC5C7C">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C5C7C">
        <w:rPr>
          <w:rFonts w:ascii="Times New Roman" w:eastAsia="Times New Roman" w:hAnsi="Times New Roman" w:cs="Times New Roman"/>
          <w:color w:val="000000"/>
          <w:sz w:val="24"/>
          <w:szCs w:val="24"/>
          <w:lang w:eastAsia="pl-PL"/>
        </w:rPr>
        <w:t>informację właściwego sądu lub właściwej instytucji o podjęciu przez osobę uprawnioną czynności związanych z wykonaniem tytułu wykonawczego za granicą albo o niepodjęciu tych czynności, w szczególności w związku z brakiem podstawy prawnej do ich podjęcia lub brakiem możliwości wskazania przez osobę uprawnioną miejsca zamieszkania dłużnika alimentacyjnego za granicą, jeżeli dłużnik zamieszkuje za granicą.</w:t>
      </w:r>
    </w:p>
    <w:p w14:paraId="74ED47B6" w14:textId="60E4A17E" w:rsidR="00AC5C7C" w:rsidRPr="002F6304" w:rsidRDefault="00AC5C7C" w:rsidP="00AC5C7C">
      <w:pPr>
        <w:pStyle w:val="NormalnyWeb"/>
        <w:rPr>
          <w:b/>
          <w:bCs/>
        </w:rPr>
      </w:pPr>
      <w:r w:rsidRPr="002F6304">
        <w:rPr>
          <w:b/>
          <w:bCs/>
        </w:rPr>
        <w:t>Sposób weryfikacji wniosku</w:t>
      </w:r>
      <w:r w:rsidR="002F6304">
        <w:rPr>
          <w:b/>
          <w:bCs/>
        </w:rPr>
        <w:t>.</w:t>
      </w:r>
    </w:p>
    <w:p w14:paraId="4DE4F54C" w14:textId="77777777" w:rsidR="00AC5C7C" w:rsidRPr="002F6304" w:rsidRDefault="00AC5C7C" w:rsidP="00AC5C7C">
      <w:pPr>
        <w:pStyle w:val="NormalnyWeb"/>
        <w:jc w:val="both"/>
      </w:pPr>
      <w:r w:rsidRPr="002F6304">
        <w:t>Dochodem przypadającym na jednego członka danego gospodarstwa domowego jest dochód w rozumieniu art. 3 pkt 1 ustawy z dnia 28 listopada 2003 r. o świadczeniach rodzinnych (Dz. U. z 2020 r. poz. 111 z późn. zm.).</w:t>
      </w:r>
    </w:p>
    <w:p w14:paraId="63A338E7" w14:textId="77777777" w:rsidR="00AC5C7C" w:rsidRPr="002F6304" w:rsidRDefault="00AC5C7C" w:rsidP="00AC5C7C">
      <w:pPr>
        <w:pStyle w:val="NormalnyWeb"/>
      </w:pPr>
      <w:r w:rsidRPr="002F6304">
        <w:t>Wysokość przeciętnego miesięcznego dochodu ustalana jest na podstawie dochodów osiągniętych w:</w:t>
      </w:r>
    </w:p>
    <w:p w14:paraId="07CADD06" w14:textId="77777777" w:rsidR="00AC5C7C" w:rsidRPr="002F6304" w:rsidRDefault="00AC5C7C" w:rsidP="00AC5C7C">
      <w:pPr>
        <w:pStyle w:val="NormalnyWeb"/>
        <w:jc w:val="both"/>
      </w:pPr>
      <w:r w:rsidRPr="002F6304">
        <w:t>1) przedostatnim roku kalendarzowym poprzedzającym rok, w którym złożono żądanie wydania zaświadczenia w przypadku żądania złożonego w okresie od dnia 1 stycznia do dnia 31 lipca danego roku;</w:t>
      </w:r>
    </w:p>
    <w:p w14:paraId="0C8DE043" w14:textId="77777777" w:rsidR="00AC5C7C" w:rsidRPr="002F6304" w:rsidRDefault="00AC5C7C" w:rsidP="00AC5C7C">
      <w:pPr>
        <w:pStyle w:val="NormalnyWeb"/>
        <w:jc w:val="both"/>
      </w:pPr>
      <w:r w:rsidRPr="002F6304">
        <w:t>2) ostatnim roku kalendarzowym poprzedzającym rok, w którym złożono żądanie wydania zaświadczenia w przypadku żądania złożonego w okresie od dnia 1 sierpnia do dnia 31 grudnia danego roku.</w:t>
      </w:r>
    </w:p>
    <w:p w14:paraId="39E11CD8" w14:textId="77777777" w:rsidR="00AC5C7C" w:rsidRPr="002F6304" w:rsidRDefault="00AC5C7C" w:rsidP="00AC5C7C">
      <w:pPr>
        <w:pStyle w:val="NormalnyWeb"/>
      </w:pPr>
      <w:r w:rsidRPr="002F6304">
        <w:t>Gospodarstwo domowe tworzą:</w:t>
      </w:r>
    </w:p>
    <w:p w14:paraId="0C1C4E48" w14:textId="77777777" w:rsidR="00AC5C7C" w:rsidRPr="002F6304" w:rsidRDefault="00AC5C7C" w:rsidP="00AC5C7C">
      <w:pPr>
        <w:pStyle w:val="NormalnyWeb"/>
        <w:jc w:val="both"/>
      </w:pPr>
      <w:r w:rsidRPr="002F6304">
        <w:t>1) osoba fizyczna samotnie zamieszkująca i gospodarująca (gospodarstwo domowe jednoosobowe), albo</w:t>
      </w:r>
    </w:p>
    <w:p w14:paraId="34F3E265" w14:textId="77777777" w:rsidR="00AC5C7C" w:rsidRPr="002F6304" w:rsidRDefault="00AC5C7C" w:rsidP="00AC5C7C">
      <w:pPr>
        <w:pStyle w:val="NormalnyWeb"/>
        <w:jc w:val="both"/>
      </w:pPr>
      <w:r w:rsidRPr="002F6304">
        <w:t>2) osoba fizyczna oraz osoby z nią spokrewnione lub niespokrewnione pozostające w faktycznym związku, wspólnie z nią zamieszkujące i gospodarujące (gospodarstwo domowe wieloosobowe).</w:t>
      </w:r>
    </w:p>
    <w:p w14:paraId="0B41060D" w14:textId="77777777" w:rsidR="00AC5C7C" w:rsidRPr="002F6304" w:rsidRDefault="00AC5C7C" w:rsidP="00AC5C7C">
      <w:pPr>
        <w:pStyle w:val="NormalnyWeb"/>
        <w:jc w:val="both"/>
      </w:pPr>
      <w:r w:rsidRPr="002F6304">
        <w:t>Po zweryfikowaniu dochodu gospodarstwa domowego organ wydaje  zaświadczenie, w którym podaje się wysokość przeciętnego miesięcznego dochodu przypadającego na jednego członka gospodarstwa domowego osoby fizycznej, oraz wskazuje się, czy dochód ten dotyczy członka gospodarstwa domowego jednoosobowego czy gospodarstwa domowego wieloosobowego.</w:t>
      </w:r>
    </w:p>
    <w:p w14:paraId="5891CD87" w14:textId="77777777" w:rsidR="00AC5C7C" w:rsidRPr="002F6304" w:rsidRDefault="00AC5C7C" w:rsidP="00AC5C7C">
      <w:pPr>
        <w:pStyle w:val="NormalnyWeb"/>
        <w:rPr>
          <w:b/>
          <w:bCs/>
        </w:rPr>
      </w:pPr>
      <w:r w:rsidRPr="002F6304">
        <w:rPr>
          <w:b/>
          <w:bCs/>
        </w:rPr>
        <w:lastRenderedPageBreak/>
        <w:t>Opłata skarbowa: Wydanie zaświadczeń nie podlega opłacie.</w:t>
      </w:r>
    </w:p>
    <w:p w14:paraId="6C86A5B5" w14:textId="77777777" w:rsidR="00AC5C7C" w:rsidRPr="002F6304" w:rsidRDefault="00AC5C7C" w:rsidP="00AC5C7C">
      <w:pPr>
        <w:pStyle w:val="NormalnyWeb"/>
        <w:jc w:val="both"/>
      </w:pPr>
      <w:r w:rsidRPr="002F6304">
        <w:t>Termin i sposób załatwienia sprawy: Postępowanie w sprawie żądania wydania zaświadczenia kończy się wydaniem zaświadczenia w terminie 7 dni od dnia złożenia kompletu dokumentów. W przypadku konieczności przeprowadzenia szczegółowego postępowania administracyjnego termin załatwienia sprawy może ulec wydłużeniu.</w:t>
      </w:r>
    </w:p>
    <w:p w14:paraId="048FFFA7" w14:textId="77777777" w:rsidR="00AC5C7C" w:rsidRPr="002F6304" w:rsidRDefault="00AC5C7C" w:rsidP="00AC5C7C">
      <w:pPr>
        <w:pStyle w:val="NormalnyWeb"/>
        <w:jc w:val="both"/>
      </w:pPr>
      <w:r w:rsidRPr="002F6304">
        <w:t>W przypadku złożenia nieprawidłowo wypełnionego wniosku podmiot wzywa pisemnie osobę ubiegającą się oświadczenia do poprawienia lub uzupełnienia wniosku </w:t>
      </w:r>
      <w:r w:rsidRPr="002F6304">
        <w:rPr>
          <w:rStyle w:val="Pogrubienie"/>
        </w:rPr>
        <w:t>w terminie 14 dni od dnia otrzymania wezwania.</w:t>
      </w:r>
      <w:r w:rsidRPr="002F6304">
        <w:t> Niezastosowanie się do wezwania skutkuje pozostawieniem wniosku bez rozpatrzenia. W przypadku gdy osoba złoży wniosek bez wymaganych dokumentów, podmiot realizujący przyjmuje wniosek i wyznacza </w:t>
      </w:r>
      <w:r w:rsidRPr="002F6304">
        <w:rPr>
          <w:rStyle w:val="Pogrubienie"/>
        </w:rPr>
        <w:t>termin nie krótszy niż 14 dni i nie dłuższy niż 30 dni</w:t>
      </w:r>
      <w:r w:rsidRPr="002F6304">
        <w:t> na uzupełnienie brakujących dokumentów. Niezastosowanie się do wezwania skutkuje pozostawieniem wniosku bez rozpatrzenia.</w:t>
      </w:r>
    </w:p>
    <w:p w14:paraId="234F568D" w14:textId="77777777" w:rsidR="00AC5C7C" w:rsidRPr="002F6304" w:rsidRDefault="00AC5C7C" w:rsidP="00AC5C7C">
      <w:pPr>
        <w:pStyle w:val="NormalnyWeb"/>
      </w:pPr>
      <w:r w:rsidRPr="002F6304">
        <w:t>Miejsce złożenia dokumentów:</w:t>
      </w:r>
    </w:p>
    <w:p w14:paraId="35B8317F" w14:textId="46E72BE4" w:rsidR="00AC5C7C" w:rsidRPr="002F6304" w:rsidRDefault="00AC5C7C" w:rsidP="00AC5C7C">
      <w:pPr>
        <w:pStyle w:val="NormalnyWeb"/>
        <w:jc w:val="both"/>
      </w:pPr>
      <w:r w:rsidRPr="002F6304">
        <w:t xml:space="preserve">1) osobiście poprzez złożenie </w:t>
      </w:r>
      <w:r w:rsidRPr="002F6304">
        <w:t>dokumentacji</w:t>
      </w:r>
      <w:r w:rsidRPr="002F6304">
        <w:t xml:space="preserve"> w godzinach pracy </w:t>
      </w:r>
      <w:r w:rsidRPr="002F6304">
        <w:t>Miejskiego</w:t>
      </w:r>
      <w:r w:rsidRPr="002F6304">
        <w:t xml:space="preserve"> Ośrodka Pomocy Społecznej przy ul. </w:t>
      </w:r>
      <w:r w:rsidRPr="002F6304">
        <w:t>Kościelnej 11, 41-260 Sławków pok. Nr</w:t>
      </w:r>
      <w:r w:rsidR="00605FC9">
        <w:t xml:space="preserve"> 5</w:t>
      </w:r>
      <w:r w:rsidR="007D4D7C">
        <w:t xml:space="preserve"> </w:t>
      </w:r>
      <w:r w:rsidRPr="002F6304">
        <w:t>, Nr</w:t>
      </w:r>
      <w:r w:rsidR="007D4D7C">
        <w:t xml:space="preserve"> 6</w:t>
      </w:r>
      <w:r w:rsidR="00605FC9">
        <w:t>, w godz. od 7.00 do 15.00</w:t>
      </w:r>
      <w:r w:rsidR="007D4D7C">
        <w:t>,</w:t>
      </w:r>
    </w:p>
    <w:p w14:paraId="764F998B" w14:textId="77777777" w:rsidR="00AC5C7C" w:rsidRPr="002F6304" w:rsidRDefault="00AC5C7C" w:rsidP="00AC5C7C">
      <w:pPr>
        <w:pStyle w:val="NormalnyWeb"/>
        <w:jc w:val="both"/>
      </w:pPr>
      <w:r w:rsidRPr="002F6304">
        <w:t>2) za pośrednictwem elektronicznej skrzynki podawczej,</w:t>
      </w:r>
    </w:p>
    <w:p w14:paraId="66C2637A" w14:textId="77777777" w:rsidR="00AC5C7C" w:rsidRPr="002F6304" w:rsidRDefault="00AC5C7C" w:rsidP="00AC5C7C">
      <w:pPr>
        <w:pStyle w:val="NormalnyWeb"/>
        <w:jc w:val="both"/>
      </w:pPr>
      <w:r w:rsidRPr="002F6304">
        <w:t>3) za pośrednictwem poczty elektronicznej, podpisanej podpisem elektronicznym, o którym mowa w ustawie z dnia 5 września 2016 r. o usługach zaufania oraz identyfikacji elektronicznej lub podpisem zaufanym, o którym mowa w ustawie z dnia 17 lutego 2005 r. o informatyzacji działalności podmiotów realizujących zadania publiczne,</w:t>
      </w:r>
    </w:p>
    <w:p w14:paraId="4A6F346F" w14:textId="77777777" w:rsidR="00AC5C7C" w:rsidRPr="002F6304" w:rsidRDefault="00AC5C7C" w:rsidP="00AC5C7C">
      <w:pPr>
        <w:pStyle w:val="NormalnyWeb"/>
        <w:jc w:val="both"/>
      </w:pPr>
      <w:r w:rsidRPr="002F6304">
        <w:t>4) poprzez nadanie w placówce pocztowej operatora pocztowego w rozumieniu ustawy z dnia 23 listopada 2012 r. Prawo pocztowe albo placówce pocztowej operatora świadczącego pocztowe usługi powszechne w innym państwie, a jeżeli obowiązujące przepisy prawa np. do zachowania terminu czy innej czynności wymagają nadania pisma w placówce operatora wyznaczonego w tej placówce.</w:t>
      </w:r>
    </w:p>
    <w:p w14:paraId="48448819" w14:textId="77777777" w:rsidR="002F6304" w:rsidRPr="00AC5C7C" w:rsidRDefault="002F6304" w:rsidP="002F630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C5C7C">
        <w:rPr>
          <w:rFonts w:ascii="Times New Roman" w:eastAsia="Times New Roman" w:hAnsi="Times New Roman" w:cs="Times New Roman"/>
          <w:color w:val="000000"/>
          <w:sz w:val="24"/>
          <w:szCs w:val="24"/>
          <w:lang w:eastAsia="pl-PL"/>
        </w:rPr>
        <w:t>Więcej informacji o programie „Czyste powietrze” na stronie:</w:t>
      </w:r>
    </w:p>
    <w:p w14:paraId="0825FDC7" w14:textId="77777777" w:rsidR="002F6304" w:rsidRPr="00AC5C7C" w:rsidRDefault="002F6304" w:rsidP="002F6304">
      <w:pPr>
        <w:spacing w:before="100" w:beforeAutospacing="1" w:after="100" w:afterAutospacing="1" w:line="240" w:lineRule="auto"/>
        <w:jc w:val="both"/>
        <w:rPr>
          <w:rFonts w:ascii="Times New Roman" w:eastAsia="Times New Roman" w:hAnsi="Times New Roman" w:cs="Times New Roman"/>
          <w:sz w:val="24"/>
          <w:szCs w:val="24"/>
          <w:lang w:eastAsia="pl-PL"/>
        </w:rPr>
      </w:pPr>
      <w:hyperlink r:id="rId9" w:history="1">
        <w:r w:rsidRPr="00AC5C7C">
          <w:rPr>
            <w:rFonts w:ascii="Times New Roman" w:eastAsia="Times New Roman" w:hAnsi="Times New Roman" w:cs="Times New Roman"/>
            <w:color w:val="0000FF"/>
            <w:sz w:val="24"/>
            <w:szCs w:val="24"/>
            <w:u w:val="single"/>
            <w:lang w:eastAsia="pl-PL"/>
          </w:rPr>
          <w:t> https://www.gov.pl/web/gov/skorzystaj-z-programu-czyste-powietrze</w:t>
        </w:r>
      </w:hyperlink>
    </w:p>
    <w:p w14:paraId="59A0F453" w14:textId="77777777" w:rsidR="00AC5C7C" w:rsidRDefault="00AC5C7C"/>
    <w:sectPr w:rsidR="00AC5C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3001"/>
    <w:multiLevelType w:val="multilevel"/>
    <w:tmpl w:val="B1604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364D1"/>
    <w:multiLevelType w:val="multilevel"/>
    <w:tmpl w:val="CCF2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E3EE5"/>
    <w:multiLevelType w:val="multilevel"/>
    <w:tmpl w:val="2DCE8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2B250E"/>
    <w:multiLevelType w:val="multilevel"/>
    <w:tmpl w:val="64C8DE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B55AAD"/>
    <w:multiLevelType w:val="multilevel"/>
    <w:tmpl w:val="DA2ED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A26E69"/>
    <w:multiLevelType w:val="multilevel"/>
    <w:tmpl w:val="10726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785CB1"/>
    <w:multiLevelType w:val="multilevel"/>
    <w:tmpl w:val="6E02B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64645E"/>
    <w:multiLevelType w:val="multilevel"/>
    <w:tmpl w:val="68D41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7"/>
  </w:num>
  <w:num w:numId="4">
    <w:abstractNumId w:val="6"/>
  </w:num>
  <w:num w:numId="5">
    <w:abstractNumId w:val="1"/>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C7C"/>
    <w:rsid w:val="002F6304"/>
    <w:rsid w:val="0033399C"/>
    <w:rsid w:val="00605FC9"/>
    <w:rsid w:val="007D4D7C"/>
    <w:rsid w:val="00AC5C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460E3"/>
  <w15:chartTrackingRefBased/>
  <w15:docId w15:val="{5D41677A-CFCA-4F80-9FF6-D31118ADA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AC5C7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C5C7C"/>
    <w:rPr>
      <w:b/>
      <w:bCs/>
    </w:rPr>
  </w:style>
  <w:style w:type="character" w:styleId="Hipercze">
    <w:name w:val="Hyperlink"/>
    <w:basedOn w:val="Domylnaczcionkaakapitu"/>
    <w:uiPriority w:val="99"/>
    <w:semiHidden/>
    <w:unhideWhenUsed/>
    <w:rsid w:val="00AC5C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524058">
      <w:bodyDiv w:val="1"/>
      <w:marLeft w:val="0"/>
      <w:marRight w:val="0"/>
      <w:marTop w:val="0"/>
      <w:marBottom w:val="0"/>
      <w:divBdr>
        <w:top w:val="none" w:sz="0" w:space="0" w:color="auto"/>
        <w:left w:val="none" w:sz="0" w:space="0" w:color="auto"/>
        <w:bottom w:val="none" w:sz="0" w:space="0" w:color="auto"/>
        <w:right w:val="none" w:sz="0" w:space="0" w:color="auto"/>
      </w:divBdr>
    </w:div>
    <w:div w:id="814564688">
      <w:bodyDiv w:val="1"/>
      <w:marLeft w:val="0"/>
      <w:marRight w:val="0"/>
      <w:marTop w:val="0"/>
      <w:marBottom w:val="0"/>
      <w:divBdr>
        <w:top w:val="none" w:sz="0" w:space="0" w:color="auto"/>
        <w:left w:val="none" w:sz="0" w:space="0" w:color="auto"/>
        <w:bottom w:val="none" w:sz="0" w:space="0" w:color="auto"/>
        <w:right w:val="none" w:sz="0" w:space="0" w:color="auto"/>
      </w:divBdr>
    </w:div>
    <w:div w:id="148801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epnica.pl/pliki/stepnica/pliki/7_%20Cz%C4%99%C5%9B%C4%87%20IV%20do%20wniosku.pdf" TargetMode="External"/><Relationship Id="rId3" Type="http://schemas.openxmlformats.org/officeDocument/2006/relationships/settings" Target="settings.xml"/><Relationship Id="rId7" Type="http://schemas.openxmlformats.org/officeDocument/2006/relationships/hyperlink" Target="https://stepnica.pl/pliki/stepnica/pliki/6_%20Cz%C4%99%C5%9B%C4%87%20III%20do%20wniosku.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epnica.pl/pliki/stepnica/pliki/5_%20Cz%C4%99%C5%9B%C4%87%20II%20do%20wniosku.pdf" TargetMode="External"/><Relationship Id="rId11" Type="http://schemas.openxmlformats.org/officeDocument/2006/relationships/theme" Target="theme/theme1.xml"/><Relationship Id="rId5" Type="http://schemas.openxmlformats.org/officeDocument/2006/relationships/hyperlink" Target="https://stepnica.pl/pliki/stepnica/pliki/4_%20Cz%C4%99%C5%9B%C4%87%20I%20-%20%C5%BC%C4%85danie%20wydania%20za%C5%9Bwiadczenia.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pl/web/gov/skorzystaj-z-programu-czyste-powietrz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1407</Words>
  <Characters>8447</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Leś</dc:creator>
  <cp:keywords/>
  <dc:description/>
  <cp:lastModifiedBy>Ilona Leś</cp:lastModifiedBy>
  <cp:revision>2</cp:revision>
  <dcterms:created xsi:type="dcterms:W3CDTF">2021-06-29T11:32:00Z</dcterms:created>
  <dcterms:modified xsi:type="dcterms:W3CDTF">2021-06-29T12:03:00Z</dcterms:modified>
</cp:coreProperties>
</file>