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2DD1" w14:textId="77777777" w:rsidR="00682361" w:rsidRDefault="00682361" w:rsidP="00F36365">
      <w:pPr>
        <w:pStyle w:val="NormalnyWeb"/>
        <w:spacing w:after="0" w:line="240" w:lineRule="auto"/>
        <w:rPr>
          <w:b/>
          <w:bCs/>
          <w:sz w:val="28"/>
          <w:szCs w:val="28"/>
        </w:rPr>
      </w:pPr>
    </w:p>
    <w:p w14:paraId="556EDF1D" w14:textId="1843839D" w:rsidR="00682361" w:rsidRDefault="00682361" w:rsidP="00682361">
      <w:pPr>
        <w:pStyle w:val="NormalnyWeb"/>
        <w:spacing w:after="278" w:line="240" w:lineRule="auto"/>
        <w:jc w:val="center"/>
      </w:pPr>
      <w:r>
        <w:rPr>
          <w:b/>
          <w:bCs/>
          <w:sz w:val="28"/>
          <w:szCs w:val="28"/>
        </w:rPr>
        <w:t>Kierownik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Miejskiego Ośrodka Pomocy Społecznej w Sławkowie ogłasza nabór na wolne stanowisko urzędnicze:</w:t>
      </w:r>
    </w:p>
    <w:p w14:paraId="1972505A" w14:textId="77777777" w:rsidR="00682361" w:rsidRDefault="00682361" w:rsidP="00682361">
      <w:pPr>
        <w:pStyle w:val="NormalnyWeb"/>
        <w:spacing w:before="278" w:beforeAutospacing="0" w:after="278" w:line="240" w:lineRule="auto"/>
        <w:jc w:val="center"/>
      </w:pPr>
      <w:r>
        <w:rPr>
          <w:b/>
          <w:bCs/>
          <w:sz w:val="28"/>
          <w:szCs w:val="28"/>
        </w:rPr>
        <w:t>Kierownik Placówki Wsparcia Dziennego - Świetlica „Michałek”</w:t>
      </w:r>
    </w:p>
    <w:p w14:paraId="518146FD" w14:textId="77777777" w:rsidR="00682361" w:rsidRDefault="00682361" w:rsidP="00682361">
      <w:pPr>
        <w:pStyle w:val="NormalnyWeb"/>
        <w:spacing w:before="278" w:beforeAutospacing="0" w:after="278" w:line="240" w:lineRule="auto"/>
        <w:ind w:firstLine="709"/>
        <w:jc w:val="both"/>
      </w:pPr>
      <w:r>
        <w:rPr>
          <w:b/>
          <w:bCs/>
        </w:rPr>
        <w:t>Zgodnie z projektem pn.: „Rozwój usług społecznych w Sławkowie przy wykorzystaniu infrastruktury nowego CUS” realizowanego w ramach Regionalnego Programu Operacyjnego Województwa Śląskiego na lata 2014-2020 współfinansowanego ze środków Europejskiego Funduszu Społecznego</w:t>
      </w:r>
    </w:p>
    <w:p w14:paraId="678D3DE3" w14:textId="77777777" w:rsidR="00682361" w:rsidRDefault="00682361" w:rsidP="00682361">
      <w:pPr>
        <w:pStyle w:val="NormalnyWeb"/>
        <w:spacing w:before="278" w:beforeAutospacing="0" w:after="240" w:line="240" w:lineRule="auto"/>
      </w:pPr>
      <w:r>
        <w:rPr>
          <w:b/>
          <w:bCs/>
        </w:rPr>
        <w:t>Miejski Ośrodek Pomocy Społecznej w Sławkowie ul. Kościelna 11, 41-260 Sławków.</w:t>
      </w:r>
    </w:p>
    <w:p w14:paraId="308C0F79" w14:textId="77777777" w:rsidR="00682361" w:rsidRDefault="00682361" w:rsidP="00682361">
      <w:pPr>
        <w:pStyle w:val="NormalnyWeb"/>
        <w:numPr>
          <w:ilvl w:val="0"/>
          <w:numId w:val="1"/>
        </w:numPr>
        <w:spacing w:before="278" w:beforeAutospacing="0" w:after="278" w:line="240" w:lineRule="auto"/>
      </w:pPr>
      <w:r>
        <w:rPr>
          <w:b/>
          <w:bCs/>
        </w:rPr>
        <w:t>Wymagania niezbędne:</w:t>
      </w:r>
    </w:p>
    <w:p w14:paraId="083A5EEA" w14:textId="77777777" w:rsidR="00682361" w:rsidRDefault="00682361" w:rsidP="00682361">
      <w:pPr>
        <w:pStyle w:val="NormalnyWeb"/>
        <w:numPr>
          <w:ilvl w:val="0"/>
          <w:numId w:val="2"/>
        </w:numPr>
        <w:spacing w:beforeAutospacing="0" w:after="0" w:line="240" w:lineRule="auto"/>
        <w:jc w:val="both"/>
      </w:pPr>
      <w:r>
        <w:t>Obywatelstwo polskie z zastrzeżeniem art. 11 ust. 2 i 3 ustawy o pracownikach samorządowych.</w:t>
      </w:r>
    </w:p>
    <w:p w14:paraId="4257F533" w14:textId="77777777" w:rsidR="00682361" w:rsidRDefault="00682361" w:rsidP="00682361">
      <w:pPr>
        <w:pStyle w:val="NormalnyWeb"/>
        <w:numPr>
          <w:ilvl w:val="0"/>
          <w:numId w:val="2"/>
        </w:numPr>
        <w:spacing w:beforeAutospacing="0" w:after="0" w:line="240" w:lineRule="auto"/>
        <w:jc w:val="both"/>
      </w:pPr>
      <w:r>
        <w:t>Pełna zdolność do czynności prawnych oraz korzystania z pełni praw publicznych</w:t>
      </w:r>
    </w:p>
    <w:p w14:paraId="4366763A" w14:textId="77777777" w:rsidR="00682361" w:rsidRDefault="00682361" w:rsidP="00682361">
      <w:pPr>
        <w:pStyle w:val="NormalnyWeb"/>
        <w:numPr>
          <w:ilvl w:val="0"/>
          <w:numId w:val="2"/>
        </w:numPr>
        <w:spacing w:beforeAutospacing="0" w:after="0" w:line="240" w:lineRule="auto"/>
        <w:jc w:val="both"/>
      </w:pPr>
      <w:r>
        <w:t>Brak skazanie prawomocnym wyrokiem sądu za umyślne przestępstwo ścigane                        z oskarżenia publicznego lub umyślne przestępstwo skarbowe.</w:t>
      </w:r>
    </w:p>
    <w:p w14:paraId="4CD25A99" w14:textId="77777777" w:rsidR="00682361" w:rsidRDefault="00682361" w:rsidP="00682361">
      <w:pPr>
        <w:pStyle w:val="NormalnyWeb"/>
        <w:numPr>
          <w:ilvl w:val="0"/>
          <w:numId w:val="2"/>
        </w:numPr>
        <w:spacing w:beforeAutospacing="0" w:after="0" w:line="240" w:lineRule="auto"/>
        <w:jc w:val="both"/>
      </w:pPr>
      <w:r>
        <w:t>Nieposzlakowana opinia.</w:t>
      </w:r>
    </w:p>
    <w:p w14:paraId="3CEA7D05" w14:textId="77777777" w:rsidR="00682361" w:rsidRDefault="00682361" w:rsidP="00682361">
      <w:pPr>
        <w:pStyle w:val="NormalnyWeb"/>
        <w:numPr>
          <w:ilvl w:val="0"/>
          <w:numId w:val="2"/>
        </w:numPr>
        <w:spacing w:beforeAutospacing="0" w:after="0" w:line="240" w:lineRule="auto"/>
      </w:pPr>
      <w:r>
        <w:t>Wykształcenie wyższe:</w:t>
      </w:r>
      <w:r>
        <w:br/>
        <w:t>a) na kierunku pedagogika, pedagogika specjalna, psychologia, nauki o rodzinie lub na innym kierunku, którego program obejmuje resocjalizację, pracę socjalną, pedagogikę opiekuńczo-wychowawczą, albo</w:t>
      </w:r>
      <w:r>
        <w:br/>
        <w:t>b) na dowolnym kierunku, uzupełniony studiami podyplomowymi w zakresie psychologii, pedagogiki, nauk o rodzinie lub resocjalizacji lub kursem kwalifikacyjnym z zakresu pedagogiki opiekuńczo-wychowawczej;</w:t>
      </w:r>
    </w:p>
    <w:p w14:paraId="0ACAEFB4" w14:textId="77777777" w:rsidR="00682361" w:rsidRDefault="00682361" w:rsidP="00682361">
      <w:pPr>
        <w:pStyle w:val="NormalnyWeb"/>
        <w:numPr>
          <w:ilvl w:val="0"/>
          <w:numId w:val="2"/>
        </w:numPr>
        <w:spacing w:beforeAutospacing="0" w:after="0" w:line="240" w:lineRule="auto"/>
        <w:jc w:val="both"/>
      </w:pPr>
      <w:r>
        <w:t>Osoba nie jest i nie była pozbawiona władzy rodzicielskiej oraz władza rodzicielska nie jest jej zawieszona ani ograniczona.</w:t>
      </w:r>
    </w:p>
    <w:p w14:paraId="265A796D" w14:textId="77777777" w:rsidR="00682361" w:rsidRDefault="00682361" w:rsidP="00682361">
      <w:pPr>
        <w:pStyle w:val="NormalnyWeb"/>
        <w:numPr>
          <w:ilvl w:val="0"/>
          <w:numId w:val="2"/>
        </w:numPr>
        <w:spacing w:beforeAutospacing="0" w:after="0" w:line="240" w:lineRule="auto"/>
        <w:jc w:val="both"/>
      </w:pPr>
      <w:r>
        <w:t>Osoba wypełnia obowiązek alimentacyjny – w przypadku gdy taki obowiązek                      w stosunku do niej wynika z tytułu egzekucyjnego;</w:t>
      </w:r>
    </w:p>
    <w:p w14:paraId="77F10470" w14:textId="77777777" w:rsidR="00682361" w:rsidRDefault="00682361" w:rsidP="00682361">
      <w:pPr>
        <w:pStyle w:val="NormalnyWeb"/>
        <w:numPr>
          <w:ilvl w:val="0"/>
          <w:numId w:val="2"/>
        </w:numPr>
        <w:spacing w:beforeAutospacing="0" w:after="0" w:line="240" w:lineRule="auto"/>
        <w:jc w:val="both"/>
      </w:pPr>
      <w:r>
        <w:t>Co najmniej 5 - letni staż pracy, w tym co najmniej 3 – letni staż pracy w instytucji zajmującej się pracą z dziećmi lub rodziną albo udokumentowane doświadczenie                   w pracy z dziećmi lub rodziną;</w:t>
      </w:r>
    </w:p>
    <w:p w14:paraId="74444594" w14:textId="77777777" w:rsidR="00682361" w:rsidRDefault="00682361" w:rsidP="00682361">
      <w:pPr>
        <w:pStyle w:val="NormalnyWeb"/>
        <w:numPr>
          <w:ilvl w:val="0"/>
          <w:numId w:val="2"/>
        </w:numPr>
        <w:spacing w:beforeAutospacing="0" w:after="0" w:line="240" w:lineRule="auto"/>
        <w:jc w:val="both"/>
      </w:pPr>
      <w:r>
        <w:t>Znajomość funkcjonowania systemu pomocy społecznej oraz biegła znajomość przepisów prawnych ze szczególnym uwzględnieniem ustaw z zakresu wspierania rodziny i pieczy zastępczej, kodeksu rodzinnego i opiekuńczego, pomocy społecznej przeciwdziałania przemocy w rodzinie, ustawy o ochronie danych osobowych oraz aktów wykonawczych do w/w ustaw;</w:t>
      </w:r>
    </w:p>
    <w:p w14:paraId="7A2E3992" w14:textId="2CF51AAA" w:rsidR="00682361" w:rsidRDefault="00682361" w:rsidP="00682361">
      <w:pPr>
        <w:pStyle w:val="NormalnyWeb"/>
        <w:numPr>
          <w:ilvl w:val="0"/>
          <w:numId w:val="2"/>
        </w:numPr>
        <w:spacing w:beforeAutospacing="0" w:after="278" w:line="240" w:lineRule="auto"/>
        <w:jc w:val="both"/>
      </w:pPr>
      <w:r>
        <w:t>Biegła znajomość obsługi komputera.</w:t>
      </w:r>
    </w:p>
    <w:p w14:paraId="520CACF2" w14:textId="363D0BCF" w:rsidR="00682361" w:rsidRDefault="00682361" w:rsidP="00682361">
      <w:pPr>
        <w:pStyle w:val="NormalnyWeb"/>
        <w:spacing w:beforeAutospacing="0" w:after="278" w:line="240" w:lineRule="auto"/>
        <w:jc w:val="both"/>
      </w:pPr>
    </w:p>
    <w:p w14:paraId="5EFAC529" w14:textId="77777777" w:rsidR="00F36365" w:rsidRDefault="00F36365" w:rsidP="00682361">
      <w:pPr>
        <w:pStyle w:val="NormalnyWeb"/>
        <w:spacing w:beforeAutospacing="0" w:after="278" w:line="240" w:lineRule="auto"/>
        <w:jc w:val="both"/>
      </w:pPr>
    </w:p>
    <w:p w14:paraId="5A638B27" w14:textId="77777777" w:rsidR="00682361" w:rsidRDefault="00682361" w:rsidP="00682361">
      <w:pPr>
        <w:pStyle w:val="NormalnyWeb"/>
        <w:numPr>
          <w:ilvl w:val="0"/>
          <w:numId w:val="3"/>
        </w:numPr>
        <w:spacing w:before="278" w:beforeAutospacing="0" w:after="278" w:line="240" w:lineRule="auto"/>
      </w:pPr>
      <w:r>
        <w:rPr>
          <w:b/>
          <w:bCs/>
        </w:rPr>
        <w:t>Wymagania dodatkowe:</w:t>
      </w:r>
    </w:p>
    <w:p w14:paraId="37DE2D69" w14:textId="77777777" w:rsidR="00682361" w:rsidRDefault="00682361" w:rsidP="00682361">
      <w:pPr>
        <w:pStyle w:val="NormalnyWeb"/>
        <w:numPr>
          <w:ilvl w:val="0"/>
          <w:numId w:val="4"/>
        </w:numPr>
        <w:spacing w:before="278" w:beforeAutospacing="0" w:after="0" w:line="240" w:lineRule="auto"/>
        <w:jc w:val="both"/>
      </w:pPr>
      <w:r>
        <w:t>Osoba ubiegająca się na stanowisko Kierownika Placówki Wsparcia Dziennego - Świetlica „Michałek” powinna posiadać wiedzę w zakresie specyfiki pracy świetlic środowiskowych.</w:t>
      </w:r>
    </w:p>
    <w:p w14:paraId="6180F19B" w14:textId="77777777" w:rsidR="00682361" w:rsidRDefault="00682361" w:rsidP="00682361">
      <w:pPr>
        <w:pStyle w:val="NormalnyWeb"/>
        <w:numPr>
          <w:ilvl w:val="0"/>
          <w:numId w:val="4"/>
        </w:numPr>
        <w:spacing w:beforeAutospacing="0" w:after="0" w:line="240" w:lineRule="auto"/>
        <w:jc w:val="both"/>
      </w:pPr>
      <w:r>
        <w:t>Znajomość specyfiki pracy z dziećmi i ich rodzinami, osobami wykluczonymi społecznie lub zagrożonymi takim wykluczeniem.</w:t>
      </w:r>
    </w:p>
    <w:p w14:paraId="2AC1A6B2" w14:textId="77777777" w:rsidR="00682361" w:rsidRDefault="00682361" w:rsidP="00682361">
      <w:pPr>
        <w:pStyle w:val="NormalnyWeb"/>
        <w:numPr>
          <w:ilvl w:val="0"/>
          <w:numId w:val="4"/>
        </w:numPr>
        <w:spacing w:beforeAutospacing="0" w:after="278" w:line="240" w:lineRule="auto"/>
        <w:jc w:val="both"/>
      </w:pPr>
      <w:r>
        <w:t>Predyspozycje: odpowiedzialność, komunikatywność, cierpliwość, kreatywność, dobra organizacja pracy, umiejętność kierowania zespołem i współdziałania                            w zespole, zdolność   do   pracy w sytuacjach kryzysowych i konfliktowych, stabilność emocjonalna, odporność na stres.</w:t>
      </w:r>
    </w:p>
    <w:p w14:paraId="6224B6E8" w14:textId="77777777" w:rsidR="00682361" w:rsidRDefault="00682361" w:rsidP="00682361">
      <w:pPr>
        <w:pStyle w:val="NormalnyWeb"/>
        <w:numPr>
          <w:ilvl w:val="0"/>
          <w:numId w:val="5"/>
        </w:numPr>
        <w:spacing w:before="278" w:beforeAutospacing="0" w:after="278" w:line="240" w:lineRule="auto"/>
      </w:pPr>
      <w:r>
        <w:rPr>
          <w:b/>
          <w:bCs/>
        </w:rPr>
        <w:t>Zakres wykonywanych zadań na stanowisku:</w:t>
      </w:r>
    </w:p>
    <w:p w14:paraId="3589BD9F" w14:textId="77777777" w:rsidR="00682361" w:rsidRDefault="00682361" w:rsidP="00682361">
      <w:pPr>
        <w:pStyle w:val="NormalnyWeb"/>
        <w:numPr>
          <w:ilvl w:val="0"/>
          <w:numId w:val="6"/>
        </w:numPr>
        <w:spacing w:before="278" w:beforeAutospacing="0" w:after="0" w:line="240" w:lineRule="auto"/>
      </w:pPr>
      <w:r>
        <w:t>Kierowanie bieżącą działalnością placówki.</w:t>
      </w:r>
    </w:p>
    <w:p w14:paraId="003C405A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 xml:space="preserve">Realizacja programu działalności Placówki Wsparcia Dziennego - Świetlica „Michałek” zgodnie z zapisami wniosku o dofinansowanie w ramach projektu pn.: </w:t>
      </w:r>
      <w:r>
        <w:rPr>
          <w:b/>
          <w:bCs/>
        </w:rPr>
        <w:t>„Rozwój usług społecznych w Sławkowie przy wykorzystaniu infrastruktury nowego CUS”</w:t>
      </w:r>
      <w:r>
        <w:t>.</w:t>
      </w:r>
    </w:p>
    <w:p w14:paraId="227D6A07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>Planowanie potrzeb w zakresie pracy świetlicy „Michałek”. Sporządzanie                                       i przedkładanie do Zespołu Finansowo – Księgowego materiałów planistycznych do budżetu w zakresie działania Placówki Wsparcia Dziennego.</w:t>
      </w:r>
    </w:p>
    <w:p w14:paraId="40596443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 xml:space="preserve">Opracowywanie prognoz, analiz, informacji oraz sprawozdań merytorycznych                         z zakresu prowadzonej Świetlicy jak również sprawozdań z realizacji budżetu. </w:t>
      </w:r>
    </w:p>
    <w:p w14:paraId="40683EC6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>Opracowanie projektów dokumentów dotyczących funkcjonowania Świetlicy.</w:t>
      </w:r>
    </w:p>
    <w:p w14:paraId="7A3D0300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>Realizacja zadań związanych z kontrolą zarządczą.</w:t>
      </w:r>
    </w:p>
    <w:p w14:paraId="11A9055F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>Prowadzenie postępowania proceduralnego związanego z przyjęciami dzieci/opiekunów prawnych do projektu lub rezygnacją z dalszego pobytu                               w Świetlicy.</w:t>
      </w:r>
    </w:p>
    <w:p w14:paraId="1C3FD66B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>Nadzór nad przestrzeganiem przepisów bhp i przeciwpożarowych.</w:t>
      </w:r>
    </w:p>
    <w:p w14:paraId="58119698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>Opracowanie planu pracy Świetlicy i czuwanie nad jego realizacją.</w:t>
      </w:r>
    </w:p>
    <w:p w14:paraId="35CB2940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 xml:space="preserve">Odpowiedzialność za powierzony majątek, w tym realizacja wydatków w ramach projektu pn.: </w:t>
      </w:r>
      <w:r>
        <w:rPr>
          <w:b/>
          <w:bCs/>
        </w:rPr>
        <w:t>„Rozwój usług społecznych w Sławkowie przy wykorzystaniu infrastruktury nowego CUS”</w:t>
      </w:r>
      <w:r>
        <w:t>.</w:t>
      </w:r>
    </w:p>
    <w:p w14:paraId="4DFA4288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>Prowadzenie dokumentacji świetlicy w zakresie m.in.: uczestników Świetlicy, dokumentacji pozostałych pracowników oraz dokumentacji osób prowadzących zajęcia, dbanie o ich prawidłowe zabezpieczenie.</w:t>
      </w:r>
    </w:p>
    <w:p w14:paraId="14D743C9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>Dbanie o zachowanie tajemnicy służbowej i zawodowej w sprawach dotyczących dzieci i ich opiekunów prawnych.</w:t>
      </w:r>
    </w:p>
    <w:p w14:paraId="4650F8ED" w14:textId="3BBD918D" w:rsidR="00682361" w:rsidRDefault="00682361" w:rsidP="00F36365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 xml:space="preserve">Dbanie o przestrzeganie przepisów dotyczących ochrony danych osobowych zgodnie               z przepisami w tym zakresie.  </w:t>
      </w:r>
    </w:p>
    <w:p w14:paraId="1B7A1D21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>Diagnozowanie i monitorowanie poziomu zaspokajania potrzeb uczestników Świetlicy.</w:t>
      </w:r>
    </w:p>
    <w:p w14:paraId="36BC452B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lastRenderedPageBreak/>
        <w:t xml:space="preserve">Koordynowanie spotkań i zajęć dla dzieci i ich opiekunów.  </w:t>
      </w:r>
    </w:p>
    <w:p w14:paraId="6FB655B7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>Organizowanie form wsparcia dla dzieci i ich opiekunów.</w:t>
      </w:r>
    </w:p>
    <w:p w14:paraId="4103382E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>Zaspokajanie potrzeb edukacyjnych, kulturalnych i rekreacyjnych uczestników Świetlicy, organizowanie spotkań okolicznościowych, wycieczek, wyjazdów do kina, teatru itp.</w:t>
      </w:r>
    </w:p>
    <w:p w14:paraId="338F095D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>Organizowanie pracy specjalistów zatrudnionych w Świetlicy w zależności od potrzeb i działań planowanych na rzecz dzieci i ich opiekunów.</w:t>
      </w:r>
    </w:p>
    <w:p w14:paraId="116707A9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>Prowadzenie postępowania proceduralnego, przy akceptacji Kierownika Ośrodka Pomocy Społecznej, dotyczącego zatrudniania specjalistów, opiekunów Świetlicy                       i innych niezbędnych osób.</w:t>
      </w:r>
    </w:p>
    <w:p w14:paraId="389D8DD3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>Dokonywanie w ramach budżetu Świetlicy stosownych zakupów niezbędnych                           do prowadzenia zajęć po uzgodnieniu z Kierownikiem Ośrodka Pomocy Społecznej                  w Sławkowie.</w:t>
      </w:r>
    </w:p>
    <w:p w14:paraId="0F56B0AC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>Nawiązywanie i utrzymywanie stałej współpracy z osobami prowadzącymi zajęcia oraz instytucjami i organizacjami, które mogą się włączyć w działalność Świetlicy, współpraca z pracownikami socjalnymi, asystentem rodziny.</w:t>
      </w:r>
    </w:p>
    <w:p w14:paraId="0BC461DF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>Zapewnienie bezpiecznych i higienicznych warunków uczestnictwa                                     w organizowanych zajęciach.</w:t>
      </w:r>
    </w:p>
    <w:p w14:paraId="07EB6203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>Przechowywanie dokumentacji zgodnie z obowiązującymi przepisami.</w:t>
      </w:r>
    </w:p>
    <w:p w14:paraId="6C1BB0D4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>Nadzór nad prawidłowym stosowaniem instrukcji kancelaryjnej i rzeczowym wykazem akt obowiązującym w zakładzie pracy, przygotowanie akt wytworzonych przez Świetlicę do archiwizacji, współpraca w w/w zakresie z pracownikiem Zespołu Obsługi Administracyjnej odpowiedzialnym za archiwizację dokumentów.</w:t>
      </w:r>
    </w:p>
    <w:p w14:paraId="7D5BA781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0" w:line="240" w:lineRule="auto"/>
        <w:jc w:val="both"/>
      </w:pPr>
      <w:r>
        <w:t>Reprezentowanie Świetlicy na zewnątrz oraz dbanie o prawidłowe jej funkcjonowanie i wizerunek.</w:t>
      </w:r>
    </w:p>
    <w:p w14:paraId="4035EEAF" w14:textId="77777777" w:rsidR="00682361" w:rsidRDefault="00682361" w:rsidP="00682361">
      <w:pPr>
        <w:pStyle w:val="NormalnyWeb"/>
        <w:numPr>
          <w:ilvl w:val="0"/>
          <w:numId w:val="7"/>
        </w:numPr>
        <w:spacing w:beforeAutospacing="0" w:after="278" w:line="240" w:lineRule="auto"/>
        <w:jc w:val="both"/>
      </w:pPr>
      <w:r>
        <w:t xml:space="preserve">Wykonywanie innych prac zleconych przez Kierownika Miejskiego Ośrodka Pomocy Społecznej w Sławkowie. </w:t>
      </w:r>
    </w:p>
    <w:p w14:paraId="70127BEC" w14:textId="77777777" w:rsidR="00682361" w:rsidRDefault="00682361" w:rsidP="00682361">
      <w:pPr>
        <w:pStyle w:val="NormalnyWeb"/>
        <w:numPr>
          <w:ilvl w:val="0"/>
          <w:numId w:val="8"/>
        </w:numPr>
        <w:spacing w:before="278" w:beforeAutospacing="0" w:after="278" w:line="240" w:lineRule="auto"/>
      </w:pPr>
      <w:r>
        <w:rPr>
          <w:b/>
          <w:bCs/>
        </w:rPr>
        <w:t>Wymagane dokumenty i oświadczenia:</w:t>
      </w:r>
    </w:p>
    <w:p w14:paraId="10291076" w14:textId="77777777" w:rsidR="00682361" w:rsidRDefault="00682361" w:rsidP="00682361">
      <w:pPr>
        <w:pStyle w:val="NormalnyWeb"/>
        <w:numPr>
          <w:ilvl w:val="0"/>
          <w:numId w:val="9"/>
        </w:numPr>
        <w:spacing w:before="278" w:beforeAutospacing="0" w:after="0" w:line="240" w:lineRule="auto"/>
        <w:jc w:val="both"/>
      </w:pPr>
      <w:r>
        <w:t>List motywacyjny.</w:t>
      </w:r>
    </w:p>
    <w:p w14:paraId="12693EEF" w14:textId="77777777" w:rsidR="00682361" w:rsidRDefault="00682361" w:rsidP="00682361">
      <w:pPr>
        <w:pStyle w:val="NormalnyWeb"/>
        <w:numPr>
          <w:ilvl w:val="0"/>
          <w:numId w:val="9"/>
        </w:numPr>
        <w:spacing w:beforeAutospacing="0" w:after="0" w:line="240" w:lineRule="auto"/>
        <w:jc w:val="both"/>
      </w:pPr>
      <w:r>
        <w:t>Kwestionariusz osobowy, który stanowi załącznik nr 1 do ogłoszenia.</w:t>
      </w:r>
    </w:p>
    <w:p w14:paraId="6AA015E9" w14:textId="77777777" w:rsidR="00682361" w:rsidRDefault="00682361" w:rsidP="00682361">
      <w:pPr>
        <w:pStyle w:val="NormalnyWeb"/>
        <w:numPr>
          <w:ilvl w:val="0"/>
          <w:numId w:val="9"/>
        </w:numPr>
        <w:spacing w:beforeAutospacing="0" w:after="0" w:line="240" w:lineRule="auto"/>
        <w:jc w:val="both"/>
      </w:pPr>
      <w:r>
        <w:t>Kopie dokumentów potwierdzających wykształcenie.</w:t>
      </w:r>
    </w:p>
    <w:p w14:paraId="1A75899A" w14:textId="77777777" w:rsidR="00682361" w:rsidRDefault="00682361" w:rsidP="00682361">
      <w:pPr>
        <w:pStyle w:val="NormalnyWeb"/>
        <w:numPr>
          <w:ilvl w:val="0"/>
          <w:numId w:val="9"/>
        </w:numPr>
        <w:spacing w:beforeAutospacing="0" w:after="278" w:line="240" w:lineRule="auto"/>
        <w:jc w:val="both"/>
      </w:pPr>
      <w:r>
        <w:t>Oświadczenie (załącznik nr 2 do ogłoszenia) o:</w:t>
      </w:r>
    </w:p>
    <w:p w14:paraId="2A2C9963" w14:textId="77777777" w:rsidR="00682361" w:rsidRDefault="00682361" w:rsidP="00682361">
      <w:pPr>
        <w:pStyle w:val="NormalnyWeb"/>
        <w:numPr>
          <w:ilvl w:val="0"/>
          <w:numId w:val="10"/>
        </w:numPr>
        <w:spacing w:before="278" w:beforeAutospacing="0" w:after="0" w:line="240" w:lineRule="auto"/>
        <w:jc w:val="both"/>
      </w:pPr>
      <w:r>
        <w:t>Posiadaniu obywatelstwa polskiego,</w:t>
      </w:r>
    </w:p>
    <w:p w14:paraId="0C052689" w14:textId="77777777" w:rsidR="00682361" w:rsidRDefault="00682361" w:rsidP="00682361">
      <w:pPr>
        <w:pStyle w:val="NormalnyWeb"/>
        <w:numPr>
          <w:ilvl w:val="0"/>
          <w:numId w:val="10"/>
        </w:numPr>
        <w:spacing w:beforeAutospacing="0" w:after="0" w:line="240" w:lineRule="auto"/>
        <w:jc w:val="both"/>
      </w:pPr>
      <w:r>
        <w:t>Posiadaniu pełnej zdolności do czynności prawnych i korzystaniu z pełni praw publicznych,</w:t>
      </w:r>
    </w:p>
    <w:p w14:paraId="4A81BADE" w14:textId="144B8435" w:rsidR="00682361" w:rsidRDefault="00682361" w:rsidP="00682361">
      <w:pPr>
        <w:pStyle w:val="NormalnyWeb"/>
        <w:numPr>
          <w:ilvl w:val="0"/>
          <w:numId w:val="10"/>
        </w:numPr>
        <w:spacing w:beforeAutospacing="0" w:after="0" w:line="240" w:lineRule="auto"/>
        <w:jc w:val="both"/>
      </w:pPr>
      <w:r>
        <w:t>Niekaralności za umyślne przestępstwo ścigane z oskarżenia publicznego lub umyślne przestępstwo skarbowe,</w:t>
      </w:r>
    </w:p>
    <w:p w14:paraId="7E568CC9" w14:textId="77777777" w:rsidR="00682361" w:rsidRDefault="00682361" w:rsidP="00682361">
      <w:pPr>
        <w:pStyle w:val="NormalnyWeb"/>
        <w:numPr>
          <w:ilvl w:val="0"/>
          <w:numId w:val="10"/>
        </w:numPr>
        <w:spacing w:beforeAutospacing="0" w:after="278" w:line="240" w:lineRule="auto"/>
        <w:jc w:val="both"/>
      </w:pPr>
      <w:r>
        <w:t>Wyrażeniu zgody na przetwarzanie danych osobowych zawartych w ofercie pracy dla potrzeb niezbędnych do przeprowadzenia procedury naboru, zgodnie                                      z obowiązującymi przepisami o ochronie danych osobowych.</w:t>
      </w:r>
    </w:p>
    <w:p w14:paraId="5963F1B4" w14:textId="77777777" w:rsidR="00682361" w:rsidRDefault="00682361" w:rsidP="00682361">
      <w:pPr>
        <w:pStyle w:val="NormalnyWeb"/>
        <w:numPr>
          <w:ilvl w:val="0"/>
          <w:numId w:val="11"/>
        </w:numPr>
        <w:spacing w:before="278" w:beforeAutospacing="0" w:after="0" w:line="240" w:lineRule="auto"/>
        <w:jc w:val="both"/>
      </w:pPr>
      <w:r>
        <w:lastRenderedPageBreak/>
        <w:t>Kandydat, który zamierza skorzystać z uprawnienia, o którym mowa w art. 13a ust. 2 ustawy o pracownikach samorządowych, jest zobowiązany do złożenia wraz                                     z dokumentami kopii dokumentu potwierdzającego niepełnosprawność.</w:t>
      </w:r>
    </w:p>
    <w:p w14:paraId="6A3C7BCD" w14:textId="77777777" w:rsidR="00682361" w:rsidRDefault="00682361" w:rsidP="00682361">
      <w:pPr>
        <w:pStyle w:val="NormalnyWeb"/>
        <w:numPr>
          <w:ilvl w:val="0"/>
          <w:numId w:val="11"/>
        </w:numPr>
        <w:spacing w:beforeAutospacing="0" w:after="0" w:line="240" w:lineRule="auto"/>
        <w:jc w:val="both"/>
      </w:pPr>
      <w:r>
        <w:t>Kopie dokumentów potwierdzających wymagane doświadczenie zawodowe.</w:t>
      </w:r>
    </w:p>
    <w:p w14:paraId="2D665984" w14:textId="77777777" w:rsidR="00682361" w:rsidRDefault="00682361" w:rsidP="00682361">
      <w:pPr>
        <w:pStyle w:val="NormalnyWeb"/>
        <w:numPr>
          <w:ilvl w:val="0"/>
          <w:numId w:val="11"/>
        </w:numPr>
        <w:spacing w:beforeAutospacing="0" w:after="0" w:line="240" w:lineRule="auto"/>
        <w:jc w:val="both"/>
      </w:pPr>
      <w:r>
        <w:t>Inne dokumenty o posiadanych kwalifikacjach i umiejętnościach.</w:t>
      </w:r>
    </w:p>
    <w:p w14:paraId="4A84E1F6" w14:textId="77777777" w:rsidR="00682361" w:rsidRDefault="00682361" w:rsidP="00682361">
      <w:pPr>
        <w:pStyle w:val="NormalnyWeb"/>
        <w:numPr>
          <w:ilvl w:val="0"/>
          <w:numId w:val="11"/>
        </w:numPr>
        <w:spacing w:beforeAutospacing="0" w:after="0" w:line="240" w:lineRule="auto"/>
        <w:jc w:val="both"/>
      </w:pPr>
      <w:r>
        <w:t>Podpisane oświadczenie, że osoba nie jest pozbawiona władzy rodzicielskiej oraz władza rodzicielska nie jest zawieszona ani ograniczona.</w:t>
      </w:r>
    </w:p>
    <w:p w14:paraId="66DD7F5E" w14:textId="77777777" w:rsidR="00682361" w:rsidRDefault="00682361" w:rsidP="00682361">
      <w:pPr>
        <w:pStyle w:val="NormalnyWeb"/>
        <w:numPr>
          <w:ilvl w:val="0"/>
          <w:numId w:val="11"/>
        </w:numPr>
        <w:spacing w:beforeAutospacing="0" w:after="278" w:line="240" w:lineRule="auto"/>
        <w:jc w:val="both"/>
      </w:pPr>
      <w:r>
        <w:t>Podpisane oświadczenie o wypełnianiu obowiązku alimentacyjnego – w przypadku gdy taki obowiązek wynika z tytułu egzekucyjnego.</w:t>
      </w:r>
    </w:p>
    <w:p w14:paraId="5A6C33A8" w14:textId="77777777" w:rsidR="00682361" w:rsidRDefault="00682361" w:rsidP="00682361">
      <w:pPr>
        <w:pStyle w:val="NormalnyWeb"/>
        <w:numPr>
          <w:ilvl w:val="0"/>
          <w:numId w:val="12"/>
        </w:numPr>
        <w:spacing w:beforeAutospacing="0" w:after="0" w:line="240" w:lineRule="auto"/>
      </w:pPr>
      <w:r>
        <w:rPr>
          <w:b/>
          <w:bCs/>
        </w:rPr>
        <w:t xml:space="preserve">Termin i miejsce składania dokumentów: </w:t>
      </w:r>
    </w:p>
    <w:p w14:paraId="04068D33" w14:textId="77777777" w:rsidR="00682361" w:rsidRDefault="00682361" w:rsidP="00682361">
      <w:pPr>
        <w:pStyle w:val="NormalnyWeb"/>
        <w:spacing w:beforeAutospacing="0" w:after="0" w:line="240" w:lineRule="auto"/>
        <w:ind w:left="720"/>
      </w:pPr>
      <w:r>
        <w:t>Wymagane dokumenty aplikacyjne należy składać:</w:t>
      </w:r>
    </w:p>
    <w:p w14:paraId="0A6396DA" w14:textId="77777777" w:rsidR="00682361" w:rsidRDefault="00682361" w:rsidP="00682361">
      <w:pPr>
        <w:pStyle w:val="NormalnyWeb"/>
        <w:numPr>
          <w:ilvl w:val="0"/>
          <w:numId w:val="13"/>
        </w:numPr>
        <w:spacing w:before="278" w:beforeAutospacing="0" w:after="159" w:line="256" w:lineRule="auto"/>
        <w:jc w:val="both"/>
      </w:pPr>
      <w:r>
        <w:t xml:space="preserve">osobiście w zamkniętej kopercie w Miejskim Ośrodku Pomocy Społecznej                                     w Sławkowie, ul. Kościelna 11 z dopiskiem: </w:t>
      </w:r>
    </w:p>
    <w:p w14:paraId="299EDAF3" w14:textId="77777777" w:rsidR="00682361" w:rsidRDefault="00682361" w:rsidP="00682361">
      <w:pPr>
        <w:pStyle w:val="NormalnyWeb"/>
        <w:spacing w:before="278" w:beforeAutospacing="0" w:after="159" w:line="256" w:lineRule="auto"/>
      </w:pPr>
      <w:r>
        <w:t>„</w:t>
      </w:r>
      <w:r>
        <w:rPr>
          <w:b/>
          <w:bCs/>
        </w:rPr>
        <w:t>Nabór na stanowisko Kierownika Placówki Wsparcia Dziennego Świetlica „Michałek””</w:t>
      </w:r>
    </w:p>
    <w:p w14:paraId="4E426721" w14:textId="77777777" w:rsidR="00682361" w:rsidRDefault="00682361" w:rsidP="00682361">
      <w:pPr>
        <w:pStyle w:val="NormalnyWeb"/>
        <w:numPr>
          <w:ilvl w:val="0"/>
          <w:numId w:val="14"/>
        </w:numPr>
        <w:spacing w:before="278" w:beforeAutospacing="0" w:after="159" w:line="256" w:lineRule="auto"/>
        <w:jc w:val="both"/>
      </w:pPr>
      <w:r>
        <w:t xml:space="preserve">w formie elektronicznej na skrzynkę podawczą </w:t>
      </w:r>
      <w:proofErr w:type="spellStart"/>
      <w:r>
        <w:t>ePUAP</w:t>
      </w:r>
      <w:proofErr w:type="spellEnd"/>
      <w:r>
        <w:t xml:space="preserve"> Miejskiego Ośrodka Pomocy Społecznej w Sławkowie (</w:t>
      </w:r>
      <w:proofErr w:type="spellStart"/>
      <w:r>
        <w:t>mops_slawkow</w:t>
      </w:r>
      <w:proofErr w:type="spellEnd"/>
      <w:r>
        <w:t xml:space="preserve">). Dokumenty aplikacyjne składane drogą elektroniczną powinny zostać uwierzytelnione kwalifikowanym podpisem elektronicznym, o którym mowa w ustawie z dnia 5 września 2016 r. o usługach zaufania oraz identyfikacji elektronicznej lub profilem zaufanym </w:t>
      </w:r>
      <w:proofErr w:type="spellStart"/>
      <w:r>
        <w:t>ePUAP</w:t>
      </w:r>
      <w:proofErr w:type="spellEnd"/>
      <w:r>
        <w:t>, o którym mowa w ustawie z dnia 17 lutego 2005 r. o informatyzacji działalności realizujących zadania publiczne.</w:t>
      </w:r>
    </w:p>
    <w:p w14:paraId="647B486F" w14:textId="58D62F26" w:rsidR="00682361" w:rsidRDefault="00682361" w:rsidP="00682361">
      <w:pPr>
        <w:pStyle w:val="NormalnyWeb"/>
        <w:numPr>
          <w:ilvl w:val="0"/>
          <w:numId w:val="14"/>
        </w:numPr>
        <w:spacing w:beforeAutospacing="0" w:after="159" w:line="256" w:lineRule="auto"/>
      </w:pPr>
      <w:r>
        <w:t xml:space="preserve">W terminie do dnia </w:t>
      </w:r>
      <w:r w:rsidR="00F36365">
        <w:rPr>
          <w:b/>
          <w:bCs/>
          <w:sz w:val="28"/>
          <w:szCs w:val="28"/>
        </w:rPr>
        <w:t>2</w:t>
      </w:r>
      <w:r w:rsidR="00BE42B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.0</w:t>
      </w:r>
      <w:r w:rsidR="00F36365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.2021</w:t>
      </w:r>
      <w:r>
        <w:t xml:space="preserve"> do godz. </w:t>
      </w:r>
      <w:r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  <w:vertAlign w:val="superscript"/>
        </w:rPr>
        <w:t>00</w:t>
      </w:r>
      <w:r>
        <w:rPr>
          <w:b/>
          <w:bCs/>
          <w:sz w:val="28"/>
          <w:szCs w:val="28"/>
        </w:rPr>
        <w:t xml:space="preserve"> .</w:t>
      </w:r>
    </w:p>
    <w:p w14:paraId="6896B64B" w14:textId="77777777" w:rsidR="00682361" w:rsidRDefault="00682361" w:rsidP="00682361">
      <w:pPr>
        <w:pStyle w:val="NormalnyWeb"/>
        <w:spacing w:before="278" w:beforeAutospacing="0" w:after="159" w:line="256" w:lineRule="auto"/>
        <w:ind w:firstLine="709"/>
        <w:jc w:val="both"/>
      </w:pPr>
      <w:r>
        <w:t xml:space="preserve">Zgłoszenia niespełniające powyższych wymogów oraz złożone po upływie wyznaczonego terminu ich przyjmowania nie będą rozpatrywane, a kandydaci nie wezmą udziału w postępowaniu kwalifikacyjnym. </w:t>
      </w:r>
    </w:p>
    <w:p w14:paraId="78DC51A1" w14:textId="77777777" w:rsidR="00682361" w:rsidRDefault="00682361" w:rsidP="00682361">
      <w:pPr>
        <w:pStyle w:val="NormalnyWeb"/>
        <w:spacing w:before="278" w:beforeAutospacing="0" w:after="159" w:line="256" w:lineRule="auto"/>
      </w:pPr>
      <w:r>
        <w:rPr>
          <w:b/>
          <w:bCs/>
        </w:rPr>
        <w:t>6. Informacje o warunkach pracy na danym stanowisku:</w:t>
      </w:r>
    </w:p>
    <w:p w14:paraId="37348D64" w14:textId="77777777" w:rsidR="00682361" w:rsidRDefault="00682361" w:rsidP="00682361">
      <w:pPr>
        <w:pStyle w:val="NormalnyWeb"/>
        <w:spacing w:before="278" w:beforeAutospacing="0" w:after="0" w:line="240" w:lineRule="auto"/>
      </w:pPr>
      <w:r>
        <w:rPr>
          <w:b/>
          <w:bCs/>
        </w:rPr>
        <w:t xml:space="preserve">Forma zatrudnienia: </w:t>
      </w:r>
      <w:r>
        <w:t xml:space="preserve">umowa o pracę na czas określony w wymiarze 1/2 etatu – finansowana ze środków unijnych w ramach projektu pn. </w:t>
      </w:r>
      <w:r>
        <w:rPr>
          <w:b/>
          <w:bCs/>
        </w:rPr>
        <w:t>„Rozwój usług społecznych w Sławkowie przy wykorzystaniu infrastruktury nowego CUS”.</w:t>
      </w:r>
    </w:p>
    <w:p w14:paraId="1A86FD73" w14:textId="57E68BA5" w:rsidR="00682361" w:rsidRDefault="00682361" w:rsidP="00F36365">
      <w:pPr>
        <w:pStyle w:val="NormalnyWeb"/>
        <w:numPr>
          <w:ilvl w:val="0"/>
          <w:numId w:val="15"/>
        </w:numPr>
        <w:spacing w:beforeAutospacing="0" w:after="0" w:line="240" w:lineRule="auto"/>
        <w:jc w:val="both"/>
      </w:pPr>
      <w:r>
        <w:t>Miejsce pracy: Sławków</w:t>
      </w:r>
    </w:p>
    <w:p w14:paraId="6DABB227" w14:textId="77777777" w:rsidR="00682361" w:rsidRDefault="00682361" w:rsidP="00682361">
      <w:pPr>
        <w:pStyle w:val="NormalnyWeb"/>
        <w:numPr>
          <w:ilvl w:val="0"/>
          <w:numId w:val="15"/>
        </w:numPr>
        <w:spacing w:beforeAutospacing="0" w:after="0" w:line="240" w:lineRule="auto"/>
        <w:jc w:val="both"/>
      </w:pPr>
      <w:r>
        <w:t>Praca  z dziećmi i ich opiekunami prawnymi oraz praca administracyjno-biurowa</w:t>
      </w:r>
      <w:r>
        <w:br/>
        <w:t>w „Świetlicy Michałek”, współpraca z Kierownikiem oraz pracownikami Ośrodka Pomocy Społecznej.</w:t>
      </w:r>
    </w:p>
    <w:p w14:paraId="6EDE7149" w14:textId="77777777" w:rsidR="00682361" w:rsidRDefault="00682361" w:rsidP="00682361">
      <w:pPr>
        <w:pStyle w:val="NormalnyWeb"/>
        <w:numPr>
          <w:ilvl w:val="0"/>
          <w:numId w:val="15"/>
        </w:numPr>
        <w:spacing w:beforeAutospacing="0" w:after="0" w:line="240" w:lineRule="auto"/>
        <w:jc w:val="both"/>
      </w:pPr>
      <w:r>
        <w:t>Możliwość przemieszczania się po terenie Gminy Sławków w ramach wykonywanych zadań z uczestnikami. Ponadto w ramach organizowanych wycieczek, wyjść do kina, teatru wyjazdy poza teren Gminy Sławków.</w:t>
      </w:r>
    </w:p>
    <w:p w14:paraId="66ACE5BE" w14:textId="77777777" w:rsidR="00682361" w:rsidRDefault="00682361" w:rsidP="00682361">
      <w:pPr>
        <w:pStyle w:val="NormalnyWeb"/>
        <w:numPr>
          <w:ilvl w:val="0"/>
          <w:numId w:val="15"/>
        </w:numPr>
        <w:spacing w:beforeAutospacing="0" w:after="278" w:line="240" w:lineRule="auto"/>
        <w:jc w:val="both"/>
      </w:pPr>
      <w:r>
        <w:lastRenderedPageBreak/>
        <w:t>Okres zatrudnienia: od momentu podpisania umowy do 31.12.2022 r. z możliwością przedłużenia umowy na kolejne okresy.</w:t>
      </w:r>
    </w:p>
    <w:p w14:paraId="11F69D57" w14:textId="77777777" w:rsidR="00682361" w:rsidRDefault="00682361" w:rsidP="00682361">
      <w:pPr>
        <w:pStyle w:val="NormalnyWeb"/>
        <w:spacing w:after="278" w:line="240" w:lineRule="auto"/>
      </w:pPr>
      <w:r>
        <w:rPr>
          <w:b/>
          <w:bCs/>
        </w:rPr>
        <w:t>7. Wskaźnik zatrudnienia osób niepełnosprawnych:</w:t>
      </w:r>
    </w:p>
    <w:p w14:paraId="3CFEDAFD" w14:textId="77777777" w:rsidR="00682361" w:rsidRDefault="00682361" w:rsidP="00682361">
      <w:pPr>
        <w:pStyle w:val="NormalnyWeb"/>
        <w:spacing w:before="278" w:beforeAutospacing="0" w:after="278" w:line="240" w:lineRule="auto"/>
        <w:ind w:firstLine="709"/>
      </w:pPr>
      <w:r>
        <w:t>Wskaźnik zatrudnienia osób niepełnosprawnych w Miejskim Ośrodku Pomocy Społecznej w Sławkowie w rozumieniu przepisów o rehabilitacji zawodowej i społecznej oraz zatrudnienia osób niepełnosprawnych był niższy niż 6 %.</w:t>
      </w:r>
    </w:p>
    <w:p w14:paraId="1823E139" w14:textId="77777777" w:rsidR="00682361" w:rsidRDefault="00682361" w:rsidP="00682361">
      <w:pPr>
        <w:pStyle w:val="NormalnyWeb"/>
        <w:spacing w:before="278" w:beforeAutospacing="0" w:after="159" w:line="256" w:lineRule="auto"/>
      </w:pPr>
      <w:r>
        <w:rPr>
          <w:b/>
          <w:bCs/>
        </w:rPr>
        <w:t xml:space="preserve">8. Opis postępowania rekrutacyjnego: </w:t>
      </w:r>
    </w:p>
    <w:p w14:paraId="3383FBDC" w14:textId="77777777" w:rsidR="00682361" w:rsidRDefault="00682361" w:rsidP="00682361">
      <w:pPr>
        <w:pStyle w:val="NormalnyWeb"/>
        <w:spacing w:before="278" w:beforeAutospacing="0" w:after="159" w:line="256" w:lineRule="auto"/>
      </w:pPr>
      <w:r>
        <w:t xml:space="preserve">Nabór składa się z dwóch etapów: </w:t>
      </w:r>
    </w:p>
    <w:p w14:paraId="6961EA94" w14:textId="77777777" w:rsidR="00682361" w:rsidRDefault="00682361" w:rsidP="00682361">
      <w:pPr>
        <w:pStyle w:val="NormalnyWeb"/>
        <w:spacing w:before="278" w:beforeAutospacing="0" w:after="159" w:line="256" w:lineRule="auto"/>
        <w:jc w:val="both"/>
      </w:pPr>
      <w:r>
        <w:t xml:space="preserve">• selekcji wstępnej (formalnej) - analiza dokumentów aplikacyjnych pod względem formalnym i zakwalifikowanie kandydatów do kolejnego etapu naboru. </w:t>
      </w:r>
    </w:p>
    <w:p w14:paraId="6C7130CA" w14:textId="77777777" w:rsidR="00682361" w:rsidRDefault="00682361" w:rsidP="00682361">
      <w:pPr>
        <w:pStyle w:val="NormalnyWeb"/>
        <w:spacing w:before="278" w:beforeAutospacing="0" w:after="159" w:line="256" w:lineRule="auto"/>
        <w:jc w:val="both"/>
      </w:pPr>
      <w:r>
        <w:t xml:space="preserve">• selekcji merytorycznej – rozmowy kwalifikacyjnej lub rozmowy i testu kwalifikacyjnego                 z zakresu wskazanego w pkt. 3 ogłoszenia w zależności od postanowienia Komisji. Postępowanie rekrutacyjne przeprowadzi Komisja Rekrutacyjna. Lista osób spełniających wymagania formalnoprawne, podane w ogłoszeniu, zakwalifikowanych do dalszego etapu postępowania zostanie ogłoszona na stronie internetowej Biuletynu Informacji Publicznej Miejskiego Ośrodka Pomocy Społecznej w Sławkowie oraz na tablicy informacyjnej Ośrodka. Osoby zakwalifikowane do dalszego etapu o terminie i miejscu rozmowy kwalifikacyjnej lub rozmowy i testu kwalifikacyjnego zostaną poinformowane telefonicznie. Informacja o ostatecznym wyniku naboru będzie umieszczona na stronie internetowej Biuletynu Informacji Publicznej Miejskiego Ośrodka Pomocy Społecznej w Sławkowie oraz na tablicy informacyjnej Ośrodka. Po zakończeniu postępowania rekrutacyjnego dokumenty aplikacyjne osób, które nie zostaną zatrudnione będzie można odebrać osobiście w siedzibie MOPS w Sławkowie w terminie 1 miesiąca. </w:t>
      </w:r>
    </w:p>
    <w:p w14:paraId="4D69AD58" w14:textId="77777777" w:rsidR="00682361" w:rsidRDefault="00682361" w:rsidP="00682361">
      <w:pPr>
        <w:pStyle w:val="NormalnyWeb"/>
        <w:spacing w:before="278" w:beforeAutospacing="0" w:after="159" w:line="256" w:lineRule="auto"/>
        <w:jc w:val="both"/>
      </w:pPr>
      <w:r>
        <w:rPr>
          <w:b/>
          <w:bCs/>
        </w:rPr>
        <w:t>Uwaga</w:t>
      </w:r>
      <w:r>
        <w:t xml:space="preserve">: Kierownik jednostki na każdym etapie może bez podania przyczyn odwołać nabór kandydatów na wolne stanowisko urzędnicze. </w:t>
      </w:r>
    </w:p>
    <w:p w14:paraId="6A2BDB76" w14:textId="77777777" w:rsidR="00682361" w:rsidRDefault="00682361" w:rsidP="00682361">
      <w:pPr>
        <w:pStyle w:val="NormalnyWeb"/>
        <w:spacing w:beforeAutospacing="0" w:after="0" w:line="240" w:lineRule="auto"/>
        <w:ind w:left="5664" w:firstLine="709"/>
      </w:pPr>
    </w:p>
    <w:p w14:paraId="2F8F3D8C" w14:textId="77777777" w:rsidR="00682361" w:rsidRDefault="00682361" w:rsidP="00682361">
      <w:pPr>
        <w:pStyle w:val="NormalnyWeb"/>
        <w:spacing w:beforeAutospacing="0" w:after="0" w:line="240" w:lineRule="auto"/>
        <w:ind w:left="5664" w:firstLine="709"/>
      </w:pPr>
    </w:p>
    <w:p w14:paraId="2538EB1E" w14:textId="77777777" w:rsidR="00682361" w:rsidRDefault="00682361" w:rsidP="00682361">
      <w:pPr>
        <w:pStyle w:val="NormalnyWeb"/>
        <w:spacing w:beforeAutospacing="0" w:after="0" w:line="240" w:lineRule="auto"/>
        <w:ind w:left="6372" w:firstLine="1"/>
      </w:pPr>
      <w:r>
        <w:rPr>
          <w:sz w:val="16"/>
          <w:szCs w:val="16"/>
        </w:rPr>
        <w:t xml:space="preserve">Kierownik </w:t>
      </w:r>
      <w:r>
        <w:br/>
      </w:r>
      <w:r>
        <w:rPr>
          <w:sz w:val="16"/>
          <w:szCs w:val="16"/>
        </w:rPr>
        <w:t xml:space="preserve">Miejskiego Ośrodka Pomocy Społecznej </w:t>
      </w:r>
      <w:r>
        <w:br/>
      </w:r>
      <w:r>
        <w:rPr>
          <w:sz w:val="16"/>
          <w:szCs w:val="16"/>
        </w:rPr>
        <w:t>w Sławkowie</w:t>
      </w:r>
    </w:p>
    <w:p w14:paraId="13A0ADC6" w14:textId="77777777" w:rsidR="00682361" w:rsidRDefault="00682361" w:rsidP="00682361">
      <w:pPr>
        <w:pStyle w:val="NormalnyWeb"/>
        <w:spacing w:beforeAutospacing="0" w:after="0" w:line="240" w:lineRule="auto"/>
        <w:ind w:left="5664" w:firstLine="708"/>
      </w:pPr>
      <w:r>
        <w:rPr>
          <w:sz w:val="16"/>
          <w:szCs w:val="16"/>
        </w:rPr>
        <w:t>mgr Ilona Leś</w:t>
      </w:r>
    </w:p>
    <w:p w14:paraId="16375089" w14:textId="77777777" w:rsidR="00682361" w:rsidRDefault="00682361" w:rsidP="00682361">
      <w:pPr>
        <w:pStyle w:val="NormalnyWeb"/>
        <w:spacing w:after="0" w:line="240" w:lineRule="auto"/>
      </w:pPr>
    </w:p>
    <w:p w14:paraId="631955CF" w14:textId="77777777" w:rsidR="00682361" w:rsidRDefault="00682361" w:rsidP="00682361">
      <w:pPr>
        <w:pStyle w:val="NormalnyWeb"/>
        <w:spacing w:before="278" w:beforeAutospacing="0" w:after="240" w:line="240" w:lineRule="auto"/>
      </w:pPr>
    </w:p>
    <w:p w14:paraId="33309C02" w14:textId="77777777" w:rsidR="00682361" w:rsidRDefault="00682361" w:rsidP="00682361">
      <w:pPr>
        <w:pStyle w:val="NormalnyWeb"/>
        <w:spacing w:before="278" w:beforeAutospacing="0" w:after="240" w:line="240" w:lineRule="auto"/>
      </w:pPr>
    </w:p>
    <w:p w14:paraId="6ADDD111" w14:textId="77777777" w:rsidR="00682361" w:rsidRDefault="00682361" w:rsidP="00682361">
      <w:pPr>
        <w:pStyle w:val="NormalnyWeb"/>
        <w:spacing w:before="278" w:beforeAutospacing="0" w:after="240" w:line="240" w:lineRule="auto"/>
      </w:pPr>
    </w:p>
    <w:p w14:paraId="378A140E" w14:textId="77777777" w:rsidR="00682361" w:rsidRDefault="00682361" w:rsidP="00682361">
      <w:pPr>
        <w:pStyle w:val="NormalnyWeb"/>
        <w:spacing w:before="278" w:beforeAutospacing="0" w:after="240" w:line="240" w:lineRule="auto"/>
      </w:pPr>
    </w:p>
    <w:p w14:paraId="473035A7" w14:textId="77777777" w:rsidR="00682361" w:rsidRDefault="00682361" w:rsidP="00682361">
      <w:pPr>
        <w:pStyle w:val="NormalnyWeb"/>
        <w:spacing w:after="0" w:line="240" w:lineRule="auto"/>
        <w:jc w:val="right"/>
      </w:pPr>
      <w:r>
        <w:rPr>
          <w:sz w:val="16"/>
          <w:szCs w:val="16"/>
        </w:rPr>
        <w:lastRenderedPageBreak/>
        <w:t>Załącznik Nr 1</w:t>
      </w:r>
      <w:r>
        <w:br/>
      </w:r>
      <w:r>
        <w:rPr>
          <w:sz w:val="16"/>
          <w:szCs w:val="16"/>
        </w:rPr>
        <w:t>do ogłoszenia o naborze na stanowisko Kierownika Placówki Wsparcia Dziennego</w:t>
      </w:r>
      <w:r>
        <w:br/>
      </w:r>
      <w:r>
        <w:rPr>
          <w:sz w:val="16"/>
          <w:szCs w:val="16"/>
        </w:rPr>
        <w:t>Świetlica „Michałek”</w:t>
      </w:r>
    </w:p>
    <w:p w14:paraId="1F87216F" w14:textId="77777777" w:rsidR="00682361" w:rsidRDefault="00682361" w:rsidP="00682361">
      <w:pPr>
        <w:pStyle w:val="NormalnyWeb"/>
        <w:spacing w:after="0" w:line="240" w:lineRule="auto"/>
        <w:jc w:val="center"/>
      </w:pPr>
      <w:r>
        <w:rPr>
          <w:b/>
          <w:bCs/>
          <w:sz w:val="26"/>
          <w:szCs w:val="26"/>
        </w:rPr>
        <w:t>KWESTIONARIUSZ OSOBOWY DLA OSOBY UBIEGAJĄCEJ SIĘ                            O ZATRUDNIENIE</w:t>
      </w:r>
    </w:p>
    <w:p w14:paraId="1E1A6A08" w14:textId="77777777" w:rsidR="00682361" w:rsidRDefault="00682361" w:rsidP="00682361">
      <w:pPr>
        <w:pStyle w:val="NormalnyWeb"/>
        <w:spacing w:after="0" w:line="240" w:lineRule="auto"/>
      </w:pPr>
      <w:r>
        <w:rPr>
          <w:b/>
          <w:bCs/>
        </w:rPr>
        <w:t xml:space="preserve">1. Imię (imiona) i nazwisko </w:t>
      </w:r>
    </w:p>
    <w:p w14:paraId="76626C0D" w14:textId="77777777" w:rsidR="00682361" w:rsidRDefault="00682361" w:rsidP="00682361">
      <w:pPr>
        <w:pStyle w:val="NormalnyWeb"/>
        <w:spacing w:after="0" w:line="240" w:lineRule="auto"/>
      </w:pPr>
      <w:r>
        <w:t>………………………………………………………………………………………...................</w:t>
      </w:r>
    </w:p>
    <w:p w14:paraId="38D822F0" w14:textId="77777777" w:rsidR="00682361" w:rsidRDefault="00682361" w:rsidP="00682361">
      <w:pPr>
        <w:pStyle w:val="NormalnyWeb"/>
        <w:spacing w:after="0" w:line="240" w:lineRule="auto"/>
      </w:pPr>
      <w:r>
        <w:rPr>
          <w:b/>
          <w:bCs/>
        </w:rPr>
        <w:t>2. Data urodzenia</w:t>
      </w:r>
    </w:p>
    <w:p w14:paraId="56C12089" w14:textId="77777777" w:rsidR="00682361" w:rsidRDefault="00682361" w:rsidP="00682361">
      <w:pPr>
        <w:pStyle w:val="NormalnyWeb"/>
        <w:spacing w:after="0" w:line="240" w:lineRule="auto"/>
      </w:pPr>
      <w:r>
        <w:t>………………………………………………………………………………………………….</w:t>
      </w:r>
    </w:p>
    <w:p w14:paraId="4A0A0F52" w14:textId="77777777" w:rsidR="00682361" w:rsidRDefault="00682361" w:rsidP="00682361">
      <w:pPr>
        <w:pStyle w:val="NormalnyWeb"/>
        <w:spacing w:after="0" w:line="240" w:lineRule="auto"/>
      </w:pPr>
      <w:r>
        <w:rPr>
          <w:b/>
          <w:bCs/>
        </w:rPr>
        <w:t>3.Dane kontaktowe</w:t>
      </w:r>
      <w:r>
        <w:t xml:space="preserve"> </w:t>
      </w:r>
    </w:p>
    <w:p w14:paraId="7EFA97AC" w14:textId="77777777" w:rsidR="00682361" w:rsidRDefault="00682361" w:rsidP="00682361">
      <w:pPr>
        <w:pStyle w:val="NormalnyWeb"/>
        <w:spacing w:after="0" w:line="240" w:lineRule="auto"/>
      </w:pPr>
      <w:r>
        <w:t>…………………………………………………………………..……………………………….</w:t>
      </w:r>
    </w:p>
    <w:p w14:paraId="6E99AE59" w14:textId="77777777" w:rsidR="00682361" w:rsidRDefault="00682361" w:rsidP="00682361">
      <w:pPr>
        <w:pStyle w:val="NormalnyWeb"/>
        <w:spacing w:after="0" w:line="240" w:lineRule="auto"/>
      </w:pPr>
      <w:r>
        <w:rPr>
          <w:b/>
          <w:bCs/>
        </w:rPr>
        <w:t>Dodatkowe dane*</w:t>
      </w:r>
    </w:p>
    <w:p w14:paraId="18C278C2" w14:textId="77777777" w:rsidR="00682361" w:rsidRDefault="00682361" w:rsidP="00682361">
      <w:pPr>
        <w:pStyle w:val="NormalnyWeb"/>
        <w:spacing w:after="0" w:line="240" w:lineRule="auto"/>
      </w:pPr>
      <w:r>
        <w:rPr>
          <w:b/>
          <w:bCs/>
        </w:rPr>
        <w:t>4.Wykształcenie</w:t>
      </w:r>
      <w:r>
        <w:t xml:space="preserve"> ………………………………………………………………………………..</w:t>
      </w:r>
    </w:p>
    <w:p w14:paraId="779F57A8" w14:textId="77777777" w:rsidR="00682361" w:rsidRDefault="00682361" w:rsidP="00682361">
      <w:pPr>
        <w:pStyle w:val="NormalnyWeb"/>
        <w:spacing w:after="0" w:line="240" w:lineRule="auto"/>
      </w:pPr>
      <w: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36F2B62D" w14:textId="77777777" w:rsidR="00682361" w:rsidRDefault="00682361" w:rsidP="00682361">
      <w:pPr>
        <w:pStyle w:val="NormalnyWeb"/>
        <w:spacing w:after="0" w:line="240" w:lineRule="auto"/>
      </w:pPr>
      <w:r>
        <w:rPr>
          <w:b/>
          <w:bCs/>
        </w:rPr>
        <w:t xml:space="preserve">4. Kwalifikacje zawodowe </w:t>
      </w:r>
    </w:p>
    <w:p w14:paraId="1843B6CA" w14:textId="77777777" w:rsidR="00682361" w:rsidRDefault="00682361" w:rsidP="00682361">
      <w:pPr>
        <w:pStyle w:val="NormalnyWeb"/>
        <w:spacing w:after="0" w:line="240" w:lineRule="auto"/>
      </w:pPr>
      <w: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78C82012" w14:textId="77777777" w:rsidR="00682361" w:rsidRDefault="00682361" w:rsidP="00682361">
      <w:pPr>
        <w:pStyle w:val="NormalnyWeb"/>
        <w:spacing w:after="0" w:line="240" w:lineRule="auto"/>
      </w:pPr>
      <w:r>
        <w:t>……………….…                                                                    ..…………………………………</w:t>
      </w:r>
    </w:p>
    <w:p w14:paraId="308357B0" w14:textId="77777777" w:rsidR="00682361" w:rsidRDefault="00682361" w:rsidP="00682361">
      <w:pPr>
        <w:pStyle w:val="NormalnyWeb"/>
        <w:spacing w:after="0" w:line="240" w:lineRule="auto"/>
      </w:pPr>
      <w:r>
        <w:rPr>
          <w:sz w:val="18"/>
          <w:szCs w:val="18"/>
        </w:rPr>
        <w:t>(miejscowość i data)                                                                                             (podpis osoby ubiegającej się o zatrudnienie)</w:t>
      </w:r>
    </w:p>
    <w:p w14:paraId="39C7CC3C" w14:textId="77777777" w:rsidR="00682361" w:rsidRDefault="00682361" w:rsidP="00682361">
      <w:pPr>
        <w:pStyle w:val="NormalnyWeb"/>
        <w:spacing w:after="0" w:line="240" w:lineRule="auto"/>
        <w:jc w:val="both"/>
      </w:pPr>
      <w:bookmarkStart w:id="0" w:name="_Toc9332265"/>
      <w:bookmarkEnd w:id="0"/>
      <w:r>
        <w:rPr>
          <w:sz w:val="18"/>
          <w:szCs w:val="18"/>
        </w:rPr>
        <w:t>* Pracodawca żąda podania danych osobowych, o których mowa w art. 22</w:t>
      </w: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ust. 1 pkt. 4-6 Kodeksu pracy, gdy jest to niezbędne do wykonywania pracy określonego rodzaju lub na określonym stanowisku.</w:t>
      </w:r>
    </w:p>
    <w:p w14:paraId="40F2F6B5" w14:textId="77777777" w:rsidR="00682361" w:rsidRDefault="00682361" w:rsidP="00682361">
      <w:pPr>
        <w:pStyle w:val="NormalnyWeb"/>
        <w:spacing w:after="0" w:line="240" w:lineRule="auto"/>
      </w:pPr>
    </w:p>
    <w:p w14:paraId="43EF6096" w14:textId="77777777" w:rsidR="00682361" w:rsidRDefault="00682361" w:rsidP="00682361">
      <w:pPr>
        <w:pStyle w:val="NormalnyWeb"/>
        <w:spacing w:after="0" w:line="240" w:lineRule="auto"/>
        <w:jc w:val="right"/>
      </w:pPr>
      <w:r>
        <w:rPr>
          <w:sz w:val="16"/>
          <w:szCs w:val="16"/>
        </w:rPr>
        <w:t>Załącznik Nr 2</w:t>
      </w:r>
      <w:r>
        <w:br/>
      </w:r>
      <w:r>
        <w:rPr>
          <w:sz w:val="16"/>
          <w:szCs w:val="16"/>
        </w:rPr>
        <w:t>do ogłoszenia o naborze na stanowisko Kierownika Placówki Wsparcia Dziennego</w:t>
      </w:r>
      <w:r>
        <w:br/>
      </w:r>
      <w:r>
        <w:rPr>
          <w:sz w:val="16"/>
          <w:szCs w:val="16"/>
        </w:rPr>
        <w:t>Świetlica „Michałek”</w:t>
      </w:r>
    </w:p>
    <w:p w14:paraId="5159245F" w14:textId="77777777" w:rsidR="00682361" w:rsidRDefault="00682361" w:rsidP="00682361">
      <w:pPr>
        <w:pStyle w:val="NormalnyWeb"/>
        <w:spacing w:after="0" w:line="240" w:lineRule="auto"/>
      </w:pPr>
    </w:p>
    <w:p w14:paraId="63D52E18" w14:textId="77777777" w:rsidR="00682361" w:rsidRDefault="00682361" w:rsidP="00682361">
      <w:pPr>
        <w:pStyle w:val="NormalnyWeb"/>
        <w:spacing w:before="278" w:beforeAutospacing="0" w:after="159" w:line="256" w:lineRule="auto"/>
      </w:pPr>
      <w:r>
        <w:rPr>
          <w:b/>
          <w:bCs/>
        </w:rPr>
        <w:t>Oświadczenie</w:t>
      </w:r>
    </w:p>
    <w:p w14:paraId="045649E8" w14:textId="77777777" w:rsidR="00682361" w:rsidRDefault="00682361" w:rsidP="00682361">
      <w:pPr>
        <w:pStyle w:val="NormalnyWeb"/>
        <w:spacing w:before="278" w:beforeAutospacing="0" w:after="159" w:line="256" w:lineRule="auto"/>
      </w:pPr>
      <w:r>
        <w:rPr>
          <w:sz w:val="20"/>
          <w:szCs w:val="20"/>
        </w:rPr>
        <w:t>Ja niżej podpisany(a)........................................................................................................................................</w:t>
      </w:r>
    </w:p>
    <w:p w14:paraId="7D5DEE11" w14:textId="77777777" w:rsidR="00682361" w:rsidRDefault="00682361" w:rsidP="00682361">
      <w:pPr>
        <w:pStyle w:val="NormalnyWeb"/>
        <w:spacing w:before="278" w:beforeAutospacing="0" w:after="159" w:line="256" w:lineRule="auto"/>
      </w:pPr>
      <w:r>
        <w:rPr>
          <w:sz w:val="20"/>
          <w:szCs w:val="20"/>
        </w:rPr>
        <w:t xml:space="preserve">świadomy/a odpowiedzialności karnej za fałszywe zeznania wynikające z art. 233 k.k. („Kto składając zeznanie mające służyć za dowód w postępowaniu sadowym lub innym postępowaniu prowadzonym na podstawie ustawy, zeznaje nieprawdę lub zataja prawdę, podlega karze pozbawienia wolności od 6 miesięcy do 8 lat.) </w:t>
      </w:r>
    </w:p>
    <w:p w14:paraId="17830980" w14:textId="77777777" w:rsidR="00682361" w:rsidRDefault="00682361" w:rsidP="00682361">
      <w:pPr>
        <w:pStyle w:val="NormalnyWeb"/>
        <w:numPr>
          <w:ilvl w:val="0"/>
          <w:numId w:val="16"/>
        </w:numPr>
        <w:spacing w:before="278" w:beforeAutospacing="0" w:after="159" w:line="256" w:lineRule="auto"/>
      </w:pPr>
      <w:r>
        <w:t xml:space="preserve">Oświadczam, że posiadam obywatelstwo polskie (z zastrzeżeniem art.11 ust 2 i 3 ustawy o pracownikach samorządowych), </w:t>
      </w:r>
    </w:p>
    <w:p w14:paraId="191028C7" w14:textId="77777777" w:rsidR="00682361" w:rsidRDefault="00682361" w:rsidP="00682361">
      <w:pPr>
        <w:pStyle w:val="NormalnyWeb"/>
        <w:numPr>
          <w:ilvl w:val="0"/>
          <w:numId w:val="16"/>
        </w:numPr>
        <w:spacing w:beforeAutospacing="0" w:after="159" w:line="256" w:lineRule="auto"/>
      </w:pPr>
      <w:r>
        <w:t xml:space="preserve">Oświadczam, że nie posiadam / posiadam*) pełną zdolność do czynności prawnych oraz korzystania z pełni praw publicznych, </w:t>
      </w:r>
    </w:p>
    <w:p w14:paraId="1BF91364" w14:textId="77777777" w:rsidR="00682361" w:rsidRDefault="00682361" w:rsidP="00682361">
      <w:pPr>
        <w:pStyle w:val="NormalnyWeb"/>
        <w:numPr>
          <w:ilvl w:val="0"/>
          <w:numId w:val="16"/>
        </w:numPr>
        <w:spacing w:beforeAutospacing="0" w:after="159" w:line="256" w:lineRule="auto"/>
      </w:pPr>
      <w:r>
        <w:t xml:space="preserve">Oświadczam, że nie byłem/byłam*) skazany/skazana *) prawomocnym wyrokiem za przestępstwo ścigane z oskarżenia publicznego lub umyślne przestępstwo skarbowe, </w:t>
      </w:r>
    </w:p>
    <w:p w14:paraId="3D69A68A" w14:textId="77777777" w:rsidR="00682361" w:rsidRDefault="00682361" w:rsidP="00682361">
      <w:pPr>
        <w:pStyle w:val="NormalnyWeb"/>
        <w:spacing w:before="278" w:beforeAutospacing="0" w:after="240" w:line="256" w:lineRule="auto"/>
      </w:pPr>
    </w:p>
    <w:p w14:paraId="1926D35A" w14:textId="77777777" w:rsidR="00682361" w:rsidRDefault="00682361" w:rsidP="00682361">
      <w:pPr>
        <w:pStyle w:val="NormalnyWeb"/>
        <w:spacing w:before="278" w:beforeAutospacing="0" w:after="159" w:line="256" w:lineRule="auto"/>
        <w:ind w:left="720"/>
      </w:pPr>
      <w:r>
        <w:rPr>
          <w:sz w:val="20"/>
          <w:szCs w:val="20"/>
        </w:rPr>
        <w:t xml:space="preserve">.................................................                                                           ….............................................. </w:t>
      </w:r>
    </w:p>
    <w:p w14:paraId="0186E7A9" w14:textId="77777777" w:rsidR="00682361" w:rsidRDefault="00682361" w:rsidP="00682361">
      <w:pPr>
        <w:pStyle w:val="NormalnyWeb"/>
        <w:spacing w:before="278" w:beforeAutospacing="0" w:after="159" w:line="256" w:lineRule="auto"/>
        <w:ind w:left="720"/>
      </w:pPr>
      <w:r>
        <w:rPr>
          <w:sz w:val="16"/>
          <w:szCs w:val="16"/>
        </w:rPr>
        <w:t>(miejscowość, data)                                                                                                                    ( podpis kandydata)</w:t>
      </w:r>
    </w:p>
    <w:p w14:paraId="2F71E835" w14:textId="77777777" w:rsidR="00682361" w:rsidRDefault="00682361" w:rsidP="00682361">
      <w:pPr>
        <w:pStyle w:val="NormalnyWeb"/>
        <w:spacing w:before="278" w:beforeAutospacing="0" w:after="240" w:line="256" w:lineRule="auto"/>
      </w:pPr>
    </w:p>
    <w:p w14:paraId="3FE5FA5E" w14:textId="77777777" w:rsidR="00682361" w:rsidRDefault="00682361" w:rsidP="00682361">
      <w:pPr>
        <w:pStyle w:val="NormalnyWeb"/>
        <w:spacing w:before="278" w:beforeAutospacing="0" w:after="240" w:line="256" w:lineRule="auto"/>
      </w:pPr>
    </w:p>
    <w:p w14:paraId="74C2C791" w14:textId="77777777" w:rsidR="00682361" w:rsidRDefault="00682361" w:rsidP="00682361">
      <w:pPr>
        <w:pStyle w:val="NormalnyWeb"/>
        <w:spacing w:before="278" w:beforeAutospacing="0" w:after="240" w:line="256" w:lineRule="auto"/>
      </w:pPr>
    </w:p>
    <w:p w14:paraId="6F6EFEE8" w14:textId="77777777" w:rsidR="00682361" w:rsidRDefault="00682361" w:rsidP="00682361">
      <w:pPr>
        <w:pStyle w:val="NormalnyWeb"/>
        <w:spacing w:before="278" w:beforeAutospacing="0" w:after="240" w:line="256" w:lineRule="auto"/>
      </w:pPr>
    </w:p>
    <w:p w14:paraId="10360697" w14:textId="77777777" w:rsidR="00682361" w:rsidRDefault="00682361" w:rsidP="00682361">
      <w:pPr>
        <w:pStyle w:val="NormalnyWeb"/>
        <w:spacing w:before="278" w:beforeAutospacing="0" w:after="240" w:line="256" w:lineRule="auto"/>
      </w:pPr>
    </w:p>
    <w:p w14:paraId="03A78F86" w14:textId="77777777" w:rsidR="00682361" w:rsidRDefault="00682361" w:rsidP="00682361">
      <w:pPr>
        <w:pStyle w:val="NormalnyWeb"/>
        <w:spacing w:before="278" w:beforeAutospacing="0" w:after="240" w:line="256" w:lineRule="auto"/>
      </w:pPr>
    </w:p>
    <w:p w14:paraId="4E39B1CA" w14:textId="77777777" w:rsidR="00682361" w:rsidRDefault="00682361" w:rsidP="00682361">
      <w:pPr>
        <w:pStyle w:val="NormalnyWeb"/>
        <w:spacing w:before="278" w:beforeAutospacing="0" w:after="240" w:line="256" w:lineRule="auto"/>
      </w:pPr>
    </w:p>
    <w:p w14:paraId="16666F5F" w14:textId="77777777" w:rsidR="00682361" w:rsidRDefault="00682361" w:rsidP="00682361">
      <w:pPr>
        <w:pStyle w:val="NormalnyWeb"/>
        <w:spacing w:before="278" w:beforeAutospacing="0" w:after="240" w:line="256" w:lineRule="auto"/>
      </w:pPr>
    </w:p>
    <w:p w14:paraId="72CB52F2" w14:textId="77777777" w:rsidR="00682361" w:rsidRDefault="00682361" w:rsidP="00682361">
      <w:pPr>
        <w:pStyle w:val="NormalnyWeb"/>
        <w:spacing w:before="278" w:beforeAutospacing="0" w:after="240" w:line="256" w:lineRule="auto"/>
      </w:pPr>
    </w:p>
    <w:p w14:paraId="7D39FA08" w14:textId="77777777" w:rsidR="00682361" w:rsidRDefault="00682361" w:rsidP="00682361">
      <w:pPr>
        <w:pStyle w:val="NormalnyWeb"/>
        <w:spacing w:before="278" w:beforeAutospacing="0" w:after="240" w:line="256" w:lineRule="auto"/>
      </w:pPr>
    </w:p>
    <w:p w14:paraId="343A094E" w14:textId="77777777" w:rsidR="00682361" w:rsidRDefault="00682361" w:rsidP="00682361">
      <w:pPr>
        <w:pStyle w:val="NormalnyWeb"/>
        <w:spacing w:before="278" w:beforeAutospacing="0" w:after="240" w:line="256" w:lineRule="auto"/>
      </w:pPr>
    </w:p>
    <w:p w14:paraId="3183CDAD" w14:textId="77777777" w:rsidR="00682361" w:rsidRDefault="00682361" w:rsidP="00682361">
      <w:pPr>
        <w:pStyle w:val="NormalnyWeb"/>
        <w:spacing w:before="278" w:beforeAutospacing="0" w:after="240" w:line="256" w:lineRule="auto"/>
      </w:pPr>
    </w:p>
    <w:p w14:paraId="2876459C" w14:textId="77777777" w:rsidR="00682361" w:rsidRDefault="00682361" w:rsidP="00682361">
      <w:pPr>
        <w:pStyle w:val="NormalnyWeb"/>
        <w:spacing w:before="278" w:beforeAutospacing="0" w:after="159" w:line="256" w:lineRule="auto"/>
        <w:jc w:val="center"/>
      </w:pPr>
      <w:r>
        <w:rPr>
          <w:b/>
          <w:bCs/>
        </w:rPr>
        <w:t>Oświadczenie o wyrażeniu zgody na przetwarzanie danych osobowych</w:t>
      </w:r>
    </w:p>
    <w:p w14:paraId="5C592A64" w14:textId="77777777" w:rsidR="00682361" w:rsidRDefault="00682361" w:rsidP="00682361">
      <w:pPr>
        <w:pStyle w:val="NormalnyWeb"/>
        <w:spacing w:before="278" w:beforeAutospacing="0" w:after="240" w:line="256" w:lineRule="auto"/>
      </w:pPr>
    </w:p>
    <w:p w14:paraId="63BC2B6C" w14:textId="77777777" w:rsidR="00682361" w:rsidRDefault="00682361" w:rsidP="00682361">
      <w:pPr>
        <w:pStyle w:val="NormalnyWeb"/>
        <w:spacing w:before="278" w:beforeAutospacing="0" w:after="159" w:line="256" w:lineRule="auto"/>
      </w:pPr>
      <w:r>
        <w:t>Ja niżej podpisany(a) ...................................................................................................................</w:t>
      </w:r>
    </w:p>
    <w:p w14:paraId="44DABA0E" w14:textId="77777777" w:rsidR="00682361" w:rsidRDefault="00682361" w:rsidP="00682361">
      <w:pPr>
        <w:pStyle w:val="NormalnyWeb"/>
        <w:spacing w:before="278" w:beforeAutospacing="0" w:after="240" w:line="256" w:lineRule="auto"/>
      </w:pPr>
    </w:p>
    <w:p w14:paraId="1620938A" w14:textId="77777777" w:rsidR="00682361" w:rsidRDefault="00682361" w:rsidP="00682361">
      <w:pPr>
        <w:pStyle w:val="NormalnyWeb"/>
        <w:spacing w:before="278" w:beforeAutospacing="0" w:after="159" w:line="256" w:lineRule="auto"/>
        <w:ind w:firstLine="709"/>
        <w:jc w:val="both"/>
      </w:pPr>
      <w:r>
        <w:t xml:space="preserve">oświadczam, że zapoznałem/zapoznałam się z Klauzulą informacyjną o przetwarzaniu danych osobowych kandydatów na stanowisko urzędnicze w Miejskim Ośrodku Pomocy Społecznej w Sławkowie stanowiącą załącznik do niniejszego oświadczenia i wyrażam dobrowolnie i świadomie zgodę na przetwarzanie moich danych osobowych zawartych                          w ofercie pracy dla potrzeb niezbędnych do przeprowadzenia naboru przez Administratora danych osobowych w Miejskim Ośrodku Pomocy Społecznej w Sławkowie zgodnie                               z obowiązującymi przepisami w zakresie ochrony danych osobowych. </w:t>
      </w:r>
    </w:p>
    <w:p w14:paraId="7AC8D08C" w14:textId="77777777" w:rsidR="00682361" w:rsidRDefault="00682361" w:rsidP="00682361">
      <w:pPr>
        <w:pStyle w:val="NormalnyWeb"/>
        <w:spacing w:before="278" w:beforeAutospacing="0" w:after="240" w:line="256" w:lineRule="auto"/>
        <w:jc w:val="both"/>
      </w:pPr>
    </w:p>
    <w:p w14:paraId="04F58CA4" w14:textId="77777777" w:rsidR="00682361" w:rsidRDefault="00682361" w:rsidP="00682361">
      <w:pPr>
        <w:pStyle w:val="NormalnyWeb"/>
        <w:spacing w:before="278" w:beforeAutospacing="0" w:after="240" w:line="256" w:lineRule="auto"/>
      </w:pPr>
    </w:p>
    <w:p w14:paraId="5B2113C4" w14:textId="77777777" w:rsidR="00682361" w:rsidRDefault="00682361" w:rsidP="00682361">
      <w:pPr>
        <w:pStyle w:val="NormalnyWeb"/>
        <w:spacing w:before="278" w:beforeAutospacing="0" w:after="159" w:line="256" w:lineRule="auto"/>
      </w:pPr>
      <w:r>
        <w:rPr>
          <w:sz w:val="20"/>
          <w:szCs w:val="20"/>
        </w:rPr>
        <w:t>......................................................................                                         ……………………................................</w:t>
      </w:r>
    </w:p>
    <w:p w14:paraId="1F003C25" w14:textId="77777777" w:rsidR="00682361" w:rsidRDefault="00682361" w:rsidP="00682361">
      <w:pPr>
        <w:pStyle w:val="NormalnyWeb"/>
        <w:spacing w:before="278" w:beforeAutospacing="0" w:after="159" w:line="256" w:lineRule="auto"/>
      </w:pPr>
      <w:r>
        <w:rPr>
          <w:sz w:val="16"/>
          <w:szCs w:val="16"/>
        </w:rPr>
        <w:t xml:space="preserve">(miejscowość, data)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</w:t>
      </w:r>
      <w:r>
        <w:rPr>
          <w:sz w:val="16"/>
          <w:szCs w:val="16"/>
        </w:rPr>
        <w:t>(podpis kandydata)</w:t>
      </w:r>
    </w:p>
    <w:p w14:paraId="6710072B" w14:textId="77777777" w:rsidR="00682361" w:rsidRDefault="00682361" w:rsidP="00682361">
      <w:pPr>
        <w:pStyle w:val="NormalnyWeb"/>
        <w:spacing w:before="278" w:beforeAutospacing="0" w:after="240" w:line="256" w:lineRule="auto"/>
      </w:pPr>
    </w:p>
    <w:p w14:paraId="6CEFF182" w14:textId="77777777" w:rsidR="00682361" w:rsidRDefault="00682361" w:rsidP="00682361">
      <w:pPr>
        <w:pStyle w:val="NormalnyWeb"/>
        <w:spacing w:before="278" w:beforeAutospacing="0" w:after="240" w:line="256" w:lineRule="auto"/>
      </w:pPr>
    </w:p>
    <w:p w14:paraId="4C10EFDA" w14:textId="77777777" w:rsidR="00682361" w:rsidRDefault="00682361" w:rsidP="00682361">
      <w:pPr>
        <w:pStyle w:val="NormalnyWeb"/>
        <w:spacing w:before="278" w:beforeAutospacing="0" w:after="240" w:line="256" w:lineRule="auto"/>
      </w:pPr>
    </w:p>
    <w:p w14:paraId="40CE6020" w14:textId="77777777" w:rsidR="00682361" w:rsidRDefault="00682361" w:rsidP="00682361">
      <w:pPr>
        <w:pStyle w:val="NormalnyWeb"/>
        <w:spacing w:after="0" w:line="240" w:lineRule="auto"/>
      </w:pPr>
    </w:p>
    <w:p w14:paraId="484A94F9" w14:textId="77777777" w:rsidR="00682361" w:rsidRDefault="00682361" w:rsidP="00682361">
      <w:pPr>
        <w:pStyle w:val="NormalnyWeb"/>
        <w:spacing w:after="0" w:line="240" w:lineRule="auto"/>
      </w:pPr>
    </w:p>
    <w:p w14:paraId="7041FD21" w14:textId="77777777" w:rsidR="00682361" w:rsidRDefault="00682361" w:rsidP="00682361">
      <w:pPr>
        <w:pStyle w:val="NormalnyWeb"/>
        <w:spacing w:after="0" w:line="240" w:lineRule="auto"/>
      </w:pPr>
    </w:p>
    <w:p w14:paraId="2E98D1AD" w14:textId="77777777" w:rsidR="00682361" w:rsidRDefault="00682361" w:rsidP="00682361">
      <w:pPr>
        <w:pStyle w:val="NormalnyWeb"/>
        <w:spacing w:after="0" w:line="240" w:lineRule="auto"/>
      </w:pPr>
    </w:p>
    <w:p w14:paraId="37B0A8E6" w14:textId="77777777" w:rsidR="00682361" w:rsidRDefault="00682361" w:rsidP="00682361">
      <w:pPr>
        <w:pStyle w:val="NormalnyWeb"/>
        <w:spacing w:after="0" w:line="240" w:lineRule="auto"/>
      </w:pPr>
    </w:p>
    <w:p w14:paraId="0F4C4B3C" w14:textId="77777777" w:rsidR="00682361" w:rsidRDefault="00682361" w:rsidP="00682361">
      <w:pPr>
        <w:pStyle w:val="NormalnyWeb"/>
        <w:spacing w:after="0" w:line="240" w:lineRule="auto"/>
      </w:pPr>
    </w:p>
    <w:p w14:paraId="7CEF01CD" w14:textId="77777777" w:rsidR="00682361" w:rsidRDefault="00682361" w:rsidP="00682361">
      <w:pPr>
        <w:pStyle w:val="NormalnyWeb"/>
        <w:spacing w:after="0" w:line="240" w:lineRule="auto"/>
        <w:rPr>
          <w:b/>
          <w:bCs/>
          <w:sz w:val="26"/>
          <w:szCs w:val="26"/>
        </w:rPr>
      </w:pPr>
    </w:p>
    <w:p w14:paraId="782520D6" w14:textId="77777777" w:rsidR="00682361" w:rsidRDefault="00682361" w:rsidP="00682361">
      <w:pPr>
        <w:pStyle w:val="NormalnyWeb"/>
        <w:spacing w:after="0" w:line="240" w:lineRule="auto"/>
        <w:jc w:val="center"/>
      </w:pPr>
      <w:r>
        <w:rPr>
          <w:b/>
          <w:bCs/>
          <w:sz w:val="26"/>
          <w:szCs w:val="26"/>
        </w:rPr>
        <w:lastRenderedPageBreak/>
        <w:t>Klauzula informacyjna szczegółowa</w:t>
      </w:r>
    </w:p>
    <w:p w14:paraId="4369AC40" w14:textId="77777777" w:rsidR="00682361" w:rsidRDefault="00682361" w:rsidP="00682361">
      <w:pPr>
        <w:pStyle w:val="NormalnyWeb"/>
        <w:spacing w:before="238" w:beforeAutospacing="0" w:after="238" w:line="252" w:lineRule="auto"/>
        <w:ind w:left="284" w:firstLine="227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Zgodnie z 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zwanego dalej RODO, informujemy, iż:</w:t>
      </w:r>
    </w:p>
    <w:p w14:paraId="4801EC7D" w14:textId="77777777" w:rsidR="00682361" w:rsidRDefault="00682361" w:rsidP="00682361">
      <w:pPr>
        <w:pStyle w:val="NormalnyWeb"/>
        <w:spacing w:before="119" w:beforeAutospacing="0" w:after="119" w:line="252" w:lineRule="auto"/>
        <w:ind w:left="340" w:hanging="227"/>
        <w:rPr>
          <w:sz w:val="22"/>
          <w:szCs w:val="22"/>
        </w:rPr>
      </w:pPr>
      <w:bookmarkStart w:id="1" w:name="_Hlk55550810"/>
      <w:bookmarkEnd w:id="1"/>
      <w:r>
        <w:rPr>
          <w:sz w:val="22"/>
          <w:szCs w:val="22"/>
        </w:rPr>
        <w:t>1) </w:t>
      </w:r>
      <w:r>
        <w:rPr>
          <w:color w:val="000000"/>
          <w:sz w:val="22"/>
          <w:szCs w:val="22"/>
        </w:rPr>
        <w:t xml:space="preserve">Administratorem Pani/Pana danych osobowych jest Miejski Ośrodek Pomocy Społecznej w Sławkowie, reprezentowany przez Kierownika, z siedzibą przy ul. Kościelnej 11, 41-260 Sławków, Tel/Fax: 32 260 82 28, </w:t>
      </w:r>
      <w:r>
        <w:rPr>
          <w:color w:val="000000"/>
          <w:sz w:val="22"/>
          <w:szCs w:val="22"/>
        </w:rPr>
        <w:br/>
        <w:t xml:space="preserve">e-mail: </w:t>
      </w:r>
      <w:hyperlink r:id="rId7" w:history="1">
        <w:r>
          <w:rPr>
            <w:rStyle w:val="Hipercze"/>
            <w:sz w:val="22"/>
            <w:szCs w:val="22"/>
          </w:rPr>
          <w:t>mops@mops.slawkow.pl</w:t>
        </w:r>
      </w:hyperlink>
      <w:r>
        <w:rPr>
          <w:color w:val="000000"/>
          <w:sz w:val="22"/>
          <w:szCs w:val="22"/>
        </w:rPr>
        <w:t>.</w:t>
      </w:r>
    </w:p>
    <w:p w14:paraId="0CDA5E11" w14:textId="77777777" w:rsidR="00682361" w:rsidRDefault="00682361" w:rsidP="00682361">
      <w:pPr>
        <w:pStyle w:val="NormalnyWeb"/>
        <w:spacing w:before="119" w:beforeAutospacing="0" w:after="119" w:line="252" w:lineRule="auto"/>
        <w:ind w:left="340" w:hanging="227"/>
        <w:rPr>
          <w:sz w:val="22"/>
          <w:szCs w:val="22"/>
        </w:rPr>
      </w:pPr>
      <w:r>
        <w:rPr>
          <w:sz w:val="22"/>
          <w:szCs w:val="22"/>
        </w:rPr>
        <w:t>2) </w:t>
      </w:r>
      <w:r>
        <w:rPr>
          <w:color w:val="000000"/>
          <w:sz w:val="22"/>
          <w:szCs w:val="22"/>
        </w:rPr>
        <w:t>Administrator wyznaczył Inspektora Ochrony Danych, z którym może się Pani/Pan skontaktować w sprawach związanych z ochroną danych osobowych w następujący sposób:</w:t>
      </w:r>
    </w:p>
    <w:p w14:paraId="30575FCF" w14:textId="77777777" w:rsidR="00682361" w:rsidRDefault="00682361" w:rsidP="00682361">
      <w:pPr>
        <w:pStyle w:val="NormalnyWeb"/>
        <w:spacing w:before="119" w:beforeAutospacing="0" w:after="119" w:line="252" w:lineRule="auto"/>
        <w:ind w:left="567" w:hanging="227"/>
        <w:rPr>
          <w:sz w:val="22"/>
          <w:szCs w:val="22"/>
        </w:rPr>
      </w:pPr>
      <w:r>
        <w:rPr>
          <w:sz w:val="22"/>
          <w:szCs w:val="22"/>
        </w:rPr>
        <w:t>a) </w:t>
      </w:r>
      <w:r>
        <w:rPr>
          <w:color w:val="000000"/>
          <w:sz w:val="22"/>
          <w:szCs w:val="22"/>
        </w:rPr>
        <w:t>pod adresem poczty elektronicznej: iod@slawkow.pl,</w:t>
      </w:r>
    </w:p>
    <w:p w14:paraId="2303536E" w14:textId="77777777" w:rsidR="00682361" w:rsidRDefault="00682361" w:rsidP="00682361">
      <w:pPr>
        <w:pStyle w:val="NormalnyWeb"/>
        <w:spacing w:before="119" w:beforeAutospacing="0" w:after="119" w:line="252" w:lineRule="auto"/>
        <w:ind w:left="567" w:hanging="227"/>
        <w:rPr>
          <w:sz w:val="22"/>
          <w:szCs w:val="22"/>
        </w:rPr>
      </w:pPr>
      <w:r>
        <w:rPr>
          <w:sz w:val="22"/>
          <w:szCs w:val="22"/>
        </w:rPr>
        <w:t>b) </w:t>
      </w:r>
      <w:r>
        <w:rPr>
          <w:color w:val="000000"/>
          <w:sz w:val="22"/>
          <w:szCs w:val="22"/>
        </w:rPr>
        <w:t>pisemnie na adres siedziby Administratora.</w:t>
      </w:r>
    </w:p>
    <w:p w14:paraId="51A46486" w14:textId="77777777" w:rsidR="00682361" w:rsidRDefault="00682361" w:rsidP="00682361">
      <w:pPr>
        <w:pStyle w:val="NormalnyWeb"/>
        <w:spacing w:before="119" w:beforeAutospacing="0" w:after="119" w:line="252" w:lineRule="auto"/>
        <w:ind w:left="340" w:hanging="227"/>
        <w:rPr>
          <w:sz w:val="22"/>
          <w:szCs w:val="22"/>
        </w:rPr>
      </w:pPr>
      <w:r>
        <w:rPr>
          <w:sz w:val="22"/>
          <w:szCs w:val="22"/>
        </w:rPr>
        <w:t>3) </w:t>
      </w:r>
      <w:r>
        <w:rPr>
          <w:color w:val="000000"/>
          <w:sz w:val="22"/>
          <w:szCs w:val="22"/>
        </w:rPr>
        <w:t>Pani/Pana dane osobowe przetwarzane będą w celu realizacji procesu rekrutacyjnego na podstawie wyrażonej przez Panią/Pana zgody oraz spełnienia przez Administratora ciążących na nim obowiązków określonych przepisami prawa, w szczególności na podstawie ustawy z dnia 26 czerwca 1974 r. Kodeks Pracy oraz rozporządzeń wydanych na jego podstawie.</w:t>
      </w:r>
    </w:p>
    <w:p w14:paraId="2AB1400C" w14:textId="77777777" w:rsidR="00682361" w:rsidRDefault="00682361" w:rsidP="00682361">
      <w:pPr>
        <w:pStyle w:val="NormalnyWeb"/>
        <w:spacing w:before="119" w:beforeAutospacing="0" w:after="119" w:line="252" w:lineRule="auto"/>
        <w:ind w:left="340" w:hanging="227"/>
        <w:rPr>
          <w:sz w:val="22"/>
          <w:szCs w:val="22"/>
        </w:rPr>
      </w:pPr>
      <w:r>
        <w:rPr>
          <w:sz w:val="22"/>
          <w:szCs w:val="22"/>
        </w:rPr>
        <w:t>4) </w:t>
      </w:r>
      <w:r>
        <w:rPr>
          <w:color w:val="000000"/>
          <w:sz w:val="22"/>
          <w:szCs w:val="22"/>
        </w:rPr>
        <w:t>Odbiorcą Pani/Pana danych osobowych będą podmioty upoważnione na podstawie przepisów prawa oraz podmioty przetwarzające dane osobowe na podstawie stosownych umów podpisanych z Administratorem i na jego polecenie, m.in. dostawcy usług teleinformatycznych, usług szkoleniowych oraz podmioty świadczące usługi na rzecz Administratora.</w:t>
      </w:r>
    </w:p>
    <w:p w14:paraId="6CF2DE41" w14:textId="77777777" w:rsidR="00682361" w:rsidRDefault="00682361" w:rsidP="00682361">
      <w:pPr>
        <w:pStyle w:val="NormalnyWeb"/>
        <w:spacing w:before="119" w:beforeAutospacing="0" w:after="119" w:line="252" w:lineRule="auto"/>
        <w:ind w:left="340" w:hanging="227"/>
        <w:rPr>
          <w:sz w:val="22"/>
          <w:szCs w:val="22"/>
        </w:rPr>
      </w:pPr>
      <w:r>
        <w:rPr>
          <w:sz w:val="22"/>
          <w:szCs w:val="22"/>
        </w:rPr>
        <w:t>5) </w:t>
      </w:r>
      <w:r>
        <w:rPr>
          <w:color w:val="000000"/>
          <w:sz w:val="22"/>
          <w:szCs w:val="22"/>
        </w:rPr>
        <w:t>Pani/Pana dane osobowe będą przechowywane do zakończenia procesu rekrutacyjnego, przez obowiązkowy okres przechowywania dokumentacji związanej z niniejszym procesem oraz do momentu przedawnienia roszczeń.</w:t>
      </w:r>
    </w:p>
    <w:p w14:paraId="3C4551E9" w14:textId="77777777" w:rsidR="00682361" w:rsidRDefault="00682361" w:rsidP="00682361">
      <w:pPr>
        <w:pStyle w:val="NormalnyWeb"/>
        <w:spacing w:before="119" w:beforeAutospacing="0" w:after="119" w:line="252" w:lineRule="auto"/>
        <w:ind w:left="340" w:hanging="227"/>
        <w:rPr>
          <w:sz w:val="22"/>
          <w:szCs w:val="22"/>
        </w:rPr>
      </w:pPr>
      <w:r>
        <w:rPr>
          <w:sz w:val="22"/>
          <w:szCs w:val="22"/>
        </w:rPr>
        <w:t>6) </w:t>
      </w:r>
      <w:r>
        <w:rPr>
          <w:color w:val="000000"/>
          <w:sz w:val="22"/>
          <w:szCs w:val="22"/>
        </w:rPr>
        <w:t>W granicach przewidzianych prawem posiada Pani/Pan prawo dostępu do treści swoich danych osobowych, ich sprostowania, usunięcia, ograniczenia przetwarzania, przenoszenia danych oraz prawo do wycofania zgody w dowolnym momencie, bez wpływu na zgodność z prawem przetwarzania danych osobowych, którego dokonano na podstawie zgody przed jej wycofaniem.</w:t>
      </w:r>
    </w:p>
    <w:p w14:paraId="4A641982" w14:textId="77777777" w:rsidR="00682361" w:rsidRDefault="00682361" w:rsidP="00682361">
      <w:pPr>
        <w:pStyle w:val="NormalnyWeb"/>
        <w:spacing w:before="119" w:beforeAutospacing="0" w:after="119" w:line="252" w:lineRule="auto"/>
        <w:ind w:left="340" w:hanging="227"/>
        <w:rPr>
          <w:sz w:val="22"/>
          <w:szCs w:val="22"/>
        </w:rPr>
      </w:pPr>
      <w:r>
        <w:rPr>
          <w:sz w:val="22"/>
          <w:szCs w:val="22"/>
        </w:rPr>
        <w:t>7) </w:t>
      </w:r>
      <w:r>
        <w:rPr>
          <w:color w:val="000000"/>
          <w:sz w:val="22"/>
          <w:szCs w:val="22"/>
        </w:rPr>
        <w:t>W przypadku uznania, iż przetwarzanie Pani/Pana danych osobowych narusza przepisy RODO, posiada Pani/Pan prawo wniesienia skargi do Prezesa Urzędu Ochrony Danych Osobowych.</w:t>
      </w:r>
    </w:p>
    <w:p w14:paraId="7D335D19" w14:textId="77777777" w:rsidR="00682361" w:rsidRDefault="00682361" w:rsidP="00682361">
      <w:pPr>
        <w:pStyle w:val="NormalnyWeb"/>
        <w:spacing w:before="119" w:beforeAutospacing="0" w:after="119" w:line="252" w:lineRule="auto"/>
        <w:ind w:left="340" w:hanging="227"/>
        <w:rPr>
          <w:sz w:val="22"/>
          <w:szCs w:val="22"/>
        </w:rPr>
      </w:pPr>
      <w:r>
        <w:rPr>
          <w:sz w:val="22"/>
          <w:szCs w:val="22"/>
        </w:rPr>
        <w:t>8) </w:t>
      </w:r>
      <w:r>
        <w:rPr>
          <w:color w:val="000000"/>
          <w:sz w:val="22"/>
          <w:szCs w:val="22"/>
        </w:rPr>
        <w:t>Podanie przez Panią/Pana danych osobowych jest dobrowolne, lecz niezbędne do realizacji procesu rekrutacyjnego. Niepodanie danych spowoduje niemożność realizacji niniejszego procesu.</w:t>
      </w:r>
    </w:p>
    <w:p w14:paraId="36879639" w14:textId="77777777" w:rsidR="00682361" w:rsidRDefault="00682361" w:rsidP="00682361">
      <w:pPr>
        <w:pStyle w:val="NormalnyWeb"/>
        <w:spacing w:before="119" w:beforeAutospacing="0" w:after="119" w:line="252" w:lineRule="auto"/>
        <w:ind w:left="340" w:hanging="227"/>
        <w:rPr>
          <w:sz w:val="22"/>
          <w:szCs w:val="22"/>
        </w:rPr>
      </w:pPr>
      <w:r>
        <w:rPr>
          <w:sz w:val="22"/>
          <w:szCs w:val="22"/>
        </w:rPr>
        <w:t>9) </w:t>
      </w:r>
      <w:r>
        <w:rPr>
          <w:color w:val="000000"/>
          <w:sz w:val="22"/>
          <w:szCs w:val="22"/>
        </w:rPr>
        <w:t>Pani/Pana dane nie będą przedmiotem zautomatyzowanego podejmowania decyzji, w tym profilowania.</w:t>
      </w:r>
    </w:p>
    <w:p w14:paraId="0A9AD237" w14:textId="77777777" w:rsidR="00682361" w:rsidRDefault="00682361" w:rsidP="00682361">
      <w:pPr>
        <w:pStyle w:val="NormalnyWeb"/>
        <w:spacing w:beforeAutospacing="0" w:after="159"/>
        <w:ind w:left="4248" w:firstLine="708"/>
      </w:pPr>
      <w:r>
        <w:rPr>
          <w:color w:val="000000"/>
          <w:sz w:val="20"/>
          <w:szCs w:val="20"/>
        </w:rPr>
        <w:t>Pieczęć Administrator</w:t>
      </w:r>
    </w:p>
    <w:p w14:paraId="707F42B9" w14:textId="77777777" w:rsidR="00682361" w:rsidRDefault="00682361" w:rsidP="00682361">
      <w:pPr>
        <w:pStyle w:val="NormalnyWeb"/>
        <w:spacing w:beforeAutospacing="0" w:after="198"/>
        <w:ind w:left="4956"/>
      </w:pPr>
      <w:r>
        <w:rPr>
          <w:color w:val="000000"/>
          <w:sz w:val="18"/>
          <w:szCs w:val="18"/>
        </w:rPr>
        <w:t xml:space="preserve">Kierownik </w:t>
      </w:r>
      <w:r>
        <w:rPr>
          <w:color w:val="000000"/>
          <w:sz w:val="18"/>
          <w:szCs w:val="18"/>
        </w:rPr>
        <w:br/>
        <w:t xml:space="preserve">Miejskiego Ośrodka Pomocy Społecznej </w:t>
      </w:r>
      <w:r>
        <w:rPr>
          <w:color w:val="000000"/>
          <w:sz w:val="18"/>
          <w:szCs w:val="18"/>
        </w:rPr>
        <w:br/>
        <w:t>w Sławkowie</w:t>
      </w:r>
      <w:r>
        <w:rPr>
          <w:color w:val="000000"/>
          <w:sz w:val="18"/>
          <w:szCs w:val="18"/>
        </w:rPr>
        <w:br/>
        <w:t>mgr Ilona Leś</w:t>
      </w:r>
    </w:p>
    <w:p w14:paraId="5D2F9CA1" w14:textId="77777777" w:rsidR="00682361" w:rsidRDefault="00682361" w:rsidP="00682361"/>
    <w:p w14:paraId="3E215A8A" w14:textId="77777777" w:rsidR="00E03665" w:rsidRDefault="00E03665"/>
    <w:sectPr w:rsidR="00E036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71DDA" w14:textId="77777777" w:rsidR="00AF7F8B" w:rsidRDefault="00AF7F8B" w:rsidP="00682361">
      <w:pPr>
        <w:spacing w:after="0" w:line="240" w:lineRule="auto"/>
      </w:pPr>
      <w:r>
        <w:separator/>
      </w:r>
    </w:p>
  </w:endnote>
  <w:endnote w:type="continuationSeparator" w:id="0">
    <w:p w14:paraId="60C3BE8F" w14:textId="77777777" w:rsidR="00AF7F8B" w:rsidRDefault="00AF7F8B" w:rsidP="0068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8CEA" w14:textId="77777777" w:rsidR="00682361" w:rsidRDefault="006823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50DD" w14:textId="77777777" w:rsidR="00682361" w:rsidRDefault="006823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0C2FD" w14:textId="77777777" w:rsidR="00682361" w:rsidRDefault="00682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0CA41" w14:textId="77777777" w:rsidR="00AF7F8B" w:rsidRDefault="00AF7F8B" w:rsidP="00682361">
      <w:pPr>
        <w:spacing w:after="0" w:line="240" w:lineRule="auto"/>
      </w:pPr>
      <w:r>
        <w:separator/>
      </w:r>
    </w:p>
  </w:footnote>
  <w:footnote w:type="continuationSeparator" w:id="0">
    <w:p w14:paraId="6D523E22" w14:textId="77777777" w:rsidR="00AF7F8B" w:rsidRDefault="00AF7F8B" w:rsidP="00682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679A" w14:textId="77777777" w:rsidR="00682361" w:rsidRDefault="006823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59E6" w14:textId="4A99B13F" w:rsidR="00682361" w:rsidRDefault="00682361" w:rsidP="00682361">
    <w:r w:rsidRPr="00B7567E">
      <w:rPr>
        <w:noProof/>
      </w:rPr>
      <w:drawing>
        <wp:inline distT="0" distB="0" distL="0" distR="0" wp14:anchorId="2B743D4E" wp14:editId="5E950115">
          <wp:extent cx="5760720" cy="51943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3049" w14:textId="77777777" w:rsidR="00682361" w:rsidRDefault="006823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139E9"/>
    <w:multiLevelType w:val="multilevel"/>
    <w:tmpl w:val="C7B02B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C00D6"/>
    <w:multiLevelType w:val="multilevel"/>
    <w:tmpl w:val="98BCDA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71BE7"/>
    <w:multiLevelType w:val="multilevel"/>
    <w:tmpl w:val="DB0CED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A3C45"/>
    <w:multiLevelType w:val="multilevel"/>
    <w:tmpl w:val="232E1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96E4C"/>
    <w:multiLevelType w:val="multilevel"/>
    <w:tmpl w:val="313A0D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920DA"/>
    <w:multiLevelType w:val="multilevel"/>
    <w:tmpl w:val="1CFC3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D1F4C"/>
    <w:multiLevelType w:val="multilevel"/>
    <w:tmpl w:val="1D744B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C5AF9"/>
    <w:multiLevelType w:val="multilevel"/>
    <w:tmpl w:val="1F9871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5E42FD"/>
    <w:multiLevelType w:val="multilevel"/>
    <w:tmpl w:val="30602598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ED2538"/>
    <w:multiLevelType w:val="multilevel"/>
    <w:tmpl w:val="03622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E81B03"/>
    <w:multiLevelType w:val="multilevel"/>
    <w:tmpl w:val="25604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80356C"/>
    <w:multiLevelType w:val="multilevel"/>
    <w:tmpl w:val="2F38D770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B11A7B"/>
    <w:multiLevelType w:val="multilevel"/>
    <w:tmpl w:val="B3C6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9B3615"/>
    <w:multiLevelType w:val="multilevel"/>
    <w:tmpl w:val="17E40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003213"/>
    <w:multiLevelType w:val="multilevel"/>
    <w:tmpl w:val="7C52D1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207651"/>
    <w:multiLevelType w:val="multilevel"/>
    <w:tmpl w:val="ECDC563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61"/>
    <w:rsid w:val="000E654E"/>
    <w:rsid w:val="00234B8C"/>
    <w:rsid w:val="00682361"/>
    <w:rsid w:val="00AF7F8B"/>
    <w:rsid w:val="00BE42B6"/>
    <w:rsid w:val="00C45640"/>
    <w:rsid w:val="00E03665"/>
    <w:rsid w:val="00F3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CBB0"/>
  <w15:chartTrackingRefBased/>
  <w15:docId w15:val="{AC4BCDE7-9294-4C1D-A610-5F2BB58B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361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82361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682361"/>
    <w:pPr>
      <w:spacing w:before="100" w:beforeAutospacing="1" w:after="142" w:line="276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2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36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2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36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823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ops@mops.slawko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2588</Words>
  <Characters>15531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Leś</dc:creator>
  <cp:keywords/>
  <dc:description/>
  <cp:lastModifiedBy>Ilona Leś</cp:lastModifiedBy>
  <cp:revision>6</cp:revision>
  <dcterms:created xsi:type="dcterms:W3CDTF">2021-08-12T10:46:00Z</dcterms:created>
  <dcterms:modified xsi:type="dcterms:W3CDTF">2021-08-13T10:06:00Z</dcterms:modified>
</cp:coreProperties>
</file>