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7788" w14:textId="77777777" w:rsidR="00B16B1B" w:rsidRDefault="00B16B1B" w:rsidP="00B16B1B">
      <w:pPr>
        <w:ind w:left="43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Załącznik nr 1 do Zarządzenia nr 38/2021 </w:t>
      </w:r>
    </w:p>
    <w:p w14:paraId="510B6F47" w14:textId="77777777" w:rsidR="00B16B1B" w:rsidRDefault="00B16B1B" w:rsidP="00B16B1B">
      <w:pPr>
        <w:ind w:left="3516" w:firstLine="7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Kierownika Ośrodka Pomocy Społecznej</w:t>
      </w:r>
    </w:p>
    <w:p w14:paraId="3EB8CC96" w14:textId="77777777" w:rsidR="00B16B1B" w:rsidRDefault="00B16B1B" w:rsidP="00B16B1B">
      <w:pPr>
        <w:ind w:left="4248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w Sławkowie z dnia 12 października 2021 roku</w:t>
      </w:r>
    </w:p>
    <w:p w14:paraId="528D6F82" w14:textId="77777777" w:rsidR="00B16B1B" w:rsidRDefault="00B16B1B" w:rsidP="00B16B1B">
      <w:pPr>
        <w:spacing w:after="0" w:line="360" w:lineRule="auto"/>
        <w:jc w:val="center"/>
        <w:rPr>
          <w:rFonts w:ascii="Arial" w:hAnsi="Arial" w:cs="Arial"/>
          <w:b/>
        </w:rPr>
      </w:pPr>
    </w:p>
    <w:p w14:paraId="16FB9FFA" w14:textId="77777777" w:rsidR="00B16B1B" w:rsidRDefault="00B16B1B" w:rsidP="00B16B1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WZÓR HARMONOGRAMU OCENY OKRESOWEJ</w:t>
      </w:r>
    </w:p>
    <w:p w14:paraId="4E34F3D0" w14:textId="77777777" w:rsidR="00B16B1B" w:rsidRDefault="00B16B1B" w:rsidP="00B16B1B">
      <w:pPr>
        <w:spacing w:after="0" w:line="360" w:lineRule="auto"/>
        <w:rPr>
          <w:rFonts w:ascii="Arial" w:hAnsi="Arial" w:cs="Arial"/>
          <w:sz w:val="28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3686"/>
        <w:gridCol w:w="2402"/>
      </w:tblGrid>
      <w:tr w:rsidR="00B16B1B" w14:paraId="53083160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6307" w14:textId="77777777" w:rsidR="00B16B1B" w:rsidRDefault="00B16B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F608" w14:textId="77777777" w:rsidR="00B16B1B" w:rsidRDefault="00B16B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Podmiot odpowiedzialny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7FB9" w14:textId="77777777" w:rsidR="00B16B1B" w:rsidRDefault="00B16B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CED8" w14:textId="77777777" w:rsidR="00B16B1B" w:rsidRDefault="00B16B1B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Termin wykonania</w:t>
            </w:r>
          </w:p>
        </w:tc>
      </w:tr>
      <w:tr w:rsidR="00B16B1B" w14:paraId="2D253382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01EB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909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ZOA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4414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Ogłoszenie informacji o przypadającej w danym roku kalendarzowym ocenie okresowej – podanie terminu przeprowadzenia oceny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8ED5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18.10.2021 r. </w:t>
            </w:r>
          </w:p>
        </w:tc>
      </w:tr>
      <w:tr w:rsidR="00B16B1B" w14:paraId="6C48036F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C990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49CB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ZOA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B83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wykazu pracowników socjalnych podlegających ocenie okresowej i przekazanie osobom oceniającym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DD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18.10.2021 r.</w:t>
            </w:r>
          </w:p>
        </w:tc>
      </w:tr>
      <w:tr w:rsidR="00B16B1B" w14:paraId="62C9E7C0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9EDB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EFD4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Oceniający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81A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Przekazanie pracownikom ocenianym w danej edycji oceny okresowej informacji o planowanej ocenie wraz z udostępnieniem formularzy samooceny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34F1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22.10.2021 r.</w:t>
            </w:r>
          </w:p>
        </w:tc>
      </w:tr>
      <w:tr w:rsidR="00B16B1B" w14:paraId="17C773EE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A7A8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E25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Pracownicy socjalni podlegający ocenie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562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Przeprowadzenie samooceny przez osoby oceniane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36F7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05.11.2021 r.</w:t>
            </w:r>
          </w:p>
        </w:tc>
      </w:tr>
      <w:tr w:rsidR="00B16B1B" w14:paraId="1645EAB7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2EE7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BA8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Oceniający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C0C6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Przeprowadzenie rozmów oceniających – uzupełnienie arkuszy oceny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1F42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26.11.2021 r.</w:t>
            </w:r>
          </w:p>
        </w:tc>
      </w:tr>
      <w:tr w:rsidR="00B16B1B" w14:paraId="15FB1919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29C0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83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Oceniający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1BDE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Dostarczenie arkuszy ocen do Zespołu Obsługi Administracyjnej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E278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26.11.2021 r.</w:t>
            </w:r>
          </w:p>
        </w:tc>
      </w:tr>
      <w:tr w:rsidR="00B16B1B" w14:paraId="2FAD4A1E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7F2A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591B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Pracownicy socjalni podlegający ocenie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3B65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Ewentualne składanie </w:t>
            </w:r>
            <w:proofErr w:type="spellStart"/>
            <w:r>
              <w:rPr>
                <w:rFonts w:ascii="Arial" w:hAnsi="Arial" w:cs="Arial"/>
              </w:rPr>
              <w:t>odwołań</w:t>
            </w:r>
            <w:proofErr w:type="spellEnd"/>
            <w:r>
              <w:rPr>
                <w:rFonts w:ascii="Arial" w:hAnsi="Arial" w:cs="Arial"/>
              </w:rPr>
              <w:t xml:space="preserve"> od oceny do Kierownika Ośrodka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2AE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7 dni od dnia przeprowadzenia oceny</w:t>
            </w:r>
          </w:p>
        </w:tc>
      </w:tr>
      <w:tr w:rsidR="00B16B1B" w14:paraId="62BFCF9F" w14:textId="77777777" w:rsidTr="00B16B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32F2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43C9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Kierownik Ośrodka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2FA4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Rozpatrzenie </w:t>
            </w:r>
            <w:proofErr w:type="spellStart"/>
            <w:r>
              <w:rPr>
                <w:rFonts w:ascii="Arial" w:hAnsi="Arial" w:cs="Arial"/>
              </w:rPr>
              <w:t>odwołań</w:t>
            </w:r>
            <w:proofErr w:type="spellEnd"/>
            <w:r>
              <w:rPr>
                <w:rFonts w:ascii="Arial" w:hAnsi="Arial" w:cs="Arial"/>
              </w:rPr>
              <w:t xml:space="preserve"> przez Kierownika Ośrodka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7433" w14:textId="77777777" w:rsidR="00B16B1B" w:rsidRDefault="00B16B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14 dni od daty złożenia odwołania</w:t>
            </w:r>
          </w:p>
        </w:tc>
      </w:tr>
    </w:tbl>
    <w:p w14:paraId="1422E414" w14:textId="77777777" w:rsidR="009F0F9F" w:rsidRDefault="009F0F9F"/>
    <w:sectPr w:rsidR="009F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EF"/>
    <w:rsid w:val="009472EF"/>
    <w:rsid w:val="009F0F9F"/>
    <w:rsid w:val="00B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E642"/>
  <w15:chartTrackingRefBased/>
  <w15:docId w15:val="{1B7CC0F8-43DB-499A-8772-1972DDFE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B1B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B1B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2</cp:revision>
  <dcterms:created xsi:type="dcterms:W3CDTF">2021-10-12T12:10:00Z</dcterms:created>
  <dcterms:modified xsi:type="dcterms:W3CDTF">2021-10-12T12:11:00Z</dcterms:modified>
</cp:coreProperties>
</file>