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B62B" w14:textId="77777777" w:rsidR="00172B0B" w:rsidRDefault="00172B0B" w:rsidP="00172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F954750" w14:textId="643C74FB" w:rsidR="00082CD3" w:rsidRDefault="00082CD3" w:rsidP="00082C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082C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Ogłoszenie Miejski</w:t>
      </w:r>
      <w:r w:rsidR="00D925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ego</w:t>
      </w:r>
      <w:r w:rsidRPr="00082C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Ośrod</w:t>
      </w:r>
      <w:r w:rsidR="00D925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ka</w:t>
      </w:r>
      <w:r w:rsidRPr="00082C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Pomocy Społecznej w Sławkowie </w:t>
      </w:r>
    </w:p>
    <w:p w14:paraId="7E60B38F" w14:textId="77777777" w:rsidR="00D925A9" w:rsidRPr="00082CD3" w:rsidRDefault="00D925A9" w:rsidP="00082C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</w:p>
    <w:p w14:paraId="6518A4D0" w14:textId="1A9FCD57" w:rsidR="00446002" w:rsidRPr="00D925A9" w:rsidRDefault="00172B0B" w:rsidP="00082C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D92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Program „Opieka </w:t>
      </w:r>
      <w:proofErr w:type="spellStart"/>
      <w:r w:rsidR="0031174E" w:rsidRPr="00D92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W</w:t>
      </w:r>
      <w:r w:rsidRPr="00D92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ytchnieniowa</w:t>
      </w:r>
      <w:proofErr w:type="spellEnd"/>
      <w:r w:rsidRPr="00D92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” – edycja 2022</w:t>
      </w:r>
    </w:p>
    <w:p w14:paraId="0BA335E7" w14:textId="6FF6AB5B" w:rsidR="0031174E" w:rsidRPr="0031174E" w:rsidRDefault="00172B0B" w:rsidP="00172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3117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31174E">
        <w:rPr>
          <w:b/>
          <w:bCs/>
          <w:noProof/>
          <w:kern w:val="36"/>
          <w:sz w:val="28"/>
          <w:szCs w:val="28"/>
        </w:rPr>
        <w:drawing>
          <wp:inline distT="0" distB="0" distL="0" distR="0" wp14:anchorId="2DA02496" wp14:editId="51BEBF7F">
            <wp:extent cx="87630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8EA32" w14:textId="771F377D" w:rsidR="00172B0B" w:rsidRPr="0031174E" w:rsidRDefault="00172B0B" w:rsidP="00172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Programu jest wsparcie członków rodzin lub opiekunów sprawujących bezpośrednią opiekę nad:</w:t>
      </w:r>
    </w:p>
    <w:p w14:paraId="437D3DC1" w14:textId="77777777" w:rsidR="00172B0B" w:rsidRPr="0031174E" w:rsidRDefault="00172B0B" w:rsidP="00172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dziećmi z orzeczeniem o niepełnosprawności,</w:t>
      </w:r>
    </w:p>
    <w:p w14:paraId="36B6FACB" w14:textId="77777777" w:rsidR="00172B0B" w:rsidRPr="0031174E" w:rsidRDefault="00172B0B" w:rsidP="00172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posiadającymi:</w:t>
      </w:r>
    </w:p>
    <w:p w14:paraId="7561A92C" w14:textId="074950A5" w:rsidR="00172B0B" w:rsidRPr="0031174E" w:rsidRDefault="00172B0B" w:rsidP="00172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o znacznym stopniu niepełnosprawności (zgodnie z ustawą z dnia 27 sierpnia 1997 r. o rehabilitacji zawodowej i społecznej oraz zatrudnianiu osób niepełnosprawnych (Dz. U. z 2021 r. poz. 573) </w:t>
      </w:r>
      <w:r w:rsidR="0031174E"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</w:p>
    <w:p w14:paraId="3EA40667" w14:textId="06BA81E2" w:rsidR="00172B0B" w:rsidRDefault="00172B0B" w:rsidP="00172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traktowane na równi z orzeczeniem o znacznym stopniu niepełnosprawności(zgodnie z art. 5 i art. 62 ww. ustawy z dnia 27 sierpnia 1997 r. o rehabilitacji zawodowej i społecznej oraz zatrudnianiu osób niepełnosprawnych)</w:t>
      </w:r>
      <w:r w:rsidR="00082C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DC107C" w14:textId="4F90FB7A" w:rsidR="00082CD3" w:rsidRPr="00082CD3" w:rsidRDefault="00082CD3" w:rsidP="00082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Programu za usługi </w:t>
      </w:r>
      <w:r w:rsidRPr="00082CD3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Pr="00082CD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082CD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nie ponosi odpłatności.</w:t>
      </w:r>
    </w:p>
    <w:p w14:paraId="559EDB62" w14:textId="77777777" w:rsidR="00172B0B" w:rsidRPr="0031174E" w:rsidRDefault="00172B0B" w:rsidP="00172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naboru wniosków w ramach Programu:</w:t>
      </w:r>
    </w:p>
    <w:p w14:paraId="29A7B818" w14:textId="00115921" w:rsidR="00172B0B" w:rsidRPr="0031174E" w:rsidRDefault="00172B0B" w:rsidP="0044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Gmina/powiat składa wniosek na środki finansowe w ramach Programu do właściwego wojewody (załącznik nr 1A lub 1B do Programu) w terminie </w:t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22 października 2021 r.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(decyduje data wpływu)</w:t>
      </w:r>
      <w:r w:rsidR="0031174E"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D40CB4" w14:textId="50A8EBE4" w:rsidR="00172B0B" w:rsidRDefault="00172B0B" w:rsidP="00172B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bookmarkStart w:id="0" w:name="_Hlk85104966"/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w celu zbadania wielkości potrzeb w gminie na tego rodzaju wsparcie, prosi się osoby zainteresowane o kontakt telefoniczny </w:t>
      </w:r>
      <w:r w:rsidR="0031174E"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(nr telefonu: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32 260 82 28</w:t>
      </w:r>
      <w:r w:rsidR="0031174E"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 z pracownikami tut. Ośrodka  lub zgłoszenia o zainteresowaniu udziałem przesyłać na adres mailowy mops@mops.slawkow.pl </w:t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terminie do 18.10.2021r.</w:t>
      </w:r>
      <w:r w:rsidR="004460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7B6E6922" w14:textId="7EC3C94C" w:rsidR="00446002" w:rsidRPr="0031174E" w:rsidRDefault="00446002" w:rsidP="00172B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85105908"/>
      <w:r>
        <w:t>Zebrane informacje posłużą do ustalenia zapotrzebowania na tego typu usługę w roku 2022 i aplikowanie o środki finansowe na realizację Programu „</w:t>
      </w:r>
      <w:r>
        <w:rPr>
          <w:rStyle w:val="Uwydatnienie"/>
        </w:rPr>
        <w:t xml:space="preserve">Opieka </w:t>
      </w:r>
      <w:proofErr w:type="spellStart"/>
      <w:r>
        <w:rPr>
          <w:rStyle w:val="Uwydatnienie"/>
        </w:rPr>
        <w:t>wytchnieniowa</w:t>
      </w:r>
      <w:proofErr w:type="spellEnd"/>
      <w:r>
        <w:rPr>
          <w:rStyle w:val="Uwydatnienie"/>
        </w:rPr>
        <w:t>”</w:t>
      </w:r>
      <w:r>
        <w:t xml:space="preserve"> – edycja 2022</w:t>
      </w:r>
      <w:r w:rsidR="0014273B">
        <w:t>.</w:t>
      </w:r>
    </w:p>
    <w:bookmarkEnd w:id="0"/>
    <w:bookmarkEnd w:id="1"/>
    <w:p w14:paraId="18061605" w14:textId="77777777" w:rsidR="0031174E" w:rsidRDefault="0031174E" w:rsidP="00311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na temat w/w Programu można uzyskać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452B8D" w14:textId="77777777" w:rsidR="0031174E" w:rsidRDefault="0031174E" w:rsidP="00311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51306" w14:textId="3C878D51" w:rsidR="00172B0B" w:rsidRPr="0031174E" w:rsidRDefault="00BA047F" w:rsidP="00311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http://www.niepelnosprawni.gov.pl/</w:t>
      </w:r>
    </w:p>
    <w:p w14:paraId="1BAC6D2A" w14:textId="77777777" w:rsidR="00444EBB" w:rsidRDefault="00444EBB"/>
    <w:sectPr w:rsidR="0044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1DE3"/>
    <w:multiLevelType w:val="multilevel"/>
    <w:tmpl w:val="9CF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E02B3"/>
    <w:multiLevelType w:val="multilevel"/>
    <w:tmpl w:val="730C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64455"/>
    <w:multiLevelType w:val="multilevel"/>
    <w:tmpl w:val="49A6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E5683"/>
    <w:multiLevelType w:val="multilevel"/>
    <w:tmpl w:val="34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0B"/>
    <w:rsid w:val="00082CD3"/>
    <w:rsid w:val="0014273B"/>
    <w:rsid w:val="00172B0B"/>
    <w:rsid w:val="0031174E"/>
    <w:rsid w:val="00444EBB"/>
    <w:rsid w:val="00446002"/>
    <w:rsid w:val="00BA047F"/>
    <w:rsid w:val="00D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45E3"/>
  <w15:chartTrackingRefBased/>
  <w15:docId w15:val="{A5433C80-F5B5-4DA6-81FC-63019B7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72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2B0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72B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446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Leś</dc:creator>
  <cp:keywords/>
  <dc:description/>
  <cp:lastModifiedBy>Katarzyna Kondek</cp:lastModifiedBy>
  <cp:revision>4</cp:revision>
  <dcterms:created xsi:type="dcterms:W3CDTF">2021-10-13T12:49:00Z</dcterms:created>
  <dcterms:modified xsi:type="dcterms:W3CDTF">2021-10-14T10:40:00Z</dcterms:modified>
</cp:coreProperties>
</file>