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B931" w14:textId="77CD38A4" w:rsidR="00457491" w:rsidRPr="00457491" w:rsidRDefault="00457491" w:rsidP="004574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Ogłoszenie Miejskiego Ośrodka Pomocy Społecznej w Sławkowie</w:t>
      </w:r>
    </w:p>
    <w:p w14:paraId="2616ED73" w14:textId="5A1506AB" w:rsidR="003C0D3A" w:rsidRPr="00457491" w:rsidRDefault="003C0D3A" w:rsidP="00457491">
      <w:pPr>
        <w:spacing w:before="100" w:beforeAutospacing="1" w:after="100" w:afterAutospacing="1" w:line="240" w:lineRule="auto"/>
        <w:jc w:val="center"/>
        <w:rPr>
          <w:rFonts w:ascii="Roboto Slab!important" w:eastAsia="Times New Roman" w:hAnsi="Roboto Slab!important" w:cs="Times New Roman"/>
          <w:b/>
          <w:bCs/>
          <w:sz w:val="32"/>
          <w:szCs w:val="32"/>
          <w:lang w:eastAsia="pl-PL"/>
        </w:rPr>
      </w:pPr>
      <w:r w:rsidRPr="00457491">
        <w:rPr>
          <w:rFonts w:ascii="Roboto Slab!important" w:eastAsia="Times New Roman" w:hAnsi="Roboto Slab!important" w:cs="Times New Roman"/>
          <w:b/>
          <w:bCs/>
          <w:sz w:val="32"/>
          <w:szCs w:val="32"/>
          <w:lang w:eastAsia="pl-PL"/>
        </w:rPr>
        <w:t>„Asystent osobisty osoby niepełnosprawnej” edycja 2022</w:t>
      </w:r>
    </w:p>
    <w:p w14:paraId="30F022B6" w14:textId="65F96881" w:rsidR="003C0D3A" w:rsidRPr="003C0D3A" w:rsidRDefault="003C0D3A" w:rsidP="003C0D3A">
      <w:pPr>
        <w:spacing w:before="100" w:beforeAutospacing="1" w:after="100" w:afterAutospacing="1" w:line="240" w:lineRule="auto"/>
        <w:rPr>
          <w:rFonts w:ascii="Roboto Slab!important" w:eastAsia="Times New Roman" w:hAnsi="Roboto Slab!important" w:cs="Times New Roman"/>
          <w:b/>
          <w:bCs/>
          <w:sz w:val="24"/>
          <w:szCs w:val="24"/>
          <w:lang w:eastAsia="pl-PL"/>
        </w:rPr>
      </w:pPr>
      <w:r w:rsidRPr="001F05E4">
        <w:rPr>
          <w:rFonts w:ascii="Roboto Slab!important" w:eastAsia="Times New Roman" w:hAnsi="Roboto Slab!important" w:cs="Times New Roman"/>
          <w:b/>
          <w:bCs/>
          <w:sz w:val="24"/>
          <w:szCs w:val="24"/>
          <w:lang w:eastAsia="pl-PL"/>
        </w:rPr>
        <w:t xml:space="preserve">Program </w:t>
      </w:r>
      <w:r w:rsidRPr="003C0D3A">
        <w:rPr>
          <w:rFonts w:ascii="Roboto Slab!important" w:eastAsia="Times New Roman" w:hAnsi="Roboto Slab!important" w:cs="Times New Roman"/>
          <w:b/>
          <w:bCs/>
          <w:sz w:val="24"/>
          <w:szCs w:val="24"/>
          <w:lang w:eastAsia="pl-PL"/>
        </w:rPr>
        <w:t>dedykowany jest:</w:t>
      </w:r>
    </w:p>
    <w:p w14:paraId="077078FC" w14:textId="77777777" w:rsidR="003C0D3A" w:rsidRPr="003C0D3A" w:rsidRDefault="003C0D3A" w:rsidP="003C0D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  dzieciom do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edukacji;</w:t>
      </w:r>
    </w:p>
    <w:p w14:paraId="2768982F" w14:textId="72A30C20" w:rsidR="003E3CAE" w:rsidRPr="001F05E4" w:rsidRDefault="003C0D3A" w:rsidP="003C0D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  osobom niepełnosprawnym posiadającym orzeczenie o znacznym lub umiarkowanym stopniu niepełnosprawności wydane na podstawie ustawy z dnia 27 sierpnia 1997 r.</w:t>
      </w:r>
      <w:r w:rsidRPr="003C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rehabilitacji zawodowej i społecznej oraz zatrudnianiu osób niepełnosprawnych albo orzeczenia równoważne do wyżej wymienionych.</w:t>
      </w:r>
      <w:r w:rsidRPr="001F0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4152BA5" w14:textId="77777777" w:rsidR="003E3CAE" w:rsidRPr="001F05E4" w:rsidRDefault="003E3CAE" w:rsidP="003C0D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DE1F5C" w14:textId="0E9FE6DE" w:rsidR="003C0D3A" w:rsidRPr="003C0D3A" w:rsidRDefault="003C0D3A" w:rsidP="003C0D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Działania podejmowane w ramach Programu mają na celu: </w:t>
      </w:r>
    </w:p>
    <w:p w14:paraId="6465CEA8" w14:textId="77777777" w:rsidR="003C0D3A" w:rsidRPr="003C0D3A" w:rsidRDefault="003C0D3A" w:rsidP="003C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D3A">
        <w:rPr>
          <w:rFonts w:ascii="Times New Roman" w:eastAsia="Times New Roman" w:hAnsi="Times New Roman" w:cs="Times New Roman"/>
          <w:sz w:val="24"/>
          <w:szCs w:val="24"/>
          <w:lang w:eastAsia="pl-PL"/>
        </w:rPr>
        <w:t>  poprawę funkcjonowania w życiu społecznym osób z niepełnosprawnościami,</w:t>
      </w:r>
    </w:p>
    <w:p w14:paraId="30B5F2C0" w14:textId="77777777" w:rsidR="003C0D3A" w:rsidRPr="003C0D3A" w:rsidRDefault="003C0D3A" w:rsidP="003C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D3A">
        <w:rPr>
          <w:rFonts w:ascii="Times New Roman" w:eastAsia="Times New Roman" w:hAnsi="Times New Roman" w:cs="Times New Roman"/>
          <w:sz w:val="24"/>
          <w:szCs w:val="24"/>
          <w:lang w:eastAsia="pl-PL"/>
        </w:rPr>
        <w:t>  ograniczanie skutków niepełnosprawności,</w:t>
      </w:r>
    </w:p>
    <w:p w14:paraId="4F2E8E62" w14:textId="77777777" w:rsidR="003C0D3A" w:rsidRPr="003C0D3A" w:rsidRDefault="003C0D3A" w:rsidP="003C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D3A">
        <w:rPr>
          <w:rFonts w:ascii="Times New Roman" w:eastAsia="Times New Roman" w:hAnsi="Times New Roman" w:cs="Times New Roman"/>
          <w:sz w:val="24"/>
          <w:szCs w:val="24"/>
          <w:lang w:eastAsia="pl-PL"/>
        </w:rPr>
        <w:t>  stymulację do podejmowania wszelkiego rodzaju aktywności przez osoby niepełnosprawne,</w:t>
      </w:r>
    </w:p>
    <w:p w14:paraId="6C112E91" w14:textId="77777777" w:rsidR="003E3CAE" w:rsidRPr="001F05E4" w:rsidRDefault="003C0D3A" w:rsidP="003C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D3A">
        <w:rPr>
          <w:rFonts w:ascii="Times New Roman" w:eastAsia="Times New Roman" w:hAnsi="Times New Roman" w:cs="Times New Roman"/>
          <w:sz w:val="24"/>
          <w:szCs w:val="24"/>
          <w:lang w:eastAsia="pl-PL"/>
        </w:rPr>
        <w:t>  przeciwdziałanie dyskryminacji ze względu na niepełnosprawność oraz wykluczeniu społecznemu osób niepełnosprawnych.</w:t>
      </w:r>
      <w:r w:rsidRPr="001F0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0CF0D5" w14:textId="77777777" w:rsidR="003E3CAE" w:rsidRPr="001F05E4" w:rsidRDefault="003E3CAE" w:rsidP="003C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192F40" w14:textId="19F0AE61" w:rsidR="003C0D3A" w:rsidRPr="003C0D3A" w:rsidRDefault="003C0D3A" w:rsidP="003C0D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Usługi asystenta w szczególności będą polegać na pomocy asystenta </w:t>
      </w:r>
      <w:r w:rsidR="001F05E4" w:rsidRPr="001F0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</w:t>
      </w:r>
      <w:r w:rsidRPr="003C0D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09368870" w14:textId="77777777" w:rsidR="003C0D3A" w:rsidRPr="003C0D3A" w:rsidRDefault="003C0D3A" w:rsidP="003C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D3A">
        <w:rPr>
          <w:rFonts w:ascii="Times New Roman" w:eastAsia="Times New Roman" w:hAnsi="Times New Roman" w:cs="Times New Roman"/>
          <w:sz w:val="24"/>
          <w:szCs w:val="24"/>
          <w:lang w:eastAsia="pl-PL"/>
        </w:rPr>
        <w:t>  wyjściu, powrocie lub dojazdach w wybrane przez uczestnika Programu miejsce (np. dom, praca, placówki oświatowe i szkoleniowe, świątynie, placówki służby zdrowia i rehabilitacyjne, gabinety lekarskie i terapeutyczne, urzędy, znajomi, rodzina, instytucje finansowe, wydarzenia kulturalne, rozrywkowe, społeczne lub sportowe);</w:t>
      </w:r>
    </w:p>
    <w:p w14:paraId="4D443B97" w14:textId="77777777" w:rsidR="003C0D3A" w:rsidRPr="003C0D3A" w:rsidRDefault="003C0D3A" w:rsidP="003C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D3A">
        <w:rPr>
          <w:rFonts w:ascii="Times New Roman" w:eastAsia="Times New Roman" w:hAnsi="Times New Roman" w:cs="Times New Roman"/>
          <w:sz w:val="24"/>
          <w:szCs w:val="24"/>
          <w:lang w:eastAsia="pl-PL"/>
        </w:rPr>
        <w:t>  załatwianiu spraw urzędowych;</w:t>
      </w:r>
    </w:p>
    <w:p w14:paraId="4BCC31E0" w14:textId="77777777" w:rsidR="003C0D3A" w:rsidRPr="003C0D3A" w:rsidRDefault="003C0D3A" w:rsidP="003C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D3A">
        <w:rPr>
          <w:rFonts w:ascii="Times New Roman" w:eastAsia="Times New Roman" w:hAnsi="Times New Roman" w:cs="Times New Roman"/>
          <w:sz w:val="24"/>
          <w:szCs w:val="24"/>
          <w:lang w:eastAsia="pl-PL"/>
        </w:rPr>
        <w:t>  korzystaniu z dóbr kultury (np. muzeum, teatr, kino, galerie sztuki, wystawy);</w:t>
      </w:r>
    </w:p>
    <w:p w14:paraId="1D06F7E7" w14:textId="638939DE" w:rsidR="009864F0" w:rsidRPr="001F05E4" w:rsidRDefault="003C0D3A" w:rsidP="009864F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5E4">
        <w:rPr>
          <w:rFonts w:ascii="Times New Roman" w:eastAsia="Times New Roman" w:hAnsi="Times New Roman" w:cs="Times New Roman"/>
          <w:sz w:val="24"/>
          <w:szCs w:val="24"/>
          <w:lang w:eastAsia="pl-PL"/>
        </w:rPr>
        <w:t>  wykonywaniu czynności dnia codziennego</w:t>
      </w:r>
      <w:r w:rsidR="009864F0" w:rsidRPr="001F0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uczestnika Programu;</w:t>
      </w:r>
    </w:p>
    <w:p w14:paraId="2A3949E9" w14:textId="470A1F76" w:rsidR="003C0D3A" w:rsidRPr="001F05E4" w:rsidRDefault="009864F0" w:rsidP="009864F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1F0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  </w:t>
      </w:r>
      <w:r w:rsidR="003C0D3A" w:rsidRPr="001F0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zaprowadzaniu i przyprowadzaniu </w:t>
      </w:r>
      <w:r w:rsidRPr="001F05E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z orzeczeniem o niepełnosprawności</w:t>
      </w:r>
      <w:r w:rsidR="003C0D3A" w:rsidRPr="001F0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lub z placówki oświatowej </w:t>
      </w:r>
      <w:r w:rsidR="003C0D3A" w:rsidRPr="001F05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(Usługa asystenta na terenie szkoły może być realizowana wyłącznie</w:t>
      </w:r>
      <w:r w:rsidRPr="001F05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3C0D3A" w:rsidRPr="001F05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przypadku, gdy szkoła nie zapewnia tej usługi).</w:t>
      </w:r>
    </w:p>
    <w:p w14:paraId="6A65BC0B" w14:textId="61BA1A95" w:rsidR="009864F0" w:rsidRPr="001F05E4" w:rsidRDefault="009864F0" w:rsidP="009864F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5E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godzinach realizacji usług asystencji osobistej nie mogą być świadczone usługi opiekuńcze lub specjalistyczne usługi opiekuńcze, o których mowa w ustawie z dnia 12 marca 2004r. o pomocy społecznej (Dz.U. z 2020r., poz.1876 ze zm.).</w:t>
      </w:r>
    </w:p>
    <w:p w14:paraId="3E3A3B29" w14:textId="415E86CC" w:rsidR="003E3CAE" w:rsidRPr="001F05E4" w:rsidRDefault="003E3CAE" w:rsidP="003C0D3A">
      <w:pPr>
        <w:rPr>
          <w:rFonts w:ascii="Times New Roman" w:hAnsi="Times New Roman" w:cs="Times New Roman"/>
          <w:sz w:val="24"/>
          <w:szCs w:val="24"/>
        </w:rPr>
      </w:pPr>
      <w:r w:rsidRPr="001F05E4">
        <w:rPr>
          <w:rFonts w:ascii="Times New Roman" w:hAnsi="Times New Roman" w:cs="Times New Roman"/>
          <w:sz w:val="24"/>
          <w:szCs w:val="24"/>
        </w:rPr>
        <w:t>Uczestnik Programu za usługi asystenta nie ponosi odpłatności.</w:t>
      </w:r>
    </w:p>
    <w:p w14:paraId="6266057E" w14:textId="6E0F8877" w:rsidR="001F05E4" w:rsidRPr="001F05E4" w:rsidRDefault="001F05E4" w:rsidP="003C0D3A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1F05E4">
        <w:rPr>
          <w:rFonts w:ascii="Times New Roman" w:hAnsi="Times New Roman" w:cs="Times New Roman"/>
          <w:sz w:val="24"/>
          <w:szCs w:val="24"/>
        </w:rPr>
        <w:t>Gmina/powiat przyznaje usługi asystencji osobistej na podstawie Karty zgłoszenia do Programu „Asystent osobisty osoby niepełnosprawnej”</w:t>
      </w:r>
    </w:p>
    <w:p w14:paraId="194B2F6E" w14:textId="29CEB683" w:rsidR="003C0D3A" w:rsidRDefault="003C0D3A" w:rsidP="003C0D3A">
      <w:pPr>
        <w:pStyle w:val="NormalnyWeb"/>
      </w:pPr>
      <w:r w:rsidRPr="001F05E4">
        <w:t>Program trwa od 01.01.2022 do 31.12.2022 roku.</w:t>
      </w:r>
    </w:p>
    <w:p w14:paraId="0218FFAA" w14:textId="77777777" w:rsidR="004C1C3B" w:rsidRPr="00172B0B" w:rsidRDefault="004C1C3B" w:rsidP="004C1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B0B">
        <w:rPr>
          <w:rFonts w:ascii="Times New Roman" w:eastAsia="Times New Roman" w:hAnsi="Times New Roman" w:cs="Times New Roman"/>
          <w:sz w:val="21"/>
          <w:szCs w:val="21"/>
          <w:lang w:eastAsia="pl-PL"/>
        </w:rPr>
        <w:t>Terminy naboru wniosków w ramach Programu:</w:t>
      </w:r>
    </w:p>
    <w:p w14:paraId="1414BDCE" w14:textId="3A5CCAFE" w:rsidR="004C1C3B" w:rsidRDefault="004C1C3B" w:rsidP="004C1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172B0B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 xml:space="preserve">Gmina/powiat składa wniosek na środki finansowe w ramach Programu do właściwego wojewody (załącznik nr 1A lub 1B do Programu) w terminie </w:t>
      </w:r>
      <w:r w:rsidRPr="00172B0B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do dnia 22 października 2021 r.</w:t>
      </w:r>
      <w:r w:rsidRPr="00172B0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(decyduje data wpływu)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2FDD00FB" w14:textId="731EB1B9" w:rsidR="004C1C3B" w:rsidRPr="00831A63" w:rsidRDefault="004C1C3B" w:rsidP="004C1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831A63">
        <w:rPr>
          <w:rFonts w:ascii="Times New Roman" w:eastAsia="Times New Roman" w:hAnsi="Times New Roman" w:cs="Times New Roman"/>
          <w:lang w:eastAsia="pl-PL"/>
        </w:rPr>
        <w:t>W związku z powyższym w celu zbadania wielkości potrzeb w gminie na tego rodzaju wsparcie, prosi się osoby zainteresowane o kontakt telefoniczny (nr telefonu:32 260 82 28) z tut. Ośrodkiem, </w:t>
      </w:r>
      <w:r w:rsidRPr="00831A63">
        <w:rPr>
          <w:rFonts w:ascii="Times New Roman" w:hAnsi="Times New Roman" w:cs="Times New Roman"/>
          <w:b/>
          <w:bCs/>
        </w:rPr>
        <w:t xml:space="preserve">od pon. do pt., w godzinach od 7ºº do 15ºº,  </w:t>
      </w:r>
      <w:r w:rsidRPr="00831A63">
        <w:rPr>
          <w:rFonts w:ascii="Times New Roman" w:eastAsia="Times New Roman" w:hAnsi="Times New Roman" w:cs="Times New Roman"/>
          <w:lang w:eastAsia="pl-PL"/>
        </w:rPr>
        <w:t>lub zgłoszenia o zainteresowaniu udziałem przesyłać na adres mailowy mops@mops.slawkow.pl </w:t>
      </w:r>
      <w:r w:rsidRPr="00831A6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w terminie do 18.10.2021r.</w:t>
      </w:r>
    </w:p>
    <w:p w14:paraId="7B95025C" w14:textId="0DCFFA58" w:rsidR="004C1C3B" w:rsidRPr="00831A63" w:rsidRDefault="004C1C3B" w:rsidP="004C1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31A63">
        <w:rPr>
          <w:rFonts w:ascii="Times New Roman" w:hAnsi="Times New Roman" w:cs="Times New Roman"/>
        </w:rPr>
        <w:t>Zebrane informacje posłużą do ustalenia zapotrzebowania na tego typu usługę w roku 2022 i aplikowanie o środki finansowe na realizację Programu „</w:t>
      </w:r>
      <w:r w:rsidRPr="00831A63">
        <w:rPr>
          <w:rStyle w:val="Uwydatnienie"/>
          <w:rFonts w:ascii="Times New Roman" w:hAnsi="Times New Roman" w:cs="Times New Roman"/>
        </w:rPr>
        <w:t>Asystent osobisty osoby niepełnosprawnej”</w:t>
      </w:r>
      <w:r w:rsidRPr="00831A63">
        <w:rPr>
          <w:rFonts w:ascii="Times New Roman" w:hAnsi="Times New Roman" w:cs="Times New Roman"/>
        </w:rPr>
        <w:t xml:space="preserve"> – edycja 2022</w:t>
      </w:r>
      <w:r w:rsidR="00831A63">
        <w:rPr>
          <w:rFonts w:ascii="Times New Roman" w:hAnsi="Times New Roman" w:cs="Times New Roman"/>
        </w:rPr>
        <w:t>.</w:t>
      </w:r>
    </w:p>
    <w:p w14:paraId="777A395E" w14:textId="2838F40B" w:rsidR="003C0D3A" w:rsidRPr="003E3CAE" w:rsidRDefault="003E3CAE" w:rsidP="003E3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85105212"/>
      <w:r w:rsidRPr="003E3CA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na temat w/w Programu można uzyskać</w:t>
      </w:r>
      <w:r w:rsidR="00986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bookmarkEnd w:id="0"/>
    <w:p w14:paraId="2EB995F0" w14:textId="15286F04" w:rsidR="003E3CAE" w:rsidRDefault="003E3CAE" w:rsidP="003C0D3A">
      <w:r w:rsidRPr="003E3CAE">
        <w:t>http://www.niepelnosprawni.gov.pl</w:t>
      </w:r>
    </w:p>
    <w:sectPr w:rsidR="003E3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oboto Slab!importan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03C8B"/>
    <w:multiLevelType w:val="hybridMultilevel"/>
    <w:tmpl w:val="D9BED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C1DE3"/>
    <w:multiLevelType w:val="multilevel"/>
    <w:tmpl w:val="9CF8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913653"/>
    <w:multiLevelType w:val="hybridMultilevel"/>
    <w:tmpl w:val="94888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3A"/>
    <w:rsid w:val="001F05E4"/>
    <w:rsid w:val="003C0D3A"/>
    <w:rsid w:val="003E3CAE"/>
    <w:rsid w:val="00457491"/>
    <w:rsid w:val="004C1C3B"/>
    <w:rsid w:val="00831A63"/>
    <w:rsid w:val="009864F0"/>
    <w:rsid w:val="00B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5021"/>
  <w15:chartTrackingRefBased/>
  <w15:docId w15:val="{A93AC942-7A95-4D60-ADC4-ED3B4682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64F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C1C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Leś</dc:creator>
  <cp:keywords/>
  <dc:description/>
  <cp:lastModifiedBy>Katarzyna Kondek</cp:lastModifiedBy>
  <cp:revision>5</cp:revision>
  <dcterms:created xsi:type="dcterms:W3CDTF">2021-10-14T09:13:00Z</dcterms:created>
  <dcterms:modified xsi:type="dcterms:W3CDTF">2021-10-14T10:41:00Z</dcterms:modified>
</cp:coreProperties>
</file>