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EAE249B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10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9179EB0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492107">
        <w:rPr>
          <w:rFonts w:ascii="Calibri" w:eastAsia="Lucida Sans Unicode" w:hAnsi="Calibri" w:cs="Calibri"/>
          <w:b/>
          <w:bCs/>
          <w:sz w:val="22"/>
          <w:szCs w:val="22"/>
        </w:rPr>
        <w:t>15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</w:t>
      </w:r>
      <w:r w:rsidR="00492107">
        <w:rPr>
          <w:rFonts w:ascii="Calibri" w:eastAsia="Lucida Sans Unicode" w:hAnsi="Calibri" w:cs="Calibri"/>
          <w:b/>
          <w:bCs/>
          <w:sz w:val="22"/>
          <w:szCs w:val="22"/>
        </w:rPr>
        <w:t>11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7EEFF92A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10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2DA1779A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492107">
        <w:rPr>
          <w:rFonts w:asciiTheme="minorHAnsi" w:hAnsiTheme="minorHAnsi"/>
          <w:b/>
          <w:bCs/>
          <w:sz w:val="22"/>
          <w:szCs w:val="22"/>
        </w:rPr>
        <w:t>15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492107">
        <w:rPr>
          <w:rFonts w:asciiTheme="minorHAnsi" w:hAnsiTheme="minorHAnsi"/>
          <w:b/>
          <w:bCs/>
          <w:sz w:val="22"/>
          <w:szCs w:val="22"/>
        </w:rPr>
        <w:t>11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597A5D" w14:textId="77777777" w:rsidR="00315C71" w:rsidRPr="007071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2FA73637" w14:textId="1CA10704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                      </w:t>
      </w:r>
      <w:r w:rsid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="007501E1"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="00707171">
        <w:rPr>
          <w:rFonts w:eastAsia="Lucida Sans Unicode" w:cs="Calibri"/>
          <w:b/>
          <w:bCs/>
          <w:kern w:val="3"/>
          <w:lang w:eastAsia="ar-SA"/>
        </w:rPr>
        <w:t xml:space="preserve">2 </w:t>
      </w:r>
      <w:r w:rsidR="0034203F">
        <w:rPr>
          <w:rFonts w:eastAsia="Lucida Sans Unicode" w:cs="Calibri"/>
          <w:b/>
          <w:bCs/>
          <w:kern w:val="3"/>
          <w:lang w:eastAsia="ar-SA"/>
        </w:rPr>
        <w:t>000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3CD7ACAE" w14:textId="037B4E5A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="007501E1" w:rsidRPr="00707171">
        <w:rPr>
          <w:rFonts w:eastAsia="Lucida Sans Unicode" w:cs="Calibri"/>
          <w:kern w:val="3"/>
          <w:lang w:eastAsia="ar-SA"/>
        </w:rPr>
        <w:t xml:space="preserve">        </w:t>
      </w:r>
      <w:r w:rsidR="00707171">
        <w:rPr>
          <w:rFonts w:eastAsia="Lucida Sans Unicode" w:cs="Calibri"/>
          <w:kern w:val="3"/>
          <w:lang w:eastAsia="ar-SA"/>
        </w:rPr>
        <w:t xml:space="preserve"> </w:t>
      </w:r>
      <w:r w:rsidR="007501E1" w:rsidRPr="00707171">
        <w:rPr>
          <w:rFonts w:eastAsia="Lucida Sans Unicode" w:cs="Calibri"/>
          <w:kern w:val="3"/>
          <w:lang w:eastAsia="ar-SA"/>
        </w:rPr>
        <w:t xml:space="preserve">  </w:t>
      </w:r>
      <w:r w:rsidR="00707171">
        <w:rPr>
          <w:rFonts w:eastAsia="Lucida Sans Unicode" w:cs="Calibri"/>
          <w:kern w:val="3"/>
          <w:u w:val="single"/>
          <w:lang w:eastAsia="ar-SA"/>
        </w:rPr>
        <w:t xml:space="preserve">2 </w:t>
      </w:r>
      <w:r w:rsidR="0034203F">
        <w:rPr>
          <w:rFonts w:eastAsia="Lucida Sans Unicode" w:cs="Calibri"/>
          <w:kern w:val="3"/>
          <w:u w:val="single"/>
          <w:lang w:eastAsia="ar-SA"/>
        </w:rPr>
        <w:t>000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58F6A444" w14:textId="07B692E7" w:rsidR="007501E1" w:rsidRPr="00707171" w:rsidRDefault="00315C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 w:rsidR="0034203F">
        <w:rPr>
          <w:rFonts w:eastAsia="Lucida Sans Unicode" w:cs="Calibri"/>
          <w:kern w:val="3"/>
          <w:lang w:eastAsia="ar-SA"/>
        </w:rPr>
        <w:t xml:space="preserve">4210 Zakup materiałów i wyposażenia </w:t>
      </w:r>
      <w:r w:rsidR="00707171" w:rsidRPr="00707171">
        <w:rPr>
          <w:rFonts w:eastAsia="Lucida Sans Unicode" w:cs="Calibri"/>
          <w:kern w:val="3"/>
          <w:lang w:eastAsia="ar-SA"/>
        </w:rPr>
        <w:t xml:space="preserve"> </w:t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</w:r>
      <w:r w:rsidR="00707171" w:rsidRPr="00707171">
        <w:rPr>
          <w:rFonts w:eastAsia="Lucida Sans Unicode" w:cs="Calibri"/>
          <w:kern w:val="3"/>
          <w:lang w:eastAsia="ar-SA"/>
        </w:rPr>
        <w:tab/>
        <w:t xml:space="preserve">            </w:t>
      </w:r>
      <w:r w:rsidR="0034203F">
        <w:rPr>
          <w:rFonts w:eastAsia="Lucida Sans Unicode" w:cs="Calibri"/>
          <w:kern w:val="3"/>
          <w:lang w:eastAsia="ar-SA"/>
        </w:rPr>
        <w:t>2 00</w:t>
      </w:r>
      <w:r w:rsidR="00707171" w:rsidRPr="00707171">
        <w:rPr>
          <w:rFonts w:eastAsia="Lucida Sans Unicode" w:cs="Calibri"/>
          <w:kern w:val="3"/>
          <w:lang w:eastAsia="ar-SA"/>
        </w:rPr>
        <w:t>0 zł</w:t>
      </w:r>
    </w:p>
    <w:p w14:paraId="702CA362" w14:textId="26FA356D" w:rsid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pozostałe </w:t>
      </w:r>
      <w:r w:rsidR="0034203F">
        <w:rPr>
          <w:rFonts w:eastAsia="Lucida Sans Unicode" w:cs="Calibri"/>
          <w:kern w:val="3"/>
          <w:lang w:eastAsia="ar-SA"/>
        </w:rPr>
        <w:t>zakupy</w:t>
      </w:r>
    </w:p>
    <w:p w14:paraId="25832A2D" w14:textId="77777777" w:rsidR="00EE6350" w:rsidRDefault="00EE6350" w:rsidP="00EE6350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108 399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0A40C12F" w14:textId="552601F4" w:rsidR="0034203F" w:rsidRDefault="0034203F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85501 Świadczenia wychowawcze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 xml:space="preserve"> 101 zł </w:t>
      </w:r>
    </w:p>
    <w:p w14:paraId="2E25DBC9" w14:textId="127948E9" w:rsidR="0034203F" w:rsidRPr="0034203F" w:rsidRDefault="0034203F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4300 Zakup usług pozostałych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>101 zł</w:t>
      </w:r>
    </w:p>
    <w:p w14:paraId="4A38F8C4" w14:textId="024FCCC4" w:rsidR="0034203F" w:rsidRPr="0034203F" w:rsidRDefault="0034203F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>- w ramach programu 500+</w:t>
      </w:r>
    </w:p>
    <w:p w14:paraId="3ED137D3" w14:textId="19CE479B" w:rsidR="0034203F" w:rsidRPr="0034203F" w:rsidRDefault="0034203F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 </w:t>
      </w:r>
      <w:r w:rsidR="00363C81" w:rsidRPr="00363C81">
        <w:rPr>
          <w:rFonts w:ascii="Calibri" w:eastAsia="Lucida Sans Unicode" w:hAnsi="Calibri" w:cs="Calibri"/>
          <w:kern w:val="3"/>
          <w:u w:val="single"/>
          <w:lang w:eastAsia="ar-SA"/>
        </w:rPr>
        <w:t xml:space="preserve">108 298 </w:t>
      </w: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>zł</w:t>
      </w:r>
    </w:p>
    <w:p w14:paraId="05CC871E" w14:textId="7506A4B7" w:rsidR="0034203F" w:rsidRDefault="0034203F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</w:t>
      </w:r>
      <w:r w:rsidR="00456ADC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                                      </w:t>
      </w:r>
      <w:r w:rsidR="00363C81">
        <w:rPr>
          <w:rFonts w:ascii="Calibri" w:eastAsia="Lucida Sans Unicode" w:hAnsi="Calibri" w:cs="Calibri"/>
          <w:kern w:val="3"/>
          <w:lang w:eastAsia="ar-SA"/>
        </w:rPr>
        <w:t>100 440</w:t>
      </w:r>
      <w:r w:rsidR="00456ADC"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3866E47B" w14:textId="0BA5271F" w:rsidR="00456ADC" w:rsidRDefault="00456ADC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FA 59 000 zł</w:t>
      </w:r>
    </w:p>
    <w:p w14:paraId="67A9CE8C" w14:textId="0C2D0B07" w:rsidR="00456ADC" w:rsidRDefault="00456ADC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zasiłek dla opiekuna 7 440 zł</w:t>
      </w:r>
    </w:p>
    <w:p w14:paraId="370CD3B3" w14:textId="430DFC4E" w:rsidR="00456ADC" w:rsidRDefault="00456ADC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św. rodzicielskie –27 000 zł</w:t>
      </w:r>
    </w:p>
    <w:p w14:paraId="33AF7B24" w14:textId="0A95046C" w:rsidR="00456ADC" w:rsidRDefault="00456ADC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św. rodzinne  7 000 zł</w:t>
      </w:r>
    </w:p>
    <w:p w14:paraId="4591DE09" w14:textId="6AE4BC2E" w:rsidR="00FC0E75" w:rsidRDefault="00456ADC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§ 4110 Składki na ubezpieczenie społeczne</w:t>
      </w:r>
      <w:r w:rsidR="00885509">
        <w:rPr>
          <w:rFonts w:ascii="Calibri" w:eastAsia="Lucida Sans Unicode" w:hAnsi="Calibri" w:cs="Calibri"/>
          <w:kern w:val="3"/>
          <w:lang w:eastAsia="ar-SA"/>
        </w:rPr>
        <w:tab/>
      </w:r>
      <w:r w:rsidR="00885509">
        <w:rPr>
          <w:rFonts w:ascii="Calibri" w:eastAsia="Lucida Sans Unicode" w:hAnsi="Calibri" w:cs="Calibri"/>
          <w:kern w:val="3"/>
          <w:lang w:eastAsia="ar-SA"/>
        </w:rPr>
        <w:tab/>
      </w:r>
      <w:r w:rsidR="00885509">
        <w:rPr>
          <w:rFonts w:ascii="Calibri" w:eastAsia="Lucida Sans Unicode" w:hAnsi="Calibri" w:cs="Calibri"/>
          <w:kern w:val="3"/>
          <w:lang w:eastAsia="ar-SA"/>
        </w:rPr>
        <w:tab/>
      </w:r>
      <w:r w:rsidR="00885509">
        <w:rPr>
          <w:rFonts w:ascii="Calibri" w:eastAsia="Lucida Sans Unicode" w:hAnsi="Calibri" w:cs="Calibri"/>
          <w:kern w:val="3"/>
          <w:lang w:eastAsia="ar-SA"/>
        </w:rPr>
        <w:tab/>
      </w:r>
      <w:r w:rsidR="00885509">
        <w:rPr>
          <w:rFonts w:ascii="Calibri" w:eastAsia="Lucida Sans Unicode" w:hAnsi="Calibri" w:cs="Calibri"/>
          <w:kern w:val="3"/>
          <w:lang w:eastAsia="ar-SA"/>
        </w:rPr>
        <w:tab/>
      </w:r>
      <w:r w:rsidR="00885509">
        <w:rPr>
          <w:rFonts w:ascii="Calibri" w:eastAsia="Lucida Sans Unicode" w:hAnsi="Calibri" w:cs="Calibri"/>
          <w:kern w:val="3"/>
          <w:lang w:eastAsia="ar-SA"/>
        </w:rPr>
        <w:tab/>
        <w:t xml:space="preserve">            7 858 zł</w:t>
      </w:r>
    </w:p>
    <w:p w14:paraId="324C3E40" w14:textId="77777777" w:rsidR="00FC0E75" w:rsidRDefault="00FC0E75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zasiłek dla opiekuna 6142 zł</w:t>
      </w:r>
    </w:p>
    <w:p w14:paraId="29C01399" w14:textId="1C5C3B96" w:rsidR="00456ADC" w:rsidRPr="0034203F" w:rsidRDefault="00FC0E75" w:rsidP="0034203F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specjalny zasiłek opiekuńczy </w:t>
      </w:r>
      <w:r w:rsidR="00456ADC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885509">
        <w:rPr>
          <w:rFonts w:ascii="Calibri" w:eastAsia="Lucida Sans Unicode" w:hAnsi="Calibri" w:cs="Calibri"/>
          <w:kern w:val="3"/>
          <w:lang w:eastAsia="ar-SA"/>
        </w:rPr>
        <w:t>1  716</w:t>
      </w:r>
      <w:r w:rsidR="00456ADC">
        <w:rPr>
          <w:rFonts w:ascii="Calibri" w:eastAsia="Lucida Sans Unicode" w:hAnsi="Calibri" w:cs="Calibri"/>
          <w:kern w:val="3"/>
          <w:lang w:eastAsia="ar-SA"/>
        </w:rPr>
        <w:t xml:space="preserve">  </w:t>
      </w:r>
      <w:r w:rsidR="00363C81">
        <w:rPr>
          <w:rFonts w:ascii="Calibri" w:eastAsia="Lucida Sans Unicode" w:hAnsi="Calibri" w:cs="Calibri"/>
          <w:kern w:val="3"/>
          <w:lang w:eastAsia="ar-SA"/>
        </w:rPr>
        <w:t>zł</w:t>
      </w:r>
    </w:p>
    <w:p w14:paraId="5CA25C9C" w14:textId="77777777" w:rsidR="00707171" w:rsidRPr="00707171" w:rsidRDefault="00707171" w:rsidP="007071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</w:p>
    <w:bookmarkEnd w:id="0"/>
    <w:p w14:paraId="0BD56233" w14:textId="6B7CA943" w:rsidR="004632CB" w:rsidRPr="00707171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39698DD5" w14:textId="77777777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 </w:t>
      </w:r>
      <w:r>
        <w:rPr>
          <w:rFonts w:eastAsia="Lucida Sans Unicode" w:cs="Calibri"/>
          <w:b/>
          <w:bCs/>
          <w:kern w:val="3"/>
          <w:lang w:eastAsia="ar-SA"/>
        </w:rPr>
        <w:t xml:space="preserve"> 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lang w:eastAsia="ar-SA"/>
        </w:rPr>
        <w:t>2 000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2172EB43" w14:textId="77777777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 xml:space="preserve">  </w:t>
      </w:r>
      <w:r>
        <w:rPr>
          <w:rFonts w:eastAsia="Lucida Sans Unicode" w:cs="Calibri"/>
          <w:kern w:val="3"/>
          <w:u w:val="single"/>
          <w:lang w:eastAsia="ar-SA"/>
        </w:rPr>
        <w:t>2 000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50B83CBC" w14:textId="77777777" w:rsidR="00363C81" w:rsidRPr="0070717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>
        <w:rPr>
          <w:rFonts w:eastAsia="Lucida Sans Unicode" w:cs="Calibri"/>
          <w:kern w:val="3"/>
          <w:lang w:eastAsia="ar-SA"/>
        </w:rPr>
        <w:t xml:space="preserve">4210 Zakup materiałów i wyposażenia </w:t>
      </w:r>
      <w:r w:rsidRPr="00707171"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    </w:t>
      </w:r>
      <w:r>
        <w:rPr>
          <w:rFonts w:eastAsia="Lucida Sans Unicode" w:cs="Calibri"/>
          <w:kern w:val="3"/>
          <w:lang w:eastAsia="ar-SA"/>
        </w:rPr>
        <w:t>2 00</w:t>
      </w:r>
      <w:r w:rsidRPr="00707171">
        <w:rPr>
          <w:rFonts w:eastAsia="Lucida Sans Unicode" w:cs="Calibri"/>
          <w:kern w:val="3"/>
          <w:lang w:eastAsia="ar-SA"/>
        </w:rPr>
        <w:t>0 zł</w:t>
      </w:r>
    </w:p>
    <w:p w14:paraId="46FED881" w14:textId="72D6F695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- </w:t>
      </w:r>
      <w:r>
        <w:rPr>
          <w:rFonts w:eastAsia="Lucida Sans Unicode" w:cs="Calibri"/>
          <w:kern w:val="3"/>
          <w:lang w:eastAsia="ar-SA"/>
        </w:rPr>
        <w:t xml:space="preserve">zakup wyposażenia </w:t>
      </w:r>
    </w:p>
    <w:p w14:paraId="39C4AF65" w14:textId="201D5D9E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lastRenderedPageBreak/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</w:t>
      </w:r>
      <w:r w:rsidR="00EE6350">
        <w:rPr>
          <w:rFonts w:ascii="Calibri" w:eastAsia="Lucida Sans Unicode" w:hAnsi="Calibri" w:cs="Calibri"/>
          <w:b/>
          <w:bCs/>
          <w:kern w:val="3"/>
          <w:lang w:eastAsia="ar-SA"/>
        </w:rPr>
        <w:t>108 399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49898A0F" w14:textId="77777777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85501 Świadczenia wychowawcze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 xml:space="preserve"> 101 zł </w:t>
      </w:r>
    </w:p>
    <w:p w14:paraId="3C824F85" w14:textId="77777777" w:rsidR="00363C81" w:rsidRPr="0034203F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4300 Zakup usług pozostałych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>101 zł</w:t>
      </w:r>
    </w:p>
    <w:p w14:paraId="6E3174A2" w14:textId="10377C38" w:rsidR="00363C81" w:rsidRPr="0034203F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 xml:space="preserve">opłaty bankowe </w:t>
      </w:r>
    </w:p>
    <w:p w14:paraId="7A546A74" w14:textId="77777777" w:rsidR="00363C81" w:rsidRPr="0034203F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 </w:t>
      </w:r>
      <w:r w:rsidRPr="00363C81">
        <w:rPr>
          <w:rFonts w:ascii="Calibri" w:eastAsia="Lucida Sans Unicode" w:hAnsi="Calibri" w:cs="Calibri"/>
          <w:kern w:val="3"/>
          <w:u w:val="single"/>
          <w:lang w:eastAsia="ar-SA"/>
        </w:rPr>
        <w:t xml:space="preserve">108 298 </w:t>
      </w: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>zł</w:t>
      </w:r>
    </w:p>
    <w:p w14:paraId="1384CADF" w14:textId="77777777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>3110 Świadczenia społeczne                                                                                                               100 440 zł</w:t>
      </w:r>
    </w:p>
    <w:p w14:paraId="34606949" w14:textId="10ABAD54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>św. pielęgnacyjne 100 440</w:t>
      </w:r>
    </w:p>
    <w:p w14:paraId="71B3F5A6" w14:textId="77777777" w:rsidR="00363C8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§ 4110 Składki na ubezpieczenie społeczne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7 858 zł</w:t>
      </w:r>
    </w:p>
    <w:p w14:paraId="7869B067" w14:textId="6858C013" w:rsidR="00E27EDB" w:rsidRPr="00707171" w:rsidRDefault="00363C81" w:rsidP="00363C8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Times New Roman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>podopieczni</w:t>
      </w:r>
    </w:p>
    <w:sectPr w:rsidR="00E27EDB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AE98" w14:textId="77777777" w:rsidR="000653B1" w:rsidRDefault="000653B1" w:rsidP="00922641">
      <w:pPr>
        <w:spacing w:after="0" w:line="240" w:lineRule="auto"/>
      </w:pPr>
      <w:r>
        <w:separator/>
      </w:r>
    </w:p>
  </w:endnote>
  <w:endnote w:type="continuationSeparator" w:id="0">
    <w:p w14:paraId="5A78F847" w14:textId="77777777" w:rsidR="000653B1" w:rsidRDefault="000653B1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742B" w14:textId="77777777" w:rsidR="000653B1" w:rsidRDefault="000653B1" w:rsidP="00922641">
      <w:pPr>
        <w:spacing w:after="0" w:line="240" w:lineRule="auto"/>
      </w:pPr>
      <w:r>
        <w:separator/>
      </w:r>
    </w:p>
  </w:footnote>
  <w:footnote w:type="continuationSeparator" w:id="0">
    <w:p w14:paraId="41F8B7AE" w14:textId="77777777" w:rsidR="000653B1" w:rsidRDefault="000653B1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31512D"/>
    <w:rsid w:val="00315C71"/>
    <w:rsid w:val="0034203F"/>
    <w:rsid w:val="0036001E"/>
    <w:rsid w:val="00363C81"/>
    <w:rsid w:val="00390729"/>
    <w:rsid w:val="00456ADC"/>
    <w:rsid w:val="004632CB"/>
    <w:rsid w:val="00492107"/>
    <w:rsid w:val="00557E9D"/>
    <w:rsid w:val="005A53E4"/>
    <w:rsid w:val="005D612F"/>
    <w:rsid w:val="00643D32"/>
    <w:rsid w:val="00707171"/>
    <w:rsid w:val="007501E1"/>
    <w:rsid w:val="00856560"/>
    <w:rsid w:val="00885509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DA6D00"/>
    <w:rsid w:val="00DC1AE5"/>
    <w:rsid w:val="00E27EDB"/>
    <w:rsid w:val="00EA0925"/>
    <w:rsid w:val="00EB47F5"/>
    <w:rsid w:val="00EE6350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8</cp:revision>
  <cp:lastPrinted>2021-11-15T13:51:00Z</cp:lastPrinted>
  <dcterms:created xsi:type="dcterms:W3CDTF">2021-05-27T06:53:00Z</dcterms:created>
  <dcterms:modified xsi:type="dcterms:W3CDTF">2021-11-15T13:51:00Z</dcterms:modified>
</cp:coreProperties>
</file>