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045A" w14:textId="390241BF" w:rsidR="004632CB" w:rsidRPr="00EA0FB8" w:rsidRDefault="004632CB" w:rsidP="004632CB">
      <w:pPr>
        <w:pStyle w:val="Firstlineindent"/>
        <w:ind w:left="4942" w:firstLine="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>Zarządzenie Nr B/</w:t>
      </w:r>
      <w:r w:rsidR="0071744C">
        <w:rPr>
          <w:rFonts w:asciiTheme="minorHAnsi" w:hAnsiTheme="minorHAnsi"/>
          <w:b/>
          <w:bCs/>
          <w:sz w:val="22"/>
          <w:szCs w:val="22"/>
        </w:rPr>
        <w:t>8</w:t>
      </w:r>
      <w:r w:rsidR="00D82FFA">
        <w:rPr>
          <w:rFonts w:asciiTheme="minorHAnsi" w:hAnsiTheme="minorHAnsi"/>
          <w:b/>
          <w:bCs/>
          <w:sz w:val="22"/>
          <w:szCs w:val="22"/>
        </w:rPr>
        <w:t>/</w:t>
      </w:r>
      <w:r w:rsidRPr="00EA0FB8">
        <w:rPr>
          <w:rFonts w:asciiTheme="minorHAnsi" w:hAnsiTheme="minorHAnsi"/>
          <w:b/>
          <w:bCs/>
          <w:sz w:val="22"/>
          <w:szCs w:val="22"/>
        </w:rPr>
        <w:t>202</w:t>
      </w:r>
      <w:r w:rsidR="00546219" w:rsidRPr="00EA0FB8">
        <w:rPr>
          <w:rFonts w:asciiTheme="minorHAnsi" w:hAnsiTheme="minorHAnsi"/>
          <w:b/>
          <w:bCs/>
          <w:sz w:val="22"/>
          <w:szCs w:val="22"/>
        </w:rPr>
        <w:t>2</w:t>
      </w:r>
    </w:p>
    <w:p w14:paraId="3D77B58E" w14:textId="77777777" w:rsidR="004632CB" w:rsidRPr="00EA0FB8" w:rsidRDefault="004632CB" w:rsidP="004632CB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47CDFA7" w14:textId="77777777" w:rsidR="004632CB" w:rsidRPr="00EA0FB8" w:rsidRDefault="004632CB" w:rsidP="004632CB">
      <w:pPr>
        <w:pStyle w:val="Textbodyindent"/>
        <w:ind w:left="0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359CE60E" w14:textId="77777777" w:rsidR="004632CB" w:rsidRPr="00EA0FB8" w:rsidRDefault="004632CB" w:rsidP="004632CB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Calibri" w:hAnsiTheme="minorHAnsi" w:cs="Calibri"/>
          <w:b/>
          <w:bCs/>
          <w:sz w:val="22"/>
          <w:szCs w:val="22"/>
        </w:rPr>
        <w:t xml:space="preserve"> </w:t>
      </w:r>
    </w:p>
    <w:p w14:paraId="5F327F80" w14:textId="77777777" w:rsidR="004632CB" w:rsidRPr="00EA0FB8" w:rsidRDefault="004632CB" w:rsidP="004632CB">
      <w:pPr>
        <w:pStyle w:val="Textbodyindent"/>
        <w:ind w:left="4942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Pomocy Społecznej w Sławkowie</w:t>
      </w:r>
    </w:p>
    <w:p w14:paraId="2F52383A" w14:textId="77777777" w:rsidR="004632CB" w:rsidRPr="00EA0FB8" w:rsidRDefault="004632CB" w:rsidP="004632CB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043E40A" w14:textId="0D7A04BE" w:rsidR="004632CB" w:rsidRPr="00EA0FB8" w:rsidRDefault="004632CB" w:rsidP="004632CB">
      <w:pPr>
        <w:pStyle w:val="Textbodyindent"/>
        <w:ind w:left="4942"/>
        <w:rPr>
          <w:rFonts w:asciiTheme="minorHAnsi" w:hAnsiTheme="minorHAnsi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z dnia </w:t>
      </w:r>
      <w:r w:rsidR="0071744C">
        <w:rPr>
          <w:rFonts w:asciiTheme="minorHAnsi" w:eastAsia="Lucida Sans Unicode" w:hAnsiTheme="minorHAnsi" w:cs="Calibri"/>
          <w:b/>
          <w:bCs/>
          <w:sz w:val="22"/>
          <w:szCs w:val="22"/>
        </w:rPr>
        <w:t>31</w:t>
      </w:r>
      <w:r w:rsidR="00546219"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/0</w:t>
      </w:r>
      <w:r w:rsidR="003C191D">
        <w:rPr>
          <w:rFonts w:asciiTheme="minorHAnsi" w:eastAsia="Lucida Sans Unicode" w:hAnsiTheme="minorHAnsi" w:cs="Calibri"/>
          <w:b/>
          <w:bCs/>
          <w:sz w:val="22"/>
          <w:szCs w:val="22"/>
        </w:rPr>
        <w:t>5</w:t>
      </w:r>
      <w:r w:rsidR="00546219"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/2022</w:t>
      </w:r>
    </w:p>
    <w:p w14:paraId="478FF460" w14:textId="77777777" w:rsidR="004632CB" w:rsidRPr="00EA0FB8" w:rsidRDefault="004632CB" w:rsidP="004632CB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789EEF2C" w14:textId="77777777" w:rsidR="004632CB" w:rsidRPr="00EA0FB8" w:rsidRDefault="004632CB" w:rsidP="004632CB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44A7395" w14:textId="77777777" w:rsidR="004632CB" w:rsidRPr="00EA0FB8" w:rsidRDefault="004632CB" w:rsidP="004632CB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740D3B3" w14:textId="77777777" w:rsidR="004632CB" w:rsidRPr="00EA0FB8" w:rsidRDefault="004632CB" w:rsidP="004632CB">
      <w:pPr>
        <w:pStyle w:val="Firstlineindent"/>
        <w:jc w:val="both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W sprawie: dokonywania zmian w planie finansowym polegającym na dokonaniu przeniesień planowanych wydatków</w:t>
      </w:r>
    </w:p>
    <w:p w14:paraId="4D065930" w14:textId="77777777" w:rsidR="004632CB" w:rsidRPr="00EA0FB8" w:rsidRDefault="004632CB" w:rsidP="004632CB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7985424" w14:textId="1E0EB621" w:rsidR="004632CB" w:rsidRPr="00EA0FB8" w:rsidRDefault="004632CB" w:rsidP="00EA0925">
      <w:pPr>
        <w:pStyle w:val="Firstlineindent"/>
        <w:ind w:firstLine="708"/>
        <w:jc w:val="both"/>
        <w:rPr>
          <w:rFonts w:asciiTheme="minorHAnsi" w:hAnsiTheme="minorHAnsi"/>
        </w:rPr>
      </w:pPr>
      <w:r w:rsidRPr="00EA0FB8">
        <w:rPr>
          <w:rFonts w:asciiTheme="minorHAnsi" w:eastAsia="Lucida Sans Unicode" w:hAnsiTheme="minorHAnsi" w:cs="Calibri"/>
          <w:sz w:val="22"/>
          <w:szCs w:val="22"/>
        </w:rPr>
        <w:t>Na podstawie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Zarządzenia nr RZ-1/202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2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Burmistrza Miasta Sławkowa z dnia 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3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stycznia 202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2</w:t>
      </w:r>
      <w:r w:rsidR="00751636" w:rsidRPr="00EA0FB8">
        <w:rPr>
          <w:rFonts w:asciiTheme="minorHAnsi" w:eastAsia="Lucida Sans Unicode" w:hAnsiTheme="minorHAnsi" w:cs="Calibri"/>
          <w:sz w:val="22"/>
          <w:szCs w:val="22"/>
        </w:rPr>
        <w:t xml:space="preserve"> roku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w sprawie przekazania kierownikom jednostek organizacyjnych Gminy Sławków uprawnień                                     do dokonywania przeniesień planowanych wydatków w planach finansowych na 202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2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rok,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 xml:space="preserve"> Art. 258 ust. 2 ustawy z dnia 27 sierpnia 2009r. O finansach publicznych (Dz. U.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>2021.0.305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) oraz na podstawie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 xml:space="preserve">                             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 xml:space="preserve"> § 12 pkt. 3 Rozporządzenia Ministra Finansów z dnia 7 grudnia 2010 r.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w sprawie sposobu prowadzenia gospodark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 xml:space="preserve">i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finansowej jednostek budżetowych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 xml:space="preserve">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i samorządowych zakładów budżetowych (Dz.U.2019.poz.1718)  Kierownik Miejskiego Ośrodka Pomocy Społecznej zarządza:</w:t>
      </w:r>
    </w:p>
    <w:p w14:paraId="79E0AA6A" w14:textId="77777777" w:rsidR="004632CB" w:rsidRPr="00EA0FB8" w:rsidRDefault="004632CB" w:rsidP="00EA0925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3AF68D55" w14:textId="77777777" w:rsidR="004632CB" w:rsidRPr="00EA0FB8" w:rsidRDefault="004632CB" w:rsidP="004632CB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1F98D437" w14:textId="77777777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§ 1</w:t>
      </w:r>
    </w:p>
    <w:p w14:paraId="45120FC2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60F34DC8" w14:textId="65AFFD4D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Dokonać zmian w planie finansowym Miejskiego Ośrodka Pomocy Społecznej w Sławkowie na                              202</w:t>
      </w:r>
      <w:r w:rsidR="00EF08EA" w:rsidRPr="00EA0FB8">
        <w:rPr>
          <w:rFonts w:asciiTheme="minorHAnsi" w:hAnsiTheme="minorHAnsi"/>
          <w:sz w:val="22"/>
          <w:szCs w:val="22"/>
        </w:rPr>
        <w:t>2</w:t>
      </w:r>
      <w:r w:rsidRPr="00EA0FB8">
        <w:rPr>
          <w:rFonts w:asciiTheme="minorHAnsi" w:hAnsiTheme="minorHAnsi"/>
          <w:sz w:val="22"/>
          <w:szCs w:val="22"/>
        </w:rPr>
        <w:t xml:space="preserve"> rok zgodnie z załącznikiem nr </w:t>
      </w:r>
      <w:r w:rsidR="00FC4059" w:rsidRPr="00EA0FB8">
        <w:rPr>
          <w:rFonts w:asciiTheme="minorHAnsi" w:hAnsiTheme="minorHAnsi"/>
          <w:sz w:val="22"/>
          <w:szCs w:val="22"/>
        </w:rPr>
        <w:t>1</w:t>
      </w:r>
      <w:r w:rsidR="00EF08EA" w:rsidRPr="00EA0FB8">
        <w:rPr>
          <w:rFonts w:asciiTheme="minorHAnsi" w:hAnsiTheme="minorHAnsi"/>
          <w:sz w:val="22"/>
          <w:szCs w:val="22"/>
        </w:rPr>
        <w:t xml:space="preserve"> </w:t>
      </w:r>
      <w:r w:rsidRPr="00EA0FB8">
        <w:rPr>
          <w:rFonts w:asciiTheme="minorHAnsi" w:hAnsiTheme="minorHAnsi"/>
          <w:sz w:val="22"/>
          <w:szCs w:val="22"/>
        </w:rPr>
        <w:t>do niniejszego zarządzenia.</w:t>
      </w:r>
    </w:p>
    <w:p w14:paraId="70FBD65B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085B660F" w14:textId="77777777" w:rsidR="004632CB" w:rsidRPr="00EA0FB8" w:rsidRDefault="004632CB" w:rsidP="004632CB">
      <w:pPr>
        <w:pStyle w:val="Textbodyindent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§ 2</w:t>
      </w:r>
    </w:p>
    <w:p w14:paraId="356710D0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DFCBA5A" w14:textId="77777777" w:rsidR="004632CB" w:rsidRPr="00EA0FB8" w:rsidRDefault="004632CB" w:rsidP="004632CB">
      <w:pPr>
        <w:pStyle w:val="Textbodyindent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Wykonanie zarządzenia powierza się Głównemu Księgowemu.</w:t>
      </w:r>
    </w:p>
    <w:p w14:paraId="7385F0C6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7472D336" w14:textId="77777777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§ 3</w:t>
      </w:r>
    </w:p>
    <w:p w14:paraId="741DC569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52B44A8" w14:textId="77777777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Zarządzenie wchodzi w życie z dniem podpisania.</w:t>
      </w:r>
    </w:p>
    <w:p w14:paraId="0770E14F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108058B6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6D7FCC2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708729F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A2216EE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78D661C7" w14:textId="77777777" w:rsidR="004632CB" w:rsidRPr="00EA0FB8" w:rsidRDefault="004632CB" w:rsidP="004632CB">
      <w:pPr>
        <w:pStyle w:val="Textbodyindent"/>
        <w:ind w:left="6354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 xml:space="preserve">    Kierownika MOPS</w:t>
      </w:r>
    </w:p>
    <w:p w14:paraId="53720DC5" w14:textId="77777777" w:rsidR="004632CB" w:rsidRPr="00EA0FB8" w:rsidRDefault="004632CB" w:rsidP="004632CB">
      <w:pPr>
        <w:pStyle w:val="Firstlineindent"/>
        <w:ind w:left="6354" w:firstLine="0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 xml:space="preserve">    mgr Leś Ilona</w:t>
      </w:r>
    </w:p>
    <w:p w14:paraId="59872FC8" w14:textId="77777777" w:rsidR="004632CB" w:rsidRPr="00EA0FB8" w:rsidRDefault="004632CB" w:rsidP="004632CB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1548C6C" w14:textId="56D30523" w:rsidR="004632CB" w:rsidRPr="00EA0FB8" w:rsidRDefault="004632CB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</w:t>
      </w:r>
      <w:r w:rsidR="00AE4CF1" w:rsidRPr="00EA0FB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EA0FB8">
        <w:rPr>
          <w:rFonts w:asciiTheme="minorHAnsi" w:hAnsiTheme="minorHAnsi"/>
          <w:b/>
          <w:bCs/>
          <w:sz w:val="22"/>
          <w:szCs w:val="22"/>
        </w:rPr>
        <w:t>Załącznik Nr 1</w:t>
      </w:r>
    </w:p>
    <w:p w14:paraId="239BB4E6" w14:textId="77777777" w:rsidR="004632CB" w:rsidRPr="00EA0FB8" w:rsidRDefault="004632CB" w:rsidP="004632CB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27778EBC" w14:textId="77777777" w:rsidR="004632CB" w:rsidRPr="00EA0FB8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30AB8399" w14:textId="77777777" w:rsidR="004632CB" w:rsidRPr="00EA0FB8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EE456BE" w14:textId="77777777" w:rsidR="004632CB" w:rsidRPr="00EA0FB8" w:rsidRDefault="004632CB" w:rsidP="004632CB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 w:rsidRPr="00EA0FB8"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58E08429" w14:textId="77777777" w:rsidR="004632CB" w:rsidRPr="00EA0FB8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83B05D7" w14:textId="77777777" w:rsidR="004632CB" w:rsidRPr="00EA0FB8" w:rsidRDefault="004632CB" w:rsidP="004632CB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4B5BE6FE" w14:textId="77777777" w:rsidR="004632CB" w:rsidRPr="00EA0FB8" w:rsidRDefault="004632CB" w:rsidP="004632CB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1FB9689B" w14:textId="71F45FC2" w:rsidR="004632CB" w:rsidRPr="00EA0FB8" w:rsidRDefault="004632CB" w:rsidP="001264E7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71744C">
        <w:rPr>
          <w:rFonts w:asciiTheme="minorHAnsi" w:hAnsiTheme="minorHAnsi"/>
          <w:b/>
          <w:bCs/>
          <w:sz w:val="22"/>
          <w:szCs w:val="22"/>
        </w:rPr>
        <w:t>8</w:t>
      </w:r>
      <w:r w:rsidRPr="00EA0FB8">
        <w:rPr>
          <w:rFonts w:asciiTheme="minorHAnsi" w:hAnsiTheme="minorHAnsi"/>
          <w:b/>
          <w:bCs/>
          <w:sz w:val="22"/>
          <w:szCs w:val="22"/>
        </w:rPr>
        <w:t>/202</w:t>
      </w:r>
      <w:r w:rsidR="00CA48CD" w:rsidRPr="00EA0FB8">
        <w:rPr>
          <w:rFonts w:asciiTheme="minorHAnsi" w:hAnsiTheme="minorHAnsi"/>
          <w:b/>
          <w:bCs/>
          <w:sz w:val="22"/>
          <w:szCs w:val="22"/>
        </w:rPr>
        <w:t>2</w:t>
      </w:r>
    </w:p>
    <w:p w14:paraId="25140D17" w14:textId="3D3B4AB4" w:rsidR="001264E7" w:rsidRPr="00EA0FB8" w:rsidRDefault="001264E7" w:rsidP="001264E7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D82FFA">
        <w:rPr>
          <w:rFonts w:asciiTheme="minorHAnsi" w:hAnsiTheme="minorHAnsi"/>
          <w:b/>
          <w:bCs/>
          <w:sz w:val="22"/>
          <w:szCs w:val="22"/>
        </w:rPr>
        <w:t>3</w:t>
      </w:r>
      <w:r w:rsidR="0071744C">
        <w:rPr>
          <w:rFonts w:asciiTheme="minorHAnsi" w:hAnsiTheme="minorHAnsi"/>
          <w:b/>
          <w:bCs/>
          <w:sz w:val="22"/>
          <w:szCs w:val="22"/>
        </w:rPr>
        <w:t>1</w:t>
      </w:r>
      <w:r w:rsidR="00EA0FB8" w:rsidRPr="00EA0FB8">
        <w:rPr>
          <w:rFonts w:asciiTheme="minorHAnsi" w:hAnsiTheme="minorHAnsi"/>
          <w:b/>
          <w:bCs/>
          <w:sz w:val="22"/>
          <w:szCs w:val="22"/>
        </w:rPr>
        <w:t>/0</w:t>
      </w:r>
      <w:r w:rsidR="003C191D">
        <w:rPr>
          <w:rFonts w:asciiTheme="minorHAnsi" w:hAnsiTheme="minorHAnsi"/>
          <w:b/>
          <w:bCs/>
          <w:sz w:val="22"/>
          <w:szCs w:val="22"/>
        </w:rPr>
        <w:t>5</w:t>
      </w:r>
      <w:r w:rsidR="00EA0FB8" w:rsidRPr="00EA0FB8">
        <w:rPr>
          <w:rFonts w:asciiTheme="minorHAnsi" w:hAnsiTheme="minorHAnsi"/>
          <w:b/>
          <w:bCs/>
          <w:sz w:val="22"/>
          <w:szCs w:val="22"/>
        </w:rPr>
        <w:t>/</w:t>
      </w:r>
      <w:r w:rsidRPr="00EA0FB8">
        <w:rPr>
          <w:rFonts w:asciiTheme="minorHAnsi" w:hAnsiTheme="minorHAnsi"/>
          <w:b/>
          <w:bCs/>
          <w:sz w:val="22"/>
          <w:szCs w:val="22"/>
        </w:rPr>
        <w:t>202</w:t>
      </w:r>
      <w:r w:rsidR="00CA48CD" w:rsidRPr="00EA0FB8">
        <w:rPr>
          <w:rFonts w:asciiTheme="minorHAnsi" w:hAnsiTheme="minorHAnsi"/>
          <w:b/>
          <w:bCs/>
          <w:sz w:val="22"/>
          <w:szCs w:val="22"/>
        </w:rPr>
        <w:t>2</w:t>
      </w:r>
    </w:p>
    <w:p w14:paraId="1911D8FE" w14:textId="7905B659" w:rsidR="00751636" w:rsidRPr="00EA0FB8" w:rsidRDefault="00892AD8" w:rsidP="00751636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55589640" w14:textId="77777777" w:rsidR="00073BBE" w:rsidRDefault="00073BBE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6804501E" w14:textId="77777777" w:rsidR="0071744C" w:rsidRPr="0071744C" w:rsidRDefault="0071744C" w:rsidP="0071744C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 w:rsidRPr="0071744C">
        <w:rPr>
          <w:rFonts w:eastAsia="Lucida Sans Unicode" w:cs="Calibri"/>
          <w:b/>
          <w:bCs/>
          <w:kern w:val="3"/>
          <w:lang w:eastAsia="ar-SA"/>
        </w:rPr>
        <w:t>Zmniejszenie:</w:t>
      </w:r>
    </w:p>
    <w:p w14:paraId="08826C43" w14:textId="77777777" w:rsidR="0071744C" w:rsidRPr="0071744C" w:rsidRDefault="0071744C" w:rsidP="0071744C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0E800642" w14:textId="635E8843" w:rsidR="0071744C" w:rsidRPr="0071744C" w:rsidRDefault="0071744C" w:rsidP="0071744C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852 Pomoc społeczna </w:t>
      </w: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  <w:t>2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4 18</w:t>
      </w:r>
      <w:r w:rsidR="000D66CD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2</w:t>
      </w: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p w14:paraId="607CC321" w14:textId="1FB51432" w:rsidR="0071744C" w:rsidRPr="0071744C" w:rsidRDefault="0071744C" w:rsidP="0071744C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71744C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 85295 Pozostała działalność</w:t>
      </w:r>
      <w:r w:rsidRPr="0071744C">
        <w:rPr>
          <w:rFonts w:eastAsia="Lucida Sans Unicode" w:cs="Calibri"/>
          <w:b/>
          <w:bCs/>
          <w:kern w:val="3"/>
          <w:sz w:val="24"/>
          <w:szCs w:val="24"/>
          <w:u w:val="single"/>
          <w:lang w:eastAsia="ar-SA"/>
        </w:rPr>
        <w:t xml:space="preserve">  </w:t>
      </w: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24 18</w:t>
      </w:r>
      <w:r w:rsidR="000D66CD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2</w:t>
      </w:r>
      <w:r w:rsidRPr="0071744C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2D56A8D3" w14:textId="77777777" w:rsidR="0071744C" w:rsidRPr="0071744C" w:rsidRDefault="0071744C" w:rsidP="0071744C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70976657" w14:textId="748645A8" w:rsidR="0071744C" w:rsidRPr="0071744C" w:rsidRDefault="0071744C" w:rsidP="0071744C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 xml:space="preserve">§ 3110 Świadczenia społeczne </w:t>
      </w: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kern w:val="3"/>
          <w:sz w:val="24"/>
          <w:szCs w:val="24"/>
          <w:lang w:eastAsia="ar-SA"/>
        </w:rPr>
        <w:t>24 18</w:t>
      </w:r>
      <w:r w:rsidR="000D66CD">
        <w:rPr>
          <w:rFonts w:eastAsia="Lucida Sans Unicode" w:cs="Calibri"/>
          <w:kern w:val="3"/>
          <w:sz w:val="24"/>
          <w:szCs w:val="24"/>
          <w:lang w:eastAsia="ar-SA"/>
        </w:rPr>
        <w:t>2</w:t>
      </w: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 xml:space="preserve"> zł</w:t>
      </w:r>
    </w:p>
    <w:p w14:paraId="7B3E0094" w14:textId="2C199BB0" w:rsidR="0071744C" w:rsidRPr="0071744C" w:rsidRDefault="0071744C" w:rsidP="0071744C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>- dodatek osłonowy</w:t>
      </w:r>
      <w:r w:rsidR="008838AF">
        <w:rPr>
          <w:rFonts w:eastAsia="Lucida Sans Unicode" w:cs="Calibri"/>
          <w:kern w:val="3"/>
          <w:sz w:val="24"/>
          <w:szCs w:val="24"/>
          <w:lang w:eastAsia="ar-SA"/>
        </w:rPr>
        <w:t xml:space="preserve"> – śr. samorządowe</w:t>
      </w:r>
    </w:p>
    <w:p w14:paraId="14A91A0A" w14:textId="77777777" w:rsidR="0071744C" w:rsidRPr="0071744C" w:rsidRDefault="0071744C" w:rsidP="0071744C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3658B73E" w14:textId="77777777" w:rsidR="0071744C" w:rsidRPr="0071744C" w:rsidRDefault="0071744C" w:rsidP="0071744C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 w:rsidRPr="0071744C">
        <w:rPr>
          <w:rFonts w:eastAsia="Lucida Sans Unicode" w:cs="Calibri"/>
          <w:b/>
          <w:bCs/>
          <w:kern w:val="3"/>
          <w:lang w:eastAsia="ar-SA"/>
        </w:rPr>
        <w:t>Zwiększenie:</w:t>
      </w:r>
    </w:p>
    <w:p w14:paraId="047A958D" w14:textId="77777777" w:rsidR="0071744C" w:rsidRPr="0071744C" w:rsidRDefault="0071744C" w:rsidP="0071744C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6DC7F565" w14:textId="3B86A684" w:rsidR="0071744C" w:rsidRPr="0071744C" w:rsidRDefault="0071744C" w:rsidP="0071744C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852 Pomoc społeczna </w:t>
      </w: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24 18</w:t>
      </w:r>
      <w:r w:rsidR="000D66CD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2</w:t>
      </w: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p w14:paraId="2B1E2638" w14:textId="4B35474F" w:rsidR="0071744C" w:rsidRPr="0071744C" w:rsidRDefault="0071744C" w:rsidP="0071744C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71744C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 85295 Pozostała działalność</w:t>
      </w:r>
      <w:r w:rsidRPr="0071744C">
        <w:rPr>
          <w:rFonts w:eastAsia="Lucida Sans Unicode" w:cs="Calibri"/>
          <w:b/>
          <w:bCs/>
          <w:kern w:val="3"/>
          <w:sz w:val="24"/>
          <w:szCs w:val="24"/>
          <w:u w:val="single"/>
          <w:lang w:eastAsia="ar-SA"/>
        </w:rPr>
        <w:t xml:space="preserve">  </w:t>
      </w: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24 18</w:t>
      </w:r>
      <w:r w:rsidR="000D66CD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2</w:t>
      </w:r>
      <w:r w:rsidRPr="0071744C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3EACF601" w14:textId="77777777" w:rsidR="0071744C" w:rsidRPr="0071744C" w:rsidRDefault="0071744C" w:rsidP="0071744C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0C665F08" w14:textId="787C0EAC" w:rsidR="0071744C" w:rsidRPr="0071744C" w:rsidRDefault="0071744C" w:rsidP="0071744C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 xml:space="preserve">§ 3110 Świadczenia społeczne </w:t>
      </w: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kern w:val="3"/>
          <w:sz w:val="24"/>
          <w:szCs w:val="24"/>
          <w:lang w:eastAsia="ar-SA"/>
        </w:rPr>
        <w:t>24 18</w:t>
      </w:r>
      <w:r w:rsidR="000D66CD">
        <w:rPr>
          <w:rFonts w:eastAsia="Lucida Sans Unicode" w:cs="Calibri"/>
          <w:kern w:val="3"/>
          <w:sz w:val="24"/>
          <w:szCs w:val="24"/>
          <w:lang w:eastAsia="ar-SA"/>
        </w:rPr>
        <w:t>2</w:t>
      </w: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 xml:space="preserve"> zł</w:t>
      </w:r>
    </w:p>
    <w:p w14:paraId="4E586124" w14:textId="2CD50BB4" w:rsidR="0071744C" w:rsidRPr="0071744C" w:rsidRDefault="0071744C" w:rsidP="0071744C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>- prace społecznie użyteczne</w:t>
      </w:r>
      <w:r w:rsidR="008838AF">
        <w:rPr>
          <w:rFonts w:eastAsia="Lucida Sans Unicode" w:cs="Calibri"/>
          <w:kern w:val="3"/>
          <w:sz w:val="24"/>
          <w:szCs w:val="24"/>
          <w:lang w:eastAsia="ar-SA"/>
        </w:rPr>
        <w:t xml:space="preserve"> – śr. samorządowe </w:t>
      </w:r>
    </w:p>
    <w:p w14:paraId="6FEAD2DB" w14:textId="2F937480" w:rsidR="00E44A9B" w:rsidRDefault="0071744C" w:rsidP="0071744C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kern w:val="3"/>
          <w:lang w:eastAsia="ar-SA"/>
        </w:rPr>
      </w:pPr>
      <w:r w:rsidRPr="0071744C">
        <w:rPr>
          <w:rFonts w:eastAsia="Lucida Sans Unicode" w:cs="Calibri"/>
          <w:lang w:eastAsia="ar-SA"/>
        </w:rPr>
        <w:tab/>
      </w:r>
    </w:p>
    <w:p w14:paraId="03C2D011" w14:textId="77777777" w:rsidR="00E44A9B" w:rsidRDefault="00E44A9B" w:rsidP="00E44A9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kern w:val="3"/>
          <w:lang w:eastAsia="ar-SA"/>
        </w:rPr>
      </w:pPr>
    </w:p>
    <w:p w14:paraId="29DA01DC" w14:textId="77777777" w:rsidR="00E44A9B" w:rsidRDefault="00E44A9B" w:rsidP="00E44A9B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37928CBB" w14:textId="77777777" w:rsidR="00EA0FB8" w:rsidRPr="00EA0FB8" w:rsidRDefault="00EA0FB8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6B3174FB" w14:textId="58B26207" w:rsidR="00EA0FB8" w:rsidRPr="00EA0FB8" w:rsidRDefault="00EA0FB8" w:rsidP="00EA0FB8">
      <w:pPr>
        <w:pStyle w:val="Standard"/>
        <w:tabs>
          <w:tab w:val="left" w:pos="8090"/>
        </w:tabs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eastAsia="Lucida Sans Unicode" w:hAnsiTheme="minorHAnsi" w:cs="Calibri"/>
          <w:lang w:eastAsia="ar-SA"/>
        </w:rPr>
        <w:tab/>
      </w:r>
      <w:r w:rsidRPr="00EA0FB8">
        <w:rPr>
          <w:rFonts w:asciiTheme="minorHAnsi" w:eastAsia="Lucida Sans Unicode" w:hAnsiTheme="minorHAnsi" w:cs="Calibri"/>
          <w:lang w:eastAsia="ar-SA"/>
        </w:rPr>
        <w:tab/>
        <w:t xml:space="preserve">          </w:t>
      </w:r>
    </w:p>
    <w:sectPr w:rsidR="00EA0FB8" w:rsidRPr="00EA0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EE2A1" w14:textId="77777777" w:rsidR="0053582E" w:rsidRDefault="0053582E" w:rsidP="00922641">
      <w:pPr>
        <w:spacing w:after="0" w:line="240" w:lineRule="auto"/>
      </w:pPr>
      <w:r>
        <w:separator/>
      </w:r>
    </w:p>
  </w:endnote>
  <w:endnote w:type="continuationSeparator" w:id="0">
    <w:p w14:paraId="079EE103" w14:textId="77777777" w:rsidR="0053582E" w:rsidRDefault="0053582E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BBBB8" w14:textId="77777777" w:rsidR="0053582E" w:rsidRDefault="0053582E" w:rsidP="00922641">
      <w:pPr>
        <w:spacing w:after="0" w:line="240" w:lineRule="auto"/>
      </w:pPr>
      <w:r>
        <w:separator/>
      </w:r>
    </w:p>
  </w:footnote>
  <w:footnote w:type="continuationSeparator" w:id="0">
    <w:p w14:paraId="01C27EAA" w14:textId="77777777" w:rsidR="0053582E" w:rsidRDefault="0053582E" w:rsidP="00922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CB"/>
    <w:rsid w:val="00005E07"/>
    <w:rsid w:val="00030D8C"/>
    <w:rsid w:val="000653B1"/>
    <w:rsid w:val="00073BBE"/>
    <w:rsid w:val="000C69C0"/>
    <w:rsid w:val="000C6C87"/>
    <w:rsid w:val="000D66CD"/>
    <w:rsid w:val="001264E7"/>
    <w:rsid w:val="00185583"/>
    <w:rsid w:val="0019201E"/>
    <w:rsid w:val="001F0CCB"/>
    <w:rsid w:val="00221B7F"/>
    <w:rsid w:val="00242144"/>
    <w:rsid w:val="00250C10"/>
    <w:rsid w:val="002632D6"/>
    <w:rsid w:val="002F78BB"/>
    <w:rsid w:val="002F7B3F"/>
    <w:rsid w:val="0031512D"/>
    <w:rsid w:val="00315C71"/>
    <w:rsid w:val="00326A34"/>
    <w:rsid w:val="00333269"/>
    <w:rsid w:val="0034203F"/>
    <w:rsid w:val="00357026"/>
    <w:rsid w:val="0036001E"/>
    <w:rsid w:val="00363C81"/>
    <w:rsid w:val="0036737D"/>
    <w:rsid w:val="00390729"/>
    <w:rsid w:val="003A5DFB"/>
    <w:rsid w:val="003C191D"/>
    <w:rsid w:val="00456ADC"/>
    <w:rsid w:val="004632CB"/>
    <w:rsid w:val="0048044A"/>
    <w:rsid w:val="00483EB0"/>
    <w:rsid w:val="00492107"/>
    <w:rsid w:val="004974C8"/>
    <w:rsid w:val="004B6AD5"/>
    <w:rsid w:val="0053582E"/>
    <w:rsid w:val="00546219"/>
    <w:rsid w:val="00555216"/>
    <w:rsid w:val="00557E9D"/>
    <w:rsid w:val="00583C1A"/>
    <w:rsid w:val="00592C33"/>
    <w:rsid w:val="005A53E4"/>
    <w:rsid w:val="005C0EB8"/>
    <w:rsid w:val="005C362F"/>
    <w:rsid w:val="005D612F"/>
    <w:rsid w:val="005D6EB2"/>
    <w:rsid w:val="006434D3"/>
    <w:rsid w:val="00643D32"/>
    <w:rsid w:val="006764F8"/>
    <w:rsid w:val="00694790"/>
    <w:rsid w:val="00707171"/>
    <w:rsid w:val="0071744C"/>
    <w:rsid w:val="0074251C"/>
    <w:rsid w:val="007501E1"/>
    <w:rsid w:val="00751636"/>
    <w:rsid w:val="0075672B"/>
    <w:rsid w:val="0076485E"/>
    <w:rsid w:val="00770B8A"/>
    <w:rsid w:val="00793F85"/>
    <w:rsid w:val="00795368"/>
    <w:rsid w:val="007B4D21"/>
    <w:rsid w:val="00851F22"/>
    <w:rsid w:val="00856560"/>
    <w:rsid w:val="00876194"/>
    <w:rsid w:val="008838AF"/>
    <w:rsid w:val="00885509"/>
    <w:rsid w:val="00892AD8"/>
    <w:rsid w:val="00916A85"/>
    <w:rsid w:val="00922641"/>
    <w:rsid w:val="009279E2"/>
    <w:rsid w:val="00944476"/>
    <w:rsid w:val="00976946"/>
    <w:rsid w:val="009C6300"/>
    <w:rsid w:val="009E5D3D"/>
    <w:rsid w:val="00A12C92"/>
    <w:rsid w:val="00A61DA6"/>
    <w:rsid w:val="00A81C13"/>
    <w:rsid w:val="00AA0AD2"/>
    <w:rsid w:val="00AA3651"/>
    <w:rsid w:val="00AC5CF9"/>
    <w:rsid w:val="00AE4CF1"/>
    <w:rsid w:val="00B27AE1"/>
    <w:rsid w:val="00B303A0"/>
    <w:rsid w:val="00B34667"/>
    <w:rsid w:val="00B4107E"/>
    <w:rsid w:val="00B51F0E"/>
    <w:rsid w:val="00B9146B"/>
    <w:rsid w:val="00B94315"/>
    <w:rsid w:val="00BF078D"/>
    <w:rsid w:val="00C10675"/>
    <w:rsid w:val="00C263DF"/>
    <w:rsid w:val="00C45503"/>
    <w:rsid w:val="00C747D1"/>
    <w:rsid w:val="00C85E16"/>
    <w:rsid w:val="00C94497"/>
    <w:rsid w:val="00CA2935"/>
    <w:rsid w:val="00CA48CD"/>
    <w:rsid w:val="00D00F93"/>
    <w:rsid w:val="00D82FFA"/>
    <w:rsid w:val="00D94F24"/>
    <w:rsid w:val="00DA6D00"/>
    <w:rsid w:val="00DB2FC1"/>
    <w:rsid w:val="00DC1AE5"/>
    <w:rsid w:val="00E22367"/>
    <w:rsid w:val="00E26D13"/>
    <w:rsid w:val="00E27EDB"/>
    <w:rsid w:val="00E379EE"/>
    <w:rsid w:val="00E44A9B"/>
    <w:rsid w:val="00E56815"/>
    <w:rsid w:val="00E847AC"/>
    <w:rsid w:val="00EA0925"/>
    <w:rsid w:val="00EA0FB8"/>
    <w:rsid w:val="00EA1787"/>
    <w:rsid w:val="00EB47F5"/>
    <w:rsid w:val="00EE6350"/>
    <w:rsid w:val="00EF08EA"/>
    <w:rsid w:val="00EF6133"/>
    <w:rsid w:val="00FC0E75"/>
    <w:rsid w:val="00FC4059"/>
    <w:rsid w:val="00FF1486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chartTrackingRefBased/>
  <w15:docId w15:val="{AA79EC16-90F7-45E3-933D-86DF16DF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A9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2</cp:revision>
  <cp:lastPrinted>2022-05-31T10:34:00Z</cp:lastPrinted>
  <dcterms:created xsi:type="dcterms:W3CDTF">2022-06-14T10:04:00Z</dcterms:created>
  <dcterms:modified xsi:type="dcterms:W3CDTF">2022-06-14T10:04:00Z</dcterms:modified>
</cp:coreProperties>
</file>