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49954D13" w:rsidR="004632CB" w:rsidRPr="00EA0FB8" w:rsidRDefault="004632CB" w:rsidP="004632CB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>Zarządzenie Nr B/</w:t>
      </w:r>
      <w:r w:rsidR="000F2E77">
        <w:rPr>
          <w:rFonts w:asciiTheme="minorHAnsi" w:hAnsiTheme="minorHAnsi"/>
          <w:b/>
          <w:bCs/>
          <w:sz w:val="22"/>
          <w:szCs w:val="22"/>
        </w:rPr>
        <w:t>11</w:t>
      </w:r>
      <w:r w:rsidR="00D82FFA">
        <w:rPr>
          <w:rFonts w:asciiTheme="minorHAnsi" w:hAnsiTheme="minorHAnsi"/>
          <w:b/>
          <w:bCs/>
          <w:sz w:val="22"/>
          <w:szCs w:val="22"/>
        </w:rPr>
        <w:t>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546219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3D77B58E" w14:textId="77777777" w:rsidR="004632CB" w:rsidRPr="00EA0FB8" w:rsidRDefault="004632CB" w:rsidP="004632CB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47CDFA7" w14:textId="77777777" w:rsidR="004632CB" w:rsidRPr="00EA0FB8" w:rsidRDefault="004632CB" w:rsidP="004632CB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Pr="00EA0FB8" w:rsidRDefault="004632CB" w:rsidP="004632CB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F327F80" w14:textId="77777777" w:rsidR="004632CB" w:rsidRPr="00EA0FB8" w:rsidRDefault="004632CB" w:rsidP="004632CB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Pr="00EA0FB8" w:rsidRDefault="004632CB" w:rsidP="004632CB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043E40A" w14:textId="52D3EE01" w:rsidR="004632CB" w:rsidRPr="00EA0FB8" w:rsidRDefault="004632CB" w:rsidP="004632CB">
      <w:pPr>
        <w:pStyle w:val="Textbodyindent"/>
        <w:ind w:left="4942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0F2E77">
        <w:rPr>
          <w:rFonts w:asciiTheme="minorHAnsi" w:eastAsia="Lucida Sans Unicode" w:hAnsiTheme="minorHAnsi" w:cs="Calibri"/>
          <w:b/>
          <w:bCs/>
          <w:sz w:val="22"/>
          <w:szCs w:val="22"/>
        </w:rPr>
        <w:t>19</w:t>
      </w:r>
      <w:r w:rsidR="00D426F9">
        <w:rPr>
          <w:rFonts w:asciiTheme="minorHAnsi" w:eastAsia="Lucida Sans Unicode" w:hAnsiTheme="minorHAnsi" w:cs="Calibri"/>
          <w:b/>
          <w:bCs/>
          <w:sz w:val="22"/>
          <w:szCs w:val="22"/>
        </w:rPr>
        <w:t>/0</w:t>
      </w:r>
      <w:r w:rsidR="000F2E77">
        <w:rPr>
          <w:rFonts w:asciiTheme="minorHAnsi" w:eastAsia="Lucida Sans Unicode" w:hAnsiTheme="minorHAnsi" w:cs="Calibri"/>
          <w:b/>
          <w:bCs/>
          <w:sz w:val="22"/>
          <w:szCs w:val="22"/>
        </w:rPr>
        <w:t>7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478FF460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789EEF2C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44A7395" w14:textId="77777777" w:rsidR="004632CB" w:rsidRPr="00EA0FB8" w:rsidRDefault="004632CB" w:rsidP="004632CB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740D3B3" w14:textId="77777777" w:rsidR="004632CB" w:rsidRPr="00EA0FB8" w:rsidRDefault="004632CB" w:rsidP="004632CB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7985424" w14:textId="1E0EB621" w:rsidR="004632CB" w:rsidRPr="00EA0FB8" w:rsidRDefault="004632CB" w:rsidP="00EA0925">
      <w:pPr>
        <w:pStyle w:val="Firstlineindent"/>
        <w:ind w:firstLine="708"/>
        <w:jc w:val="both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sz w:val="22"/>
          <w:szCs w:val="22"/>
        </w:rPr>
        <w:t>Na podstawie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Zarządzenia nr RZ-1/202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Burmistrza Miasta Sławkowa z dnia 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3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stycznia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751636" w:rsidRPr="00EA0FB8">
        <w:rPr>
          <w:rFonts w:asciiTheme="minorHAnsi" w:eastAsia="Lucida Sans Unicode" w:hAnsiTheme="minorHAnsi" w:cs="Calibri"/>
          <w:sz w:val="22"/>
          <w:szCs w:val="22"/>
        </w:rPr>
        <w:t xml:space="preserve"> roku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w sprawie przekazania kierownikom jednostek organizacyjnych Gminy Sławków uprawnień                                     do dokonywania przeniesień planowanych wydatków w planach finansowych na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rok,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Art. 258 ust. 2 ustawy z dnia 27 sierpnia 2009r. O finansach publicznych (Dz. U.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>2021.0.305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) oraz na podstawie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                            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§ 12 pkt. 3 Rozporządzenia Ministra Finansów z dnia 7 grudnia 2010 r.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w sprawie sposobu prowadzenia gospodark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i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finansowej jednostek budżetowych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Pr="00EA0FB8" w:rsidRDefault="004632CB" w:rsidP="00EA0925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3AF68D55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1F98D437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1</w:t>
      </w:r>
    </w:p>
    <w:p w14:paraId="45120F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0F34DC8" w14:textId="65AFFD4D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</w:t>
      </w:r>
      <w:r w:rsidR="00EF08EA" w:rsidRPr="00EA0FB8">
        <w:rPr>
          <w:rFonts w:asciiTheme="minorHAnsi" w:hAnsiTheme="minorHAnsi"/>
          <w:sz w:val="22"/>
          <w:szCs w:val="22"/>
        </w:rPr>
        <w:t>2</w:t>
      </w:r>
      <w:r w:rsidRPr="00EA0FB8">
        <w:rPr>
          <w:rFonts w:asciiTheme="minorHAnsi" w:hAnsiTheme="minorHAnsi"/>
          <w:sz w:val="22"/>
          <w:szCs w:val="22"/>
        </w:rPr>
        <w:t xml:space="preserve"> rok zgodnie z załącznikiem nr </w:t>
      </w:r>
      <w:r w:rsidR="00FC4059" w:rsidRPr="00EA0FB8">
        <w:rPr>
          <w:rFonts w:asciiTheme="minorHAnsi" w:hAnsiTheme="minorHAnsi"/>
          <w:sz w:val="22"/>
          <w:szCs w:val="22"/>
        </w:rPr>
        <w:t>1</w:t>
      </w:r>
      <w:r w:rsidR="00EF08EA" w:rsidRPr="00EA0FB8">
        <w:rPr>
          <w:rFonts w:asciiTheme="minorHAnsi" w:hAnsiTheme="minorHAnsi"/>
          <w:sz w:val="22"/>
          <w:szCs w:val="22"/>
        </w:rPr>
        <w:t xml:space="preserve"> </w:t>
      </w:r>
      <w:r w:rsidRPr="00EA0FB8">
        <w:rPr>
          <w:rFonts w:asciiTheme="minorHAnsi" w:hAnsiTheme="minorHAnsi"/>
          <w:sz w:val="22"/>
          <w:szCs w:val="22"/>
        </w:rPr>
        <w:t>do niniejszego zarządzenia.</w:t>
      </w:r>
    </w:p>
    <w:p w14:paraId="70FBD65B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85B660F" w14:textId="77777777" w:rsidR="004632CB" w:rsidRPr="00EA0FB8" w:rsidRDefault="004632CB" w:rsidP="004632CB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356710D0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DFCBA5A" w14:textId="77777777" w:rsidR="004632CB" w:rsidRPr="00EA0FB8" w:rsidRDefault="004632CB" w:rsidP="004632CB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7385F0C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472D336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3</w:t>
      </w:r>
    </w:p>
    <w:p w14:paraId="741DC569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52B44A8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0770E14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08058B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6D7FC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708729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A2216EE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8D661C7" w14:textId="77777777" w:rsidR="004632CB" w:rsidRPr="00EA0FB8" w:rsidRDefault="004632CB" w:rsidP="004632CB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Kierownika MOPS</w:t>
      </w:r>
    </w:p>
    <w:p w14:paraId="53720DC5" w14:textId="77777777" w:rsidR="004632CB" w:rsidRPr="00EA0FB8" w:rsidRDefault="004632CB" w:rsidP="004632CB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mgr Leś Ilona</w:t>
      </w:r>
    </w:p>
    <w:p w14:paraId="59872FC8" w14:textId="77777777" w:rsidR="004632CB" w:rsidRPr="00EA0FB8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1548C6C" w14:textId="56D30523" w:rsidR="004632CB" w:rsidRPr="00EA0FB8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 w:rsidR="00AE4CF1" w:rsidRPr="00EA0FB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A0FB8"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239BB4E6" w14:textId="77777777" w:rsidR="004632CB" w:rsidRPr="00EA0FB8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EA0FB8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EA0FB8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EA0FB8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52B35996" w:rsidR="004632CB" w:rsidRPr="00EA0FB8" w:rsidRDefault="004632CB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0F2E77">
        <w:rPr>
          <w:rFonts w:asciiTheme="minorHAnsi" w:hAnsiTheme="minorHAnsi"/>
          <w:b/>
          <w:bCs/>
          <w:sz w:val="22"/>
          <w:szCs w:val="22"/>
        </w:rPr>
        <w:t>11</w:t>
      </w:r>
      <w:r w:rsidRPr="00EA0FB8">
        <w:rPr>
          <w:rFonts w:asciiTheme="minorHAnsi" w:hAnsiTheme="minorHAnsi"/>
          <w:b/>
          <w:bCs/>
          <w:sz w:val="22"/>
          <w:szCs w:val="22"/>
        </w:rPr>
        <w:t>/202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25140D17" w14:textId="1BC2DC9E" w:rsidR="001264E7" w:rsidRPr="00EA0FB8" w:rsidRDefault="001264E7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0F2E77">
        <w:rPr>
          <w:rFonts w:asciiTheme="minorHAnsi" w:hAnsiTheme="minorHAnsi"/>
          <w:b/>
          <w:bCs/>
          <w:sz w:val="22"/>
          <w:szCs w:val="22"/>
        </w:rPr>
        <w:t>19</w:t>
      </w:r>
      <w:r w:rsidR="00D426F9">
        <w:rPr>
          <w:rFonts w:asciiTheme="minorHAnsi" w:hAnsiTheme="minorHAnsi"/>
          <w:b/>
          <w:bCs/>
          <w:sz w:val="22"/>
          <w:szCs w:val="22"/>
        </w:rPr>
        <w:t>/0</w:t>
      </w:r>
      <w:r w:rsidR="007B4BFF">
        <w:rPr>
          <w:rFonts w:asciiTheme="minorHAnsi" w:hAnsiTheme="minorHAnsi"/>
          <w:b/>
          <w:bCs/>
          <w:sz w:val="22"/>
          <w:szCs w:val="22"/>
        </w:rPr>
        <w:t>7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1911D8FE" w14:textId="7905B659" w:rsidR="00751636" w:rsidRPr="00EA0FB8" w:rsidRDefault="00892AD8" w:rsidP="00751636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55589640" w14:textId="77777777" w:rsidR="00073BBE" w:rsidRDefault="00073BBE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804501E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1744C"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08826C43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0E800642" w14:textId="04763A1A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 w:rsidR="00D426F9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 Rodzina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0A7E1F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1</w:t>
      </w:r>
      <w:r w:rsidR="007B4BFF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4 000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607CC321" w14:textId="6A2023F3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 w:rsidR="00D426F9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85502 Świadczenia rodzinne, świadczenia z funduszu alimentacyjnego oraz składki na ubezpieczenie emerytalne i rentowe z ubezpieczenia społecznego </w:t>
      </w:r>
      <w:r w:rsidRPr="0071744C"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0A7E1F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</w:t>
      </w:r>
      <w:r w:rsidR="007B4BFF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4 000</w:t>
      </w: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2D56A8D3" w14:textId="77777777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19902BC7" w14:textId="77777777" w:rsidR="003508D0" w:rsidRPr="0071744C" w:rsidRDefault="003508D0" w:rsidP="003508D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>14 000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4AEC357A" w14:textId="77777777" w:rsidR="003508D0" w:rsidRDefault="003508D0" w:rsidP="003508D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św. pielęgnacyjne </w:t>
      </w:r>
    </w:p>
    <w:p w14:paraId="14A91A0A" w14:textId="77777777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3658B73E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1744C"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047A958D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5FBA250E" w14:textId="62A833FF" w:rsidR="000A7E1F" w:rsidRPr="0071744C" w:rsidRDefault="000A7E1F" w:rsidP="000A7E1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 Rodzina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1</w:t>
      </w:r>
      <w:r w:rsidR="007B4BFF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4 000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032C6C52" w14:textId="48900443" w:rsidR="000A7E1F" w:rsidRPr="0071744C" w:rsidRDefault="000A7E1F" w:rsidP="000A7E1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85502 Świadczenia rodzinne, świadczenia z funduszu alimentacyjnego oraz składki na ubezpieczenie emerytalne i rentowe z ubezpieczenia społecznego </w:t>
      </w:r>
      <w:r w:rsidRPr="0071744C"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</w:t>
      </w:r>
      <w:r w:rsidR="007B4BFF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4 000</w:t>
      </w: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3EACF601" w14:textId="77777777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4BBD68F2" w14:textId="77777777" w:rsidR="003508D0" w:rsidRPr="0071744C" w:rsidRDefault="003508D0" w:rsidP="003508D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>14 000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3C6FF856" w14:textId="77777777" w:rsidR="003508D0" w:rsidRDefault="003508D0" w:rsidP="003508D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>św. rodzinne – 10 000 zł</w:t>
      </w:r>
    </w:p>
    <w:p w14:paraId="2E96CEB7" w14:textId="77777777" w:rsidR="003508D0" w:rsidRPr="0071744C" w:rsidRDefault="003508D0" w:rsidP="003508D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jednorazowa zapomoga – 4 000 zł</w:t>
      </w:r>
    </w:p>
    <w:p w14:paraId="37928CBB" w14:textId="77777777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B3174FB" w14:textId="58B26207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eastAsia="Lucida Sans Unicode" w:hAnsiTheme="minorHAnsi" w:cs="Calibri"/>
          <w:lang w:eastAsia="ar-SA"/>
        </w:rPr>
        <w:tab/>
      </w:r>
      <w:r w:rsidRPr="00EA0FB8"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sectPr w:rsidR="00EA0FB8" w:rsidRPr="00EA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0894" w14:textId="77777777" w:rsidR="00F4282E" w:rsidRDefault="00F4282E" w:rsidP="00922641">
      <w:pPr>
        <w:spacing w:after="0" w:line="240" w:lineRule="auto"/>
      </w:pPr>
      <w:r>
        <w:separator/>
      </w:r>
    </w:p>
  </w:endnote>
  <w:endnote w:type="continuationSeparator" w:id="0">
    <w:p w14:paraId="00BDC1D9" w14:textId="77777777" w:rsidR="00F4282E" w:rsidRDefault="00F4282E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F9E6B" w14:textId="77777777" w:rsidR="00F4282E" w:rsidRDefault="00F4282E" w:rsidP="00922641">
      <w:pPr>
        <w:spacing w:after="0" w:line="240" w:lineRule="auto"/>
      </w:pPr>
      <w:r>
        <w:separator/>
      </w:r>
    </w:p>
  </w:footnote>
  <w:footnote w:type="continuationSeparator" w:id="0">
    <w:p w14:paraId="3AEF5EE2" w14:textId="77777777" w:rsidR="00F4282E" w:rsidRDefault="00F4282E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05E07"/>
    <w:rsid w:val="00030D8C"/>
    <w:rsid w:val="000653B1"/>
    <w:rsid w:val="00073BBE"/>
    <w:rsid w:val="000A7E1F"/>
    <w:rsid w:val="000C69C0"/>
    <w:rsid w:val="000C6C87"/>
    <w:rsid w:val="000D66CD"/>
    <w:rsid w:val="000F2E77"/>
    <w:rsid w:val="001264E7"/>
    <w:rsid w:val="00185583"/>
    <w:rsid w:val="0019201E"/>
    <w:rsid w:val="001F0CCB"/>
    <w:rsid w:val="00221B7F"/>
    <w:rsid w:val="00242144"/>
    <w:rsid w:val="00250C10"/>
    <w:rsid w:val="002632D6"/>
    <w:rsid w:val="002F78BB"/>
    <w:rsid w:val="002F7B3F"/>
    <w:rsid w:val="0031512D"/>
    <w:rsid w:val="00315C71"/>
    <w:rsid w:val="00326A34"/>
    <w:rsid w:val="00333269"/>
    <w:rsid w:val="0034203F"/>
    <w:rsid w:val="003508D0"/>
    <w:rsid w:val="00357026"/>
    <w:rsid w:val="0036001E"/>
    <w:rsid w:val="00363C81"/>
    <w:rsid w:val="0036514D"/>
    <w:rsid w:val="0036737D"/>
    <w:rsid w:val="00390729"/>
    <w:rsid w:val="003A5DFB"/>
    <w:rsid w:val="003C191D"/>
    <w:rsid w:val="00456ADC"/>
    <w:rsid w:val="004632CB"/>
    <w:rsid w:val="0048044A"/>
    <w:rsid w:val="00483EB0"/>
    <w:rsid w:val="00485772"/>
    <w:rsid w:val="00492107"/>
    <w:rsid w:val="004974C8"/>
    <w:rsid w:val="004B6AD5"/>
    <w:rsid w:val="0053582E"/>
    <w:rsid w:val="00546219"/>
    <w:rsid w:val="00555216"/>
    <w:rsid w:val="00557E9D"/>
    <w:rsid w:val="00583C1A"/>
    <w:rsid w:val="00592C33"/>
    <w:rsid w:val="005A53E4"/>
    <w:rsid w:val="005C0EB8"/>
    <w:rsid w:val="005C362F"/>
    <w:rsid w:val="005D612F"/>
    <w:rsid w:val="005D6EB2"/>
    <w:rsid w:val="006434D3"/>
    <w:rsid w:val="00643D32"/>
    <w:rsid w:val="006764F8"/>
    <w:rsid w:val="00694790"/>
    <w:rsid w:val="00707171"/>
    <w:rsid w:val="0071744C"/>
    <w:rsid w:val="0074251C"/>
    <w:rsid w:val="007501E1"/>
    <w:rsid w:val="00751636"/>
    <w:rsid w:val="0075672B"/>
    <w:rsid w:val="0076485E"/>
    <w:rsid w:val="00770B8A"/>
    <w:rsid w:val="00793F85"/>
    <w:rsid w:val="00795368"/>
    <w:rsid w:val="007B4BFF"/>
    <w:rsid w:val="007B4D21"/>
    <w:rsid w:val="00851F22"/>
    <w:rsid w:val="00856560"/>
    <w:rsid w:val="00876194"/>
    <w:rsid w:val="008809E3"/>
    <w:rsid w:val="008838AF"/>
    <w:rsid w:val="00885509"/>
    <w:rsid w:val="00892AD8"/>
    <w:rsid w:val="00916A85"/>
    <w:rsid w:val="00922641"/>
    <w:rsid w:val="009279E2"/>
    <w:rsid w:val="00944476"/>
    <w:rsid w:val="00976946"/>
    <w:rsid w:val="009C6300"/>
    <w:rsid w:val="009E5D3D"/>
    <w:rsid w:val="009F71EC"/>
    <w:rsid w:val="00A12C92"/>
    <w:rsid w:val="00A61DA6"/>
    <w:rsid w:val="00A81C13"/>
    <w:rsid w:val="00AA0AD2"/>
    <w:rsid w:val="00AA3651"/>
    <w:rsid w:val="00AC5CF9"/>
    <w:rsid w:val="00AE4CF1"/>
    <w:rsid w:val="00B27AE1"/>
    <w:rsid w:val="00B303A0"/>
    <w:rsid w:val="00B34667"/>
    <w:rsid w:val="00B4107E"/>
    <w:rsid w:val="00B51F0E"/>
    <w:rsid w:val="00B9146B"/>
    <w:rsid w:val="00B94315"/>
    <w:rsid w:val="00BF078D"/>
    <w:rsid w:val="00C10675"/>
    <w:rsid w:val="00C263DF"/>
    <w:rsid w:val="00C45503"/>
    <w:rsid w:val="00C747D1"/>
    <w:rsid w:val="00C85E16"/>
    <w:rsid w:val="00C94497"/>
    <w:rsid w:val="00CA2935"/>
    <w:rsid w:val="00CA48CD"/>
    <w:rsid w:val="00D00F93"/>
    <w:rsid w:val="00D426F9"/>
    <w:rsid w:val="00D648A6"/>
    <w:rsid w:val="00D82FFA"/>
    <w:rsid w:val="00D94F24"/>
    <w:rsid w:val="00DA6D00"/>
    <w:rsid w:val="00DB2FC1"/>
    <w:rsid w:val="00DC1AE5"/>
    <w:rsid w:val="00E22367"/>
    <w:rsid w:val="00E26D13"/>
    <w:rsid w:val="00E27EDB"/>
    <w:rsid w:val="00E379EE"/>
    <w:rsid w:val="00E44A9B"/>
    <w:rsid w:val="00E56815"/>
    <w:rsid w:val="00E847AC"/>
    <w:rsid w:val="00EA0925"/>
    <w:rsid w:val="00EA0FB8"/>
    <w:rsid w:val="00EA1787"/>
    <w:rsid w:val="00EB47F5"/>
    <w:rsid w:val="00EE6350"/>
    <w:rsid w:val="00EF08EA"/>
    <w:rsid w:val="00EF6133"/>
    <w:rsid w:val="00F4282E"/>
    <w:rsid w:val="00FC0E75"/>
    <w:rsid w:val="00FC4059"/>
    <w:rsid w:val="00FF1486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A9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6</cp:revision>
  <cp:lastPrinted>2022-07-28T10:59:00Z</cp:lastPrinted>
  <dcterms:created xsi:type="dcterms:W3CDTF">2022-06-14T10:04:00Z</dcterms:created>
  <dcterms:modified xsi:type="dcterms:W3CDTF">2022-07-28T11:00:00Z</dcterms:modified>
</cp:coreProperties>
</file>