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045A" w14:textId="276E49A4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0F2E77">
        <w:rPr>
          <w:rFonts w:asciiTheme="minorHAnsi" w:hAnsiTheme="minorHAnsi"/>
          <w:b/>
          <w:bCs/>
          <w:sz w:val="22"/>
          <w:szCs w:val="22"/>
        </w:rPr>
        <w:t>1</w:t>
      </w:r>
      <w:r w:rsidR="00C73AA2">
        <w:rPr>
          <w:rFonts w:asciiTheme="minorHAnsi" w:hAnsiTheme="minorHAnsi"/>
          <w:b/>
          <w:bCs/>
          <w:sz w:val="22"/>
          <w:szCs w:val="22"/>
        </w:rPr>
        <w:t>2</w:t>
      </w:r>
      <w:r w:rsidR="00D82FFA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2550E24F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0F2E77">
        <w:rPr>
          <w:rFonts w:asciiTheme="minorHAnsi" w:eastAsia="Lucida Sans Unicode" w:hAnsiTheme="minorHAnsi" w:cs="Calibri"/>
          <w:b/>
          <w:bCs/>
          <w:sz w:val="22"/>
          <w:szCs w:val="22"/>
        </w:rPr>
        <w:t>1</w:t>
      </w:r>
      <w:r w:rsidR="00C73AA2">
        <w:rPr>
          <w:rFonts w:asciiTheme="minorHAnsi" w:eastAsia="Lucida Sans Unicode" w:hAnsiTheme="minorHAnsi" w:cs="Calibri"/>
          <w:b/>
          <w:bCs/>
          <w:sz w:val="22"/>
          <w:szCs w:val="22"/>
        </w:rPr>
        <w:t>0</w:t>
      </w:r>
      <w:r w:rsidR="00D426F9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C73AA2">
        <w:rPr>
          <w:rFonts w:asciiTheme="minorHAnsi" w:eastAsia="Lucida Sans Unicode" w:hAnsiTheme="minorHAnsi" w:cs="Calibri"/>
          <w:b/>
          <w:bCs/>
          <w:sz w:val="22"/>
          <w:szCs w:val="22"/>
        </w:rPr>
        <w:t>8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5721F537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0F2E77">
        <w:rPr>
          <w:rFonts w:asciiTheme="minorHAnsi" w:hAnsiTheme="minorHAnsi"/>
          <w:b/>
          <w:bCs/>
          <w:sz w:val="22"/>
          <w:szCs w:val="22"/>
        </w:rPr>
        <w:t>1</w:t>
      </w:r>
      <w:r w:rsidR="0090162A">
        <w:rPr>
          <w:rFonts w:asciiTheme="minorHAnsi" w:hAnsiTheme="minorHAnsi"/>
          <w:b/>
          <w:bCs/>
          <w:sz w:val="22"/>
          <w:szCs w:val="22"/>
        </w:rPr>
        <w:t>2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6F6D42D5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0F2E77">
        <w:rPr>
          <w:rFonts w:asciiTheme="minorHAnsi" w:hAnsiTheme="minorHAnsi"/>
          <w:b/>
          <w:bCs/>
          <w:sz w:val="22"/>
          <w:szCs w:val="22"/>
        </w:rPr>
        <w:t>1</w:t>
      </w:r>
      <w:r w:rsidR="0090162A">
        <w:rPr>
          <w:rFonts w:asciiTheme="minorHAnsi" w:hAnsiTheme="minorHAnsi"/>
          <w:b/>
          <w:bCs/>
          <w:sz w:val="22"/>
          <w:szCs w:val="22"/>
        </w:rPr>
        <w:t>0</w:t>
      </w:r>
      <w:r w:rsidR="00D426F9">
        <w:rPr>
          <w:rFonts w:asciiTheme="minorHAnsi" w:hAnsiTheme="minorHAnsi"/>
          <w:b/>
          <w:bCs/>
          <w:sz w:val="22"/>
          <w:szCs w:val="22"/>
        </w:rPr>
        <w:t>/0</w:t>
      </w:r>
      <w:r w:rsidR="0090162A">
        <w:rPr>
          <w:rFonts w:asciiTheme="minorHAnsi" w:hAnsiTheme="minorHAnsi"/>
          <w:b/>
          <w:bCs/>
          <w:sz w:val="22"/>
          <w:szCs w:val="22"/>
        </w:rPr>
        <w:t>8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804501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08826C43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E800642" w14:textId="299768DD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D426F9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C73AA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3 720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07CC321" w14:textId="5043F696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D426F9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świadczenia z funduszu alimentacyjnego oraz składki na ubezpieczenie emerytalne i rentowe z ubezpieczenia społecznego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C73AA2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3 720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D56A8D3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9902BC7" w14:textId="74B13266" w:rsidR="003508D0" w:rsidRPr="0071744C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C73AA2">
        <w:rPr>
          <w:rFonts w:eastAsia="Lucida Sans Unicode" w:cs="Calibri"/>
          <w:kern w:val="3"/>
          <w:sz w:val="24"/>
          <w:szCs w:val="24"/>
          <w:lang w:eastAsia="ar-SA"/>
        </w:rPr>
        <w:t>3 720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AEC357A" w14:textId="77777777" w:rsidR="003508D0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św. pielęgnacyjne </w:t>
      </w:r>
    </w:p>
    <w:p w14:paraId="14A91A0A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658B73E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1744C">
        <w:rPr>
          <w:rFonts w:eastAsia="Lucida Sans Unicode" w:cs="Calibri"/>
          <w:b/>
          <w:bCs/>
          <w:kern w:val="3"/>
          <w:lang w:eastAsia="ar-SA"/>
        </w:rPr>
        <w:t>Zwiększenie:</w:t>
      </w:r>
      <w:bookmarkStart w:id="0" w:name="_GoBack"/>
      <w:bookmarkEnd w:id="0"/>
    </w:p>
    <w:p w14:paraId="047A958D" w14:textId="77777777" w:rsidR="0071744C" w:rsidRPr="0071744C" w:rsidRDefault="0071744C" w:rsidP="0071744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FBA250E" w14:textId="3B2546F2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 Rodzina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C73AA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3 720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Pr="0071744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032C6C52" w14:textId="765AF01C" w:rsidR="000A7E1F" w:rsidRPr="0071744C" w:rsidRDefault="000A7E1F" w:rsidP="000A7E1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świadczenia z funduszu alimentacyjnego oraz składki na ubezpieczenie emerytalne i rentowe z ubezpieczenia społecznego </w:t>
      </w:r>
      <w:r w:rsidRPr="0071744C"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C73AA2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3 720</w:t>
      </w:r>
      <w:r w:rsidRPr="0071744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EACF601" w14:textId="77777777" w:rsidR="0071744C" w:rsidRPr="0071744C" w:rsidRDefault="0071744C" w:rsidP="0071744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BBD68F2" w14:textId="1B437251" w:rsidR="003508D0" w:rsidRPr="0071744C" w:rsidRDefault="003508D0" w:rsidP="003508D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C73AA2">
        <w:rPr>
          <w:rFonts w:eastAsia="Lucida Sans Unicode" w:cs="Calibri"/>
          <w:kern w:val="3"/>
          <w:sz w:val="24"/>
          <w:szCs w:val="24"/>
          <w:lang w:eastAsia="ar-SA"/>
        </w:rPr>
        <w:t>3 720</w:t>
      </w: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2E96CEB7" w14:textId="4C9A1191" w:rsidR="003508D0" w:rsidRPr="0071744C" w:rsidRDefault="003508D0" w:rsidP="00C73AA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71744C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C73AA2">
        <w:rPr>
          <w:rFonts w:eastAsia="Lucida Sans Unicode" w:cs="Calibri"/>
          <w:kern w:val="3"/>
          <w:sz w:val="24"/>
          <w:szCs w:val="24"/>
          <w:lang w:eastAsia="ar-SA"/>
        </w:rPr>
        <w:t>specjalny zasiłek opiekuńczy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E3405" w14:textId="77777777" w:rsidR="00390785" w:rsidRDefault="00390785" w:rsidP="00922641">
      <w:pPr>
        <w:spacing w:after="0" w:line="240" w:lineRule="auto"/>
      </w:pPr>
      <w:r>
        <w:separator/>
      </w:r>
    </w:p>
  </w:endnote>
  <w:endnote w:type="continuationSeparator" w:id="0">
    <w:p w14:paraId="7F6016F4" w14:textId="77777777" w:rsidR="00390785" w:rsidRDefault="0039078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6A1EE" w14:textId="77777777" w:rsidR="00390785" w:rsidRDefault="00390785" w:rsidP="00922641">
      <w:pPr>
        <w:spacing w:after="0" w:line="240" w:lineRule="auto"/>
      </w:pPr>
      <w:r>
        <w:separator/>
      </w:r>
    </w:p>
  </w:footnote>
  <w:footnote w:type="continuationSeparator" w:id="0">
    <w:p w14:paraId="01720544" w14:textId="77777777" w:rsidR="00390785" w:rsidRDefault="00390785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CB"/>
    <w:rsid w:val="00005E07"/>
    <w:rsid w:val="00030D8C"/>
    <w:rsid w:val="000653B1"/>
    <w:rsid w:val="00073BBE"/>
    <w:rsid w:val="000A7E1F"/>
    <w:rsid w:val="000C69C0"/>
    <w:rsid w:val="000C6C87"/>
    <w:rsid w:val="000D66CD"/>
    <w:rsid w:val="000F2E7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2F7B3F"/>
    <w:rsid w:val="0031512D"/>
    <w:rsid w:val="00315C71"/>
    <w:rsid w:val="00326A34"/>
    <w:rsid w:val="00333269"/>
    <w:rsid w:val="0034203F"/>
    <w:rsid w:val="003508D0"/>
    <w:rsid w:val="00357026"/>
    <w:rsid w:val="0036001E"/>
    <w:rsid w:val="00363C81"/>
    <w:rsid w:val="0036514D"/>
    <w:rsid w:val="0036737D"/>
    <w:rsid w:val="00390729"/>
    <w:rsid w:val="00390785"/>
    <w:rsid w:val="003A5DFB"/>
    <w:rsid w:val="003C191D"/>
    <w:rsid w:val="00456ADC"/>
    <w:rsid w:val="004632CB"/>
    <w:rsid w:val="0048044A"/>
    <w:rsid w:val="00483EB0"/>
    <w:rsid w:val="00485772"/>
    <w:rsid w:val="00492107"/>
    <w:rsid w:val="004974C8"/>
    <w:rsid w:val="004B6AD5"/>
    <w:rsid w:val="0053582E"/>
    <w:rsid w:val="00546219"/>
    <w:rsid w:val="00555216"/>
    <w:rsid w:val="00557E9D"/>
    <w:rsid w:val="00583C1A"/>
    <w:rsid w:val="00592C33"/>
    <w:rsid w:val="005A53E4"/>
    <w:rsid w:val="005C0EB8"/>
    <w:rsid w:val="005C362F"/>
    <w:rsid w:val="005D612F"/>
    <w:rsid w:val="005D6EB2"/>
    <w:rsid w:val="006434D3"/>
    <w:rsid w:val="00643D32"/>
    <w:rsid w:val="006764F8"/>
    <w:rsid w:val="00694790"/>
    <w:rsid w:val="00707171"/>
    <w:rsid w:val="0071744C"/>
    <w:rsid w:val="0074251C"/>
    <w:rsid w:val="007501E1"/>
    <w:rsid w:val="00751636"/>
    <w:rsid w:val="0075672B"/>
    <w:rsid w:val="0076485E"/>
    <w:rsid w:val="00770B8A"/>
    <w:rsid w:val="00793F85"/>
    <w:rsid w:val="00795368"/>
    <w:rsid w:val="007B4BFF"/>
    <w:rsid w:val="007B4D21"/>
    <w:rsid w:val="00851F22"/>
    <w:rsid w:val="00856560"/>
    <w:rsid w:val="00876194"/>
    <w:rsid w:val="008809E3"/>
    <w:rsid w:val="008838AF"/>
    <w:rsid w:val="00885509"/>
    <w:rsid w:val="00892AD8"/>
    <w:rsid w:val="0090162A"/>
    <w:rsid w:val="00916A85"/>
    <w:rsid w:val="00922641"/>
    <w:rsid w:val="009279E2"/>
    <w:rsid w:val="00944476"/>
    <w:rsid w:val="00976946"/>
    <w:rsid w:val="009C6300"/>
    <w:rsid w:val="009E5D3D"/>
    <w:rsid w:val="009F71EC"/>
    <w:rsid w:val="00A12C92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3AA2"/>
    <w:rsid w:val="00C747D1"/>
    <w:rsid w:val="00C85E16"/>
    <w:rsid w:val="00C94497"/>
    <w:rsid w:val="00CA2935"/>
    <w:rsid w:val="00CA48CD"/>
    <w:rsid w:val="00D00F93"/>
    <w:rsid w:val="00D426F9"/>
    <w:rsid w:val="00D648A6"/>
    <w:rsid w:val="00D82FFA"/>
    <w:rsid w:val="00D94F24"/>
    <w:rsid w:val="00DA6D00"/>
    <w:rsid w:val="00DB2FC1"/>
    <w:rsid w:val="00DC1AE5"/>
    <w:rsid w:val="00E22367"/>
    <w:rsid w:val="00E26D13"/>
    <w:rsid w:val="00E27EDB"/>
    <w:rsid w:val="00E379EE"/>
    <w:rsid w:val="00E44A9B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4282E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A9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Justyna Kuc</cp:lastModifiedBy>
  <cp:revision>8</cp:revision>
  <cp:lastPrinted>2022-08-11T10:23:00Z</cp:lastPrinted>
  <dcterms:created xsi:type="dcterms:W3CDTF">2022-06-14T10:04:00Z</dcterms:created>
  <dcterms:modified xsi:type="dcterms:W3CDTF">2022-08-11T10:29:00Z</dcterms:modified>
</cp:coreProperties>
</file>