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6314EE60" w:rsidR="004632CB" w:rsidRPr="00EA0FB8" w:rsidRDefault="004632CB" w:rsidP="004632CB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>Zarządzenie Nr B/</w:t>
      </w:r>
      <w:r w:rsidR="002D0661">
        <w:rPr>
          <w:rFonts w:asciiTheme="minorHAnsi" w:hAnsiTheme="minorHAnsi"/>
          <w:b/>
          <w:bCs/>
          <w:sz w:val="22"/>
          <w:szCs w:val="22"/>
        </w:rPr>
        <w:t>13</w:t>
      </w:r>
      <w:r w:rsidR="00D82FFA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546219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3D77B58E" w14:textId="77777777" w:rsidR="004632CB" w:rsidRPr="00EA0FB8" w:rsidRDefault="004632CB" w:rsidP="004632CB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47CDFA7" w14:textId="77777777" w:rsidR="004632CB" w:rsidRPr="00EA0FB8" w:rsidRDefault="004632CB" w:rsidP="004632CB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Pr="00EA0FB8" w:rsidRDefault="004632CB" w:rsidP="004632CB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F327F80" w14:textId="77777777" w:rsidR="004632CB" w:rsidRPr="00EA0FB8" w:rsidRDefault="004632CB" w:rsidP="004632CB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Pr="00EA0FB8" w:rsidRDefault="004632CB" w:rsidP="004632CB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043E40A" w14:textId="7220BAE8" w:rsidR="004632CB" w:rsidRPr="00EA0FB8" w:rsidRDefault="004632CB" w:rsidP="004632CB">
      <w:pPr>
        <w:pStyle w:val="Textbodyindent"/>
        <w:ind w:left="4942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2D0661">
        <w:rPr>
          <w:rFonts w:asciiTheme="minorHAnsi" w:eastAsia="Lucida Sans Unicode" w:hAnsiTheme="minorHAnsi" w:cs="Calibri"/>
          <w:b/>
          <w:bCs/>
          <w:sz w:val="22"/>
          <w:szCs w:val="22"/>
        </w:rPr>
        <w:t>11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/0</w:t>
      </w:r>
      <w:r w:rsidR="002D0661">
        <w:rPr>
          <w:rFonts w:asciiTheme="minorHAnsi" w:eastAsia="Lucida Sans Unicode" w:hAnsiTheme="minorHAnsi" w:cs="Calibri"/>
          <w:b/>
          <w:bCs/>
          <w:sz w:val="22"/>
          <w:szCs w:val="22"/>
        </w:rPr>
        <w:t>8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478FF460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789EEF2C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44A7395" w14:textId="77777777" w:rsidR="004632CB" w:rsidRPr="00EA0FB8" w:rsidRDefault="004632CB" w:rsidP="004632CB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740D3B3" w14:textId="77777777" w:rsidR="004632CB" w:rsidRPr="00EA0FB8" w:rsidRDefault="004632CB" w:rsidP="004632CB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7985424" w14:textId="1E0EB621" w:rsidR="004632CB" w:rsidRPr="00EA0FB8" w:rsidRDefault="004632CB" w:rsidP="00EA0925">
      <w:pPr>
        <w:pStyle w:val="Firstlineindent"/>
        <w:ind w:firstLine="708"/>
        <w:jc w:val="both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sz w:val="22"/>
          <w:szCs w:val="22"/>
        </w:rPr>
        <w:t>Na podstawie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Zarządzenia nr RZ-1/202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Burmistrza Miasta Sławkowa z dnia 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3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stycznia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751636" w:rsidRPr="00EA0FB8">
        <w:rPr>
          <w:rFonts w:asciiTheme="minorHAnsi" w:eastAsia="Lucida Sans Unicode" w:hAnsiTheme="minorHAnsi" w:cs="Calibri"/>
          <w:sz w:val="22"/>
          <w:szCs w:val="22"/>
        </w:rPr>
        <w:t xml:space="preserve"> roku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w sprawie przekazania kierownikom jednostek organizacyjnych Gminy Sławków uprawnień                                     do dokonywania przeniesień planowanych wydatków w planach finansowych na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rok,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Art. 258 ust. 2 ustawy z dnia 27 sierpnia 2009r. O finansach publicznych (Dz. U.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>2021.0.305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) oraz na podstawie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                            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§ 12 pkt. 3 Rozporządzenia Ministra Finansów z dnia 7 grudnia 2010 r.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w sprawie sposobu prowadzenia gospodark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i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finansowej jednostek budżetowych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Pr="00EA0FB8" w:rsidRDefault="004632CB" w:rsidP="00EA0925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3AF68D55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1F98D437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1</w:t>
      </w:r>
    </w:p>
    <w:p w14:paraId="45120F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0F34DC8" w14:textId="65AFFD4D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</w:t>
      </w:r>
      <w:r w:rsidR="00EF08EA" w:rsidRPr="00EA0FB8">
        <w:rPr>
          <w:rFonts w:asciiTheme="minorHAnsi" w:hAnsiTheme="minorHAnsi"/>
          <w:sz w:val="22"/>
          <w:szCs w:val="22"/>
        </w:rPr>
        <w:t>2</w:t>
      </w:r>
      <w:r w:rsidRPr="00EA0FB8">
        <w:rPr>
          <w:rFonts w:asciiTheme="minorHAnsi" w:hAnsiTheme="minorHAnsi"/>
          <w:sz w:val="22"/>
          <w:szCs w:val="22"/>
        </w:rPr>
        <w:t xml:space="preserve"> rok zgodnie z załącznikiem nr </w:t>
      </w:r>
      <w:r w:rsidR="00FC4059" w:rsidRPr="00EA0FB8">
        <w:rPr>
          <w:rFonts w:asciiTheme="minorHAnsi" w:hAnsiTheme="minorHAnsi"/>
          <w:sz w:val="22"/>
          <w:szCs w:val="22"/>
        </w:rPr>
        <w:t>1</w:t>
      </w:r>
      <w:r w:rsidR="00EF08EA" w:rsidRPr="00EA0FB8">
        <w:rPr>
          <w:rFonts w:asciiTheme="minorHAnsi" w:hAnsiTheme="minorHAnsi"/>
          <w:sz w:val="22"/>
          <w:szCs w:val="22"/>
        </w:rPr>
        <w:t xml:space="preserve"> </w:t>
      </w:r>
      <w:r w:rsidRPr="00EA0FB8">
        <w:rPr>
          <w:rFonts w:asciiTheme="minorHAnsi" w:hAnsiTheme="minorHAnsi"/>
          <w:sz w:val="22"/>
          <w:szCs w:val="22"/>
        </w:rPr>
        <w:t>do niniejszego zarządzenia.</w:t>
      </w:r>
    </w:p>
    <w:p w14:paraId="70FBD65B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85B660F" w14:textId="77777777" w:rsidR="004632CB" w:rsidRPr="00EA0FB8" w:rsidRDefault="004632CB" w:rsidP="004632CB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356710D0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DFCBA5A" w14:textId="77777777" w:rsidR="004632CB" w:rsidRPr="00EA0FB8" w:rsidRDefault="004632CB" w:rsidP="004632CB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7385F0C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472D336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3</w:t>
      </w:r>
    </w:p>
    <w:p w14:paraId="741DC569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52B44A8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0770E14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08058B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6D7FC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708729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A2216EE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8D661C7" w14:textId="77777777" w:rsidR="004632CB" w:rsidRPr="00EA0FB8" w:rsidRDefault="004632CB" w:rsidP="004632CB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Kierownika MOPS</w:t>
      </w:r>
    </w:p>
    <w:p w14:paraId="53720DC5" w14:textId="77777777" w:rsidR="004632CB" w:rsidRPr="00EA0FB8" w:rsidRDefault="004632CB" w:rsidP="004632CB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mgr Leś Ilona</w:t>
      </w:r>
    </w:p>
    <w:p w14:paraId="59872FC8" w14:textId="77777777" w:rsidR="004632CB" w:rsidRPr="00EA0FB8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1548C6C" w14:textId="56D30523" w:rsidR="004632CB" w:rsidRPr="00EA0FB8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 w:rsidRPr="00EA0FB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A0FB8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EA0FB8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EA0FB8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EA0FB8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EA0FB8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19235802" w:rsidR="004632CB" w:rsidRPr="00EA0FB8" w:rsidRDefault="004632CB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2D0661">
        <w:rPr>
          <w:rFonts w:asciiTheme="minorHAnsi" w:hAnsiTheme="minorHAnsi"/>
          <w:b/>
          <w:bCs/>
          <w:sz w:val="22"/>
          <w:szCs w:val="22"/>
        </w:rPr>
        <w:t>13</w:t>
      </w:r>
      <w:r w:rsidRPr="00EA0FB8">
        <w:rPr>
          <w:rFonts w:asciiTheme="minorHAnsi" w:hAnsiTheme="minorHAnsi"/>
          <w:b/>
          <w:bCs/>
          <w:sz w:val="22"/>
          <w:szCs w:val="22"/>
        </w:rPr>
        <w:t>/202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25140D17" w14:textId="0F3D7E2B" w:rsidR="001264E7" w:rsidRPr="00EA0FB8" w:rsidRDefault="001264E7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2D0661">
        <w:rPr>
          <w:rFonts w:asciiTheme="minorHAnsi" w:hAnsiTheme="minorHAnsi"/>
          <w:b/>
          <w:bCs/>
          <w:sz w:val="22"/>
          <w:szCs w:val="22"/>
        </w:rPr>
        <w:t>11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/0</w:t>
      </w:r>
      <w:r w:rsidR="002D0661">
        <w:rPr>
          <w:rFonts w:asciiTheme="minorHAnsi" w:hAnsiTheme="minorHAnsi"/>
          <w:b/>
          <w:bCs/>
          <w:sz w:val="22"/>
          <w:szCs w:val="22"/>
        </w:rPr>
        <w:t>8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1911D8FE" w14:textId="7905B659" w:rsidR="00751636" w:rsidRPr="00EA0FB8" w:rsidRDefault="00892AD8" w:rsidP="00751636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55589640" w14:textId="77777777" w:rsidR="00073BBE" w:rsidRDefault="00073BBE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5593DD20" w14:textId="77777777" w:rsidR="00E44A9B" w:rsidRDefault="00E44A9B" w:rsidP="00E44A9B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E44A9B" w14:paraId="174379BF" w14:textId="77777777" w:rsidTr="00E44A9B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96F5CF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0D03A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3212C97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AB88FCB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715129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2D0661" w14:paraId="759DF230" w14:textId="77777777" w:rsidTr="00E44A9B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708C6" w14:textId="2CF4D7B1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8472C" w14:textId="77777777" w:rsidR="002D0661" w:rsidRDefault="002D0661" w:rsidP="002D066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94F4358" w14:textId="77777777" w:rsidR="002D0661" w:rsidRDefault="002D0661" w:rsidP="002D066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24DD9AB" w14:textId="00D75114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A4302A" w14:textId="5116855D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D89A31" w14:textId="77777777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8A028F5" w14:textId="77777777" w:rsidR="002D0661" w:rsidRDefault="002D0661" w:rsidP="002D0661">
            <w:pPr>
              <w:spacing w:after="0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03312" w14:textId="77777777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06C3FAE1" w14:textId="77777777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C4C34" w14:textId="77777777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66841EC9" w14:textId="77777777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2D0661" w14:paraId="53BDB34E" w14:textId="77777777" w:rsidTr="00D43B7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44C16A" w14:textId="77777777" w:rsidR="002D0661" w:rsidRDefault="002D0661" w:rsidP="002D066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7610E3A" w14:textId="2FBCFF90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42BCDC" w14:textId="77777777" w:rsidR="002D0661" w:rsidRDefault="002D0661" w:rsidP="002D066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16BAB66" w14:textId="1F5433A5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9B4A36" w14:textId="565E7644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7AD1A8" w14:textId="75F16668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CCA0447" w14:textId="77777777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E93619" w14:textId="77777777" w:rsidR="002D0661" w:rsidRDefault="002D0661" w:rsidP="002D066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D13075C" w14:textId="39CD1B46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9C1D22" w14:textId="77777777" w:rsidR="002D0661" w:rsidRDefault="002D0661" w:rsidP="002D066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E0E4019" w14:textId="5C164684" w:rsidR="002D0661" w:rsidRDefault="002D0661" w:rsidP="002D0661">
            <w:pP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2D0661" w14:paraId="0C9A6114" w14:textId="77777777" w:rsidTr="00E44A9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F94A854" w14:textId="47A0AA36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853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50A750E" w14:textId="3D302C4C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85395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D39926C" w14:textId="7C963372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3110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B30849" w14:textId="2EC8AC44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FP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51A433" w14:textId="73C0F3E9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Bieżący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4FD89" w14:textId="3959F90C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545 513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64F55C5" w14:textId="78846370" w:rsidR="002D0661" w:rsidRDefault="002D0661" w:rsidP="002D066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</w:tr>
      <w:tr w:rsidR="002D0661" w14:paraId="704893EE" w14:textId="77777777" w:rsidTr="00E44A9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98AEF12" w14:textId="57872512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853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2023EDD" w14:textId="5846EBCC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85395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B32560A" w14:textId="6F25B9FE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3290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1B887D" w14:textId="5436355C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FP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4FFF7F" w14:textId="5C2F5DD9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098E0B" w14:textId="09E7B627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9B0CD7" w14:textId="76D87054" w:rsidR="002D0661" w:rsidRDefault="002D0661" w:rsidP="002D066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74 073</w:t>
            </w:r>
          </w:p>
        </w:tc>
      </w:tr>
      <w:tr w:rsidR="002D0661" w14:paraId="72400936" w14:textId="77777777" w:rsidTr="00E44A9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B600D2B" w14:textId="690781CB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853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EE60044" w14:textId="2B848941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85395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8A4FBC7" w14:textId="0473A809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3280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5C01A5" w14:textId="58D8CE87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FP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B7F6A1" w14:textId="155D747F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D3051" w14:textId="77777777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9B3653F" w14:textId="7C6E7BD5" w:rsidR="002D0661" w:rsidRDefault="002D0661" w:rsidP="002D066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471 440</w:t>
            </w:r>
          </w:p>
        </w:tc>
      </w:tr>
      <w:tr w:rsidR="002D0661" w14:paraId="38D6BBF4" w14:textId="77777777" w:rsidTr="00E44A9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F7DE94" w14:textId="20F563F9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22B3C0" w14:textId="01090341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85595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569A73" w14:textId="51CE8624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3110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0157B" w14:textId="617E20E6" w:rsidR="002D0661" w:rsidRDefault="002D0661" w:rsidP="000F43B3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FP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4D226" w14:textId="5478AC3D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EB3B4" w14:textId="347482FE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12 437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0C733" w14:textId="77777777" w:rsidR="002D0661" w:rsidRDefault="002D0661" w:rsidP="002D066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2D0661" w14:paraId="3880265F" w14:textId="77777777" w:rsidTr="00E44A9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2D7912" w14:textId="274CD3B8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8A7FE0" w14:textId="4962FF14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85595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58BA80" w14:textId="75E075CF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3290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7795E" w14:textId="7FE07890" w:rsidR="002D0661" w:rsidRDefault="00EC147E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D0661">
              <w:rPr>
                <w:rFonts w:eastAsia="Times New Roman" w:cs="Times New Roman"/>
                <w:sz w:val="20"/>
                <w:szCs w:val="20"/>
                <w:lang w:eastAsia="ar-SA"/>
              </w:rPr>
              <w:t>FP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8062E" w14:textId="0EC02E69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1F64B" w14:textId="77777777" w:rsidR="002D0661" w:rsidRDefault="002D0661" w:rsidP="002D0661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25E15" w14:textId="7DC12ED5" w:rsidR="002D0661" w:rsidRDefault="002D0661" w:rsidP="002D066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12 437</w:t>
            </w:r>
          </w:p>
        </w:tc>
      </w:tr>
    </w:tbl>
    <w:p w14:paraId="1DAE490A" w14:textId="77777777" w:rsidR="00E44A9B" w:rsidRDefault="00E44A9B" w:rsidP="00E44A9B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p w14:paraId="4234D82E" w14:textId="77777777" w:rsidR="00E44A9B" w:rsidRDefault="00E44A9B" w:rsidP="00E44A9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kern w:val="3"/>
          <w:lang w:eastAsia="ar-SA"/>
        </w:rPr>
      </w:pPr>
    </w:p>
    <w:p w14:paraId="0056247F" w14:textId="07E681FD" w:rsidR="00E44A9B" w:rsidRDefault="00E44A9B" w:rsidP="00E44A9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>Uzasadnienie:</w:t>
      </w:r>
    </w:p>
    <w:p w14:paraId="31158062" w14:textId="20EAEF4B" w:rsidR="00E44A9B" w:rsidRDefault="00E44A9B" w:rsidP="00E44A9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4C936CCA" w14:textId="77777777" w:rsidR="002D0661" w:rsidRPr="00092DF2" w:rsidRDefault="002D0661" w:rsidP="002D0661">
      <w:pPr>
        <w:pStyle w:val="oznrodzaktutznustawalubrozporzdzenieiorganwydajcy"/>
        <w:spacing w:line="360" w:lineRule="auto"/>
        <w:jc w:val="center"/>
        <w:rPr>
          <w:rFonts w:asciiTheme="minorHAnsi" w:eastAsia="Lucida Sans Unicode" w:hAnsiTheme="minorHAnsi" w:cstheme="minorHAnsi"/>
          <w:i/>
          <w:sz w:val="22"/>
          <w:szCs w:val="22"/>
        </w:rPr>
      </w:pPr>
      <w:r w:rsidRPr="00092DF2">
        <w:rPr>
          <w:rFonts w:asciiTheme="minorHAnsi" w:hAnsiTheme="minorHAnsi" w:cstheme="minorHAnsi"/>
          <w:sz w:val="22"/>
          <w:szCs w:val="22"/>
          <w:lang w:eastAsia="ar-SA"/>
        </w:rPr>
        <w:t xml:space="preserve">Zmiana związana jest ze </w:t>
      </w:r>
      <w:r w:rsidRPr="00092DF2">
        <w:rPr>
          <w:rFonts w:asciiTheme="minorHAnsi" w:hAnsiTheme="minorHAnsi" w:cstheme="minorHAnsi"/>
          <w:bCs/>
          <w:kern w:val="36"/>
          <w:sz w:val="22"/>
          <w:szCs w:val="22"/>
        </w:rPr>
        <w:t>zmianą rozporządzenia w sprawie szczegółowej klasyfikacji dochodów, wydatków, przychodów i rozchodów oraz środków pochodzących ze źródeł zagranicznych</w:t>
      </w:r>
      <w:r w:rsidRPr="00092DF2">
        <w:rPr>
          <w:rFonts w:asciiTheme="minorHAnsi" w:eastAsia="Lucida Sans Unicode" w:hAnsiTheme="minorHAnsi" w:cstheme="minorHAnsi"/>
          <w:i/>
          <w:sz w:val="22"/>
          <w:szCs w:val="22"/>
        </w:rPr>
        <w:t xml:space="preserve"> </w:t>
      </w:r>
      <w:r w:rsidRPr="00884290">
        <w:rPr>
          <w:rFonts w:asciiTheme="minorHAnsi" w:eastAsia="Lucida Sans Unicode" w:hAnsiTheme="minorHAnsi" w:cstheme="minorHAnsi"/>
          <w:sz w:val="22"/>
          <w:szCs w:val="22"/>
        </w:rPr>
        <w:t>(Dz.U.2022.1571)</w:t>
      </w:r>
      <w:r w:rsidRPr="00092DF2">
        <w:rPr>
          <w:rFonts w:asciiTheme="minorHAnsi" w:eastAsia="Lucida Sans Unicode" w:hAnsiTheme="minorHAnsi" w:cstheme="minorHAnsi"/>
          <w:i/>
          <w:sz w:val="22"/>
          <w:szCs w:val="22"/>
        </w:rPr>
        <w:t xml:space="preserve"> </w:t>
      </w:r>
      <w:r w:rsidRPr="00092DF2">
        <w:rPr>
          <w:rFonts w:asciiTheme="minorHAnsi" w:eastAsia="Lucida Sans Unicode" w:hAnsiTheme="minorHAnsi" w:cstheme="minorHAnsi"/>
          <w:sz w:val="22"/>
          <w:szCs w:val="22"/>
        </w:rPr>
        <w:t>i</w:t>
      </w:r>
      <w:r w:rsidRPr="00092DF2">
        <w:rPr>
          <w:rFonts w:asciiTheme="minorHAnsi" w:eastAsia="Lucida Sans Unicode" w:hAnsiTheme="minorHAnsi" w:cstheme="minorHAnsi"/>
          <w:i/>
          <w:sz w:val="22"/>
          <w:szCs w:val="22"/>
        </w:rPr>
        <w:t xml:space="preserve"> </w:t>
      </w:r>
      <w:r w:rsidRPr="00092DF2">
        <w:rPr>
          <w:rFonts w:asciiTheme="minorHAnsi" w:eastAsia="Lucida Sans Unicode" w:hAnsiTheme="minorHAnsi" w:cstheme="minorHAnsi"/>
          <w:sz w:val="22"/>
          <w:szCs w:val="22"/>
        </w:rPr>
        <w:t>koniecznością dostosowania planów budżetowych do rozporządzenia zmieniającego.</w:t>
      </w:r>
      <w:r w:rsidRPr="00092DF2">
        <w:rPr>
          <w:rFonts w:asciiTheme="minorHAnsi" w:eastAsia="Lucida Sans Unicode" w:hAnsiTheme="minorHAnsi" w:cstheme="minorHAnsi"/>
          <w:i/>
          <w:sz w:val="22"/>
          <w:szCs w:val="22"/>
        </w:rPr>
        <w:t xml:space="preserve"> </w:t>
      </w:r>
    </w:p>
    <w:p w14:paraId="4EC15F58" w14:textId="77777777" w:rsidR="002D0661" w:rsidRDefault="002D0661" w:rsidP="002D0661">
      <w:pPr>
        <w:pStyle w:val="oznrodzaktutznustawalubrozporzdzenieiorganwydajcy"/>
        <w:spacing w:line="360" w:lineRule="auto"/>
        <w:jc w:val="center"/>
        <w:rPr>
          <w:rFonts w:asciiTheme="majorHAnsi" w:eastAsia="Lucida Sans Unicode" w:hAnsiTheme="majorHAnsi"/>
          <w:i/>
        </w:rPr>
      </w:pPr>
      <w:r>
        <w:rPr>
          <w:rFonts w:asciiTheme="majorHAnsi" w:eastAsia="Lucida Sans Unicode" w:hAnsiTheme="majorHAnsi"/>
          <w:i/>
        </w:rPr>
        <w:t xml:space="preserve">                                                                              Podpisano elektronicznie</w:t>
      </w:r>
    </w:p>
    <w:p w14:paraId="6B738443" w14:textId="77777777" w:rsidR="002D0661" w:rsidRDefault="002D0661" w:rsidP="002D0661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>podpisem kwalifikowanym</w:t>
      </w:r>
    </w:p>
    <w:p w14:paraId="49A6019D" w14:textId="77777777" w:rsidR="002D0661" w:rsidRDefault="002D0661" w:rsidP="002D0661">
      <w:pPr>
        <w:ind w:left="4956"/>
        <w:rPr>
          <w:rFonts w:cs="Times New Roman"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</w:p>
    <w:p w14:paraId="6FEAD2DB" w14:textId="77777777" w:rsidR="00E44A9B" w:rsidRDefault="00E44A9B" w:rsidP="00E44A9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03C2D011" w14:textId="77777777" w:rsidR="00E44A9B" w:rsidRDefault="00E44A9B" w:rsidP="00E44A9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29DA01DC" w14:textId="77777777" w:rsidR="00E44A9B" w:rsidRDefault="00E44A9B" w:rsidP="00E44A9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7928CBB" w14:textId="77777777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B3174FB" w14:textId="58B2620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eastAsia="Lucida Sans Unicode" w:hAnsiTheme="minorHAnsi" w:cs="Calibri"/>
          <w:lang w:eastAsia="ar-SA"/>
        </w:rPr>
        <w:tab/>
      </w:r>
      <w:r w:rsidRPr="00EA0FB8"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sectPr w:rsidR="00EA0FB8" w:rsidRPr="00EA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2548A" w14:textId="77777777" w:rsidR="00121815" w:rsidRDefault="00121815" w:rsidP="00922641">
      <w:pPr>
        <w:spacing w:after="0" w:line="240" w:lineRule="auto"/>
      </w:pPr>
      <w:r>
        <w:separator/>
      </w:r>
    </w:p>
  </w:endnote>
  <w:endnote w:type="continuationSeparator" w:id="0">
    <w:p w14:paraId="233B9E8B" w14:textId="77777777" w:rsidR="00121815" w:rsidRDefault="00121815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569F" w14:textId="77777777" w:rsidR="00121815" w:rsidRDefault="00121815" w:rsidP="00922641">
      <w:pPr>
        <w:spacing w:after="0" w:line="240" w:lineRule="auto"/>
      </w:pPr>
      <w:r>
        <w:separator/>
      </w:r>
    </w:p>
  </w:footnote>
  <w:footnote w:type="continuationSeparator" w:id="0">
    <w:p w14:paraId="72384CC7" w14:textId="77777777" w:rsidR="00121815" w:rsidRDefault="00121815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CB"/>
    <w:rsid w:val="00005E07"/>
    <w:rsid w:val="00030D8C"/>
    <w:rsid w:val="000653B1"/>
    <w:rsid w:val="00073BBE"/>
    <w:rsid w:val="000C69C0"/>
    <w:rsid w:val="000C6C87"/>
    <w:rsid w:val="000F43B3"/>
    <w:rsid w:val="00121815"/>
    <w:rsid w:val="001264E7"/>
    <w:rsid w:val="00185583"/>
    <w:rsid w:val="0019201E"/>
    <w:rsid w:val="001F0CCB"/>
    <w:rsid w:val="00221B7F"/>
    <w:rsid w:val="00242144"/>
    <w:rsid w:val="00250C10"/>
    <w:rsid w:val="002632D6"/>
    <w:rsid w:val="002D0661"/>
    <w:rsid w:val="002F78BB"/>
    <w:rsid w:val="002F7B3F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95829"/>
    <w:rsid w:val="003A5DFB"/>
    <w:rsid w:val="003C191D"/>
    <w:rsid w:val="00456ADC"/>
    <w:rsid w:val="004632CB"/>
    <w:rsid w:val="0048044A"/>
    <w:rsid w:val="00483EB0"/>
    <w:rsid w:val="00492107"/>
    <w:rsid w:val="004974C8"/>
    <w:rsid w:val="004B6AD5"/>
    <w:rsid w:val="00546219"/>
    <w:rsid w:val="00555216"/>
    <w:rsid w:val="00557E9D"/>
    <w:rsid w:val="00583C1A"/>
    <w:rsid w:val="00592C33"/>
    <w:rsid w:val="005A53E4"/>
    <w:rsid w:val="005C0EB8"/>
    <w:rsid w:val="005C362F"/>
    <w:rsid w:val="005D612F"/>
    <w:rsid w:val="005D6EB2"/>
    <w:rsid w:val="006434D3"/>
    <w:rsid w:val="00643D32"/>
    <w:rsid w:val="006764F8"/>
    <w:rsid w:val="00694790"/>
    <w:rsid w:val="00707171"/>
    <w:rsid w:val="0074251C"/>
    <w:rsid w:val="007501E1"/>
    <w:rsid w:val="00751636"/>
    <w:rsid w:val="0075672B"/>
    <w:rsid w:val="0076485E"/>
    <w:rsid w:val="00770B8A"/>
    <w:rsid w:val="00793F85"/>
    <w:rsid w:val="00795368"/>
    <w:rsid w:val="007B4D21"/>
    <w:rsid w:val="00851F22"/>
    <w:rsid w:val="00856560"/>
    <w:rsid w:val="00876194"/>
    <w:rsid w:val="00885509"/>
    <w:rsid w:val="00892AD8"/>
    <w:rsid w:val="00916A85"/>
    <w:rsid w:val="00922641"/>
    <w:rsid w:val="009279E2"/>
    <w:rsid w:val="00944476"/>
    <w:rsid w:val="00976946"/>
    <w:rsid w:val="009C6300"/>
    <w:rsid w:val="009E5D3D"/>
    <w:rsid w:val="00A61DA6"/>
    <w:rsid w:val="00A81C13"/>
    <w:rsid w:val="00AA0AD2"/>
    <w:rsid w:val="00AA3651"/>
    <w:rsid w:val="00AC5CF9"/>
    <w:rsid w:val="00AE4CF1"/>
    <w:rsid w:val="00AE6F3B"/>
    <w:rsid w:val="00B27AE1"/>
    <w:rsid w:val="00B303A0"/>
    <w:rsid w:val="00B34667"/>
    <w:rsid w:val="00B4107E"/>
    <w:rsid w:val="00B51F0E"/>
    <w:rsid w:val="00B9146B"/>
    <w:rsid w:val="00B94315"/>
    <w:rsid w:val="00BF078D"/>
    <w:rsid w:val="00C10675"/>
    <w:rsid w:val="00C263DF"/>
    <w:rsid w:val="00C45503"/>
    <w:rsid w:val="00C747D1"/>
    <w:rsid w:val="00C85E16"/>
    <w:rsid w:val="00C94497"/>
    <w:rsid w:val="00CA2935"/>
    <w:rsid w:val="00CA48CD"/>
    <w:rsid w:val="00D00F93"/>
    <w:rsid w:val="00D82FFA"/>
    <w:rsid w:val="00D94F24"/>
    <w:rsid w:val="00DA6D00"/>
    <w:rsid w:val="00DC1AE5"/>
    <w:rsid w:val="00E22367"/>
    <w:rsid w:val="00E26D13"/>
    <w:rsid w:val="00E27EDB"/>
    <w:rsid w:val="00E379EE"/>
    <w:rsid w:val="00E44A9B"/>
    <w:rsid w:val="00E56815"/>
    <w:rsid w:val="00E847AC"/>
    <w:rsid w:val="00EA0925"/>
    <w:rsid w:val="00EA0FB8"/>
    <w:rsid w:val="00EA1787"/>
    <w:rsid w:val="00EB47F5"/>
    <w:rsid w:val="00EC147E"/>
    <w:rsid w:val="00EE6350"/>
    <w:rsid w:val="00EF08EA"/>
    <w:rsid w:val="00EF6133"/>
    <w:rsid w:val="00F07E84"/>
    <w:rsid w:val="00FC0E75"/>
    <w:rsid w:val="00FC4059"/>
    <w:rsid w:val="00FF148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A9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paragraph" w:customStyle="1" w:styleId="oznrodzaktutznustawalubrozporzdzenieiorganwydajcy">
    <w:name w:val="oznrodzaktutznustawalubrozporzdzenieiorganwydajcy"/>
    <w:basedOn w:val="Normalny"/>
    <w:rsid w:val="002D0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48</cp:revision>
  <cp:lastPrinted>2022-08-11T10:32:00Z</cp:lastPrinted>
  <dcterms:created xsi:type="dcterms:W3CDTF">2021-05-27T06:53:00Z</dcterms:created>
  <dcterms:modified xsi:type="dcterms:W3CDTF">2022-08-16T07:29:00Z</dcterms:modified>
</cp:coreProperties>
</file>