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3F7B347C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B/1</w:t>
      </w:r>
      <w:r w:rsidR="00B21E52">
        <w:rPr>
          <w:rFonts w:asciiTheme="minorHAnsi" w:hAnsiTheme="minorHAnsi"/>
          <w:b/>
          <w:bCs/>
          <w:sz w:val="22"/>
          <w:szCs w:val="22"/>
        </w:rPr>
        <w:t>4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77777777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z dnia 16/09/2022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8627131" w14:textId="77777777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U.2021.0.305)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3C19D044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B21E52">
        <w:rPr>
          <w:rFonts w:asciiTheme="minorHAnsi" w:hAnsiTheme="minorHAnsi"/>
          <w:b/>
          <w:bCs/>
          <w:sz w:val="22"/>
          <w:szCs w:val="22"/>
        </w:rPr>
        <w:t>14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77777777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16/09/2022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14AD90BE" w14:textId="77777777" w:rsidR="00826FD2" w:rsidRDefault="00826FD2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196941A" w14:textId="77777777" w:rsidR="00826FD2" w:rsidRDefault="00826FD2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68BC836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855 Rodzina                                                                                                                  60 949 zł</w:t>
      </w:r>
    </w:p>
    <w:p w14:paraId="230B18E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7BC859F8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35 230zł</w:t>
      </w:r>
    </w:p>
    <w:p w14:paraId="5030746E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>33 000 zł</w:t>
      </w:r>
    </w:p>
    <w:p w14:paraId="6DEF8B2E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św. pielęgnacyjne </w:t>
      </w:r>
    </w:p>
    <w:p w14:paraId="19BB6125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4110 Składki na ubezpieczenie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>2 230 zł</w:t>
      </w:r>
    </w:p>
    <w:p w14:paraId="448A7E9D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podopieczni</w:t>
      </w:r>
    </w:p>
    <w:p w14:paraId="10283364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71483B72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85513 </w:t>
      </w:r>
      <w:r>
        <w:rPr>
          <w:u w:val="single"/>
        </w:rPr>
        <w:t>Składki na ubezpieczenie zdrowotne opłacane za osoby pobierające niektóre świadczenia rodzinne oraz za osoby pobierające zasiłki dla opiekunów</w:t>
      </w:r>
      <w:r>
        <w:tab/>
      </w:r>
      <w:r>
        <w:rPr>
          <w:u w:val="single"/>
        </w:rPr>
        <w:t>25 719 zł</w:t>
      </w:r>
    </w:p>
    <w:p w14:paraId="7B1D867C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</w:pPr>
      <w:r>
        <w:t>§ 4130 Składki na ubezpieczenie zdrowotne – środki rządowe</w:t>
      </w:r>
    </w:p>
    <w:p w14:paraId="36BD4FD7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17ACAA46" w14:textId="77777777" w:rsidR="00826FD2" w:rsidRDefault="00826FD2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560CF7A0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855 Rodzina                                                                                                                    60 949 zł</w:t>
      </w:r>
    </w:p>
    <w:p w14:paraId="4A8497CE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5BC09C24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88502 Świadczenia rodzinne, świadczenia z funduszu alimentacyjnego oraz składki na ubezpieczenie emerytalne i rentowe z ubezpieczenia społecznego </w:t>
      </w:r>
      <w:r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35 230zł</w:t>
      </w:r>
    </w:p>
    <w:p w14:paraId="0732F6E9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>33 000 zł</w:t>
      </w:r>
    </w:p>
    <w:p w14:paraId="4936F65A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św. rodzinne </w:t>
      </w:r>
    </w:p>
    <w:p w14:paraId="5C95ACE4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4110 Składki na ubezpieczenie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>2 230 zł</w:t>
      </w:r>
    </w:p>
    <w:p w14:paraId="75168AA1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szo</w:t>
      </w:r>
    </w:p>
    <w:p w14:paraId="7CD14097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lang w:eastAsia="ar-SA"/>
        </w:rPr>
      </w:pPr>
    </w:p>
    <w:p w14:paraId="02A7D5AC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u w:val="single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85513 </w:t>
      </w:r>
      <w:r>
        <w:rPr>
          <w:u w:val="single"/>
        </w:rPr>
        <w:t>Składki na ubezpieczenie zdrowotne opłacane za osoby pobierające niektóre świadczenia rodzinne oraz za osoby pobierające zasiłki dla opiekunów</w:t>
      </w:r>
      <w:r>
        <w:tab/>
      </w:r>
      <w:r>
        <w:rPr>
          <w:u w:val="single"/>
        </w:rPr>
        <w:t>25 719 zł</w:t>
      </w:r>
    </w:p>
    <w:p w14:paraId="7BBCE1DA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u w:val="single"/>
        </w:rPr>
      </w:pPr>
    </w:p>
    <w:p w14:paraId="18315525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</w:pPr>
      <w:r>
        <w:t>§ 4130 Składki na ubezpieczenie zdrowotne – środki rządowe</w:t>
      </w:r>
    </w:p>
    <w:p w14:paraId="379C3B0B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</w:pPr>
      <w:r>
        <w:t>- św. pielęgnacyjne 24 993 zł</w:t>
      </w:r>
    </w:p>
    <w:p w14:paraId="7F91DD39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</w:pPr>
      <w:r>
        <w:t>- szo 726 zł</w:t>
      </w:r>
    </w:p>
    <w:p w14:paraId="19E0D7C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1C3DCAA" w14:textId="77777777" w:rsidR="00826FD2" w:rsidRDefault="00826FD2" w:rsidP="00826FD2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p w14:paraId="0CEF506F" w14:textId="77777777" w:rsidR="005F0637" w:rsidRDefault="005F0637"/>
    <w:sectPr w:rsidR="005F0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5F0637"/>
    <w:rsid w:val="00826FD2"/>
    <w:rsid w:val="00B21E52"/>
    <w:rsid w:val="00E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3</cp:revision>
  <dcterms:created xsi:type="dcterms:W3CDTF">2022-09-16T10:48:00Z</dcterms:created>
  <dcterms:modified xsi:type="dcterms:W3CDTF">2022-09-16T10:48:00Z</dcterms:modified>
</cp:coreProperties>
</file>