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1A18D98F" w:rsidR="00826FD2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Zarządzenie Nr B/1</w:t>
      </w:r>
      <w:r w:rsidR="00584948">
        <w:rPr>
          <w:rFonts w:asciiTheme="minorHAnsi" w:hAnsiTheme="minorHAnsi"/>
          <w:b/>
          <w:bCs/>
          <w:sz w:val="22"/>
          <w:szCs w:val="22"/>
        </w:rPr>
        <w:t>7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5D46D9B3" w14:textId="77777777" w:rsidR="00826FD2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21A80BF" w14:textId="77777777" w:rsidR="00826FD2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DC9D542" w14:textId="77777777" w:rsidR="00826FD2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30735D2" w14:textId="77777777" w:rsidR="00826FD2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56A898E6" w14:textId="77777777" w:rsidR="00826FD2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CFE80B4" w14:textId="4476C164" w:rsidR="00826FD2" w:rsidRDefault="00826FD2" w:rsidP="00826FD2">
      <w:pPr>
        <w:pStyle w:val="Textbodyindent"/>
        <w:ind w:left="4942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A77154">
        <w:rPr>
          <w:rFonts w:asciiTheme="minorHAnsi" w:eastAsia="Lucida Sans Unicode" w:hAnsiTheme="minorHAnsi" w:cs="Calibri"/>
          <w:b/>
          <w:bCs/>
          <w:sz w:val="22"/>
          <w:szCs w:val="22"/>
        </w:rPr>
        <w:t>0</w:t>
      </w:r>
      <w:r w:rsidR="00584948">
        <w:rPr>
          <w:rFonts w:asciiTheme="minorHAnsi" w:eastAsia="Lucida Sans Unicode" w:hAnsiTheme="minorHAnsi" w:cs="Calibri"/>
          <w:b/>
          <w:bCs/>
          <w:sz w:val="22"/>
          <w:szCs w:val="22"/>
        </w:rPr>
        <w:t>5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</w:t>
      </w:r>
      <w:r w:rsidR="00A77154">
        <w:rPr>
          <w:rFonts w:asciiTheme="minorHAnsi" w:eastAsia="Lucida Sans Unicode" w:hAnsiTheme="minorHAnsi" w:cs="Calibri"/>
          <w:b/>
          <w:bCs/>
          <w:sz w:val="22"/>
          <w:szCs w:val="22"/>
        </w:rPr>
        <w:t>10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6A9C485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89102D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E277B0D" w14:textId="77777777" w:rsidR="00826FD2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BA8865B" w14:textId="77777777" w:rsidR="00826FD2" w:rsidRDefault="00826FD2" w:rsidP="00826FD2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5B37025C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8627131" w14:textId="77777777" w:rsidR="00826FD2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sz w:val="22"/>
          <w:szCs w:val="22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U.2021.0.305)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63114465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2879BBD9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</w:t>
      </w:r>
    </w:p>
    <w:p w14:paraId="61282F8C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5DB50525" w14:textId="606DF91C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2022 rok zgodnie z załącznikiem nr 1 do niniejszego zarządzenia.</w:t>
      </w:r>
    </w:p>
    <w:p w14:paraId="04933CE1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F932E73" w14:textId="77777777" w:rsidR="00826FD2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6C69B9C8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F091CDA" w14:textId="77777777" w:rsidR="00826FD2" w:rsidRDefault="00826FD2" w:rsidP="00826FD2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0BA49FF4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599156D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3</w:t>
      </w:r>
    </w:p>
    <w:p w14:paraId="1CD7E2D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21274A8C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7B63A5E9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8E0DFA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5F17F0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CA4376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2EEDCF7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09FA216" w14:textId="77777777" w:rsidR="00826FD2" w:rsidRDefault="00826FD2" w:rsidP="00826FD2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Kierownika MOPS</w:t>
      </w:r>
    </w:p>
    <w:p w14:paraId="2719DBDF" w14:textId="77777777" w:rsidR="00826FD2" w:rsidRDefault="00826FD2" w:rsidP="00826FD2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mgr Leś Ilona</w:t>
      </w:r>
    </w:p>
    <w:p w14:paraId="2614B522" w14:textId="77777777" w:rsidR="00826FD2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37598E5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 Załącznik Nr 1</w:t>
      </w:r>
    </w:p>
    <w:p w14:paraId="51773DDE" w14:textId="77777777" w:rsidR="00826FD2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8D3BB9" w14:textId="77777777" w:rsidR="00826FD2" w:rsidRDefault="00826FD2" w:rsidP="00826FD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53390C63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4E9D062F" w14:textId="77777777" w:rsidR="00826FD2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9031934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6EAE1D2" w14:textId="77777777" w:rsidR="00826FD2" w:rsidRDefault="00826FD2" w:rsidP="00826FD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7BE5E790" w14:textId="77777777" w:rsidR="00826FD2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DF17AF2" w14:textId="674FFB1B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584948">
        <w:rPr>
          <w:rFonts w:asciiTheme="minorHAnsi" w:hAnsiTheme="minorHAnsi"/>
          <w:b/>
          <w:bCs/>
          <w:sz w:val="22"/>
          <w:szCs w:val="22"/>
        </w:rPr>
        <w:t>17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740664A9" w14:textId="66D41740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A77154">
        <w:rPr>
          <w:rFonts w:asciiTheme="minorHAnsi" w:hAnsiTheme="minorHAnsi"/>
          <w:b/>
          <w:bCs/>
          <w:sz w:val="22"/>
          <w:szCs w:val="22"/>
        </w:rPr>
        <w:t>0</w:t>
      </w:r>
      <w:r w:rsidR="00584948">
        <w:rPr>
          <w:rFonts w:asciiTheme="minorHAnsi" w:hAnsiTheme="minorHAnsi"/>
          <w:b/>
          <w:bCs/>
          <w:sz w:val="22"/>
          <w:szCs w:val="22"/>
        </w:rPr>
        <w:t>5</w:t>
      </w:r>
      <w:r>
        <w:rPr>
          <w:rFonts w:asciiTheme="minorHAnsi" w:hAnsiTheme="minorHAnsi"/>
          <w:b/>
          <w:bCs/>
          <w:sz w:val="22"/>
          <w:szCs w:val="22"/>
        </w:rPr>
        <w:t>/</w:t>
      </w:r>
      <w:r w:rsidR="00A77154">
        <w:rPr>
          <w:rFonts w:asciiTheme="minorHAnsi" w:hAnsiTheme="minorHAnsi"/>
          <w:b/>
          <w:bCs/>
          <w:sz w:val="22"/>
          <w:szCs w:val="22"/>
        </w:rPr>
        <w:t>10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3450A3ED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C0198A1" w14:textId="77777777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54491A46" w14:textId="710A75A1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 w:rsid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3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584948" w:rsidRP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Pozostałe zadania w zakresie polityki społecznej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189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1381DBB4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33922A23" w14:textId="6CFE5751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</w:t>
      </w:r>
      <w:r w:rsidR="00584948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85395 Pozostała działalność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584948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189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36199D1B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4F9E8ADC" w14:textId="2B10FBE5" w:rsidR="00A77154" w:rsidRDefault="00A77154" w:rsidP="005849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 w:rsidR="00584948">
        <w:rPr>
          <w:rFonts w:eastAsia="Lucida Sans Unicode" w:cs="Calibri"/>
          <w:kern w:val="3"/>
          <w:sz w:val="24"/>
          <w:szCs w:val="24"/>
          <w:lang w:eastAsia="ar-SA"/>
        </w:rPr>
        <w:t xml:space="preserve">3290 </w:t>
      </w:r>
      <w:r w:rsidR="00392135" w:rsidRPr="00392135">
        <w:rPr>
          <w:rFonts w:eastAsia="Lucida Sans Unicode" w:cs="Calibri"/>
          <w:kern w:val="3"/>
          <w:sz w:val="24"/>
          <w:szCs w:val="24"/>
          <w:lang w:eastAsia="ar-SA"/>
        </w:rPr>
        <w:t xml:space="preserve">Św. społeczne wypłacane </w:t>
      </w:r>
      <w:proofErr w:type="spellStart"/>
      <w:r w:rsidR="00392135" w:rsidRPr="00392135">
        <w:rPr>
          <w:rFonts w:eastAsia="Lucida Sans Unicode" w:cs="Calibri"/>
          <w:kern w:val="3"/>
          <w:sz w:val="24"/>
          <w:szCs w:val="24"/>
          <w:lang w:eastAsia="ar-SA"/>
        </w:rPr>
        <w:t>obyw</w:t>
      </w:r>
      <w:proofErr w:type="spellEnd"/>
      <w:r w:rsidR="00392135" w:rsidRPr="00392135">
        <w:rPr>
          <w:rFonts w:eastAsia="Lucida Sans Unicode" w:cs="Calibri"/>
          <w:kern w:val="3"/>
          <w:sz w:val="24"/>
          <w:szCs w:val="24"/>
          <w:lang w:eastAsia="ar-SA"/>
        </w:rPr>
        <w:t xml:space="preserve">. UKR </w:t>
      </w:r>
      <w:proofErr w:type="spellStart"/>
      <w:r w:rsidR="00392135" w:rsidRPr="00392135">
        <w:rPr>
          <w:rFonts w:eastAsia="Lucida Sans Unicode" w:cs="Calibri"/>
          <w:kern w:val="3"/>
          <w:sz w:val="24"/>
          <w:szCs w:val="24"/>
          <w:lang w:eastAsia="ar-SA"/>
        </w:rPr>
        <w:t>przebyw</w:t>
      </w:r>
      <w:proofErr w:type="spellEnd"/>
      <w:r w:rsidR="00392135" w:rsidRPr="00392135">
        <w:rPr>
          <w:rFonts w:eastAsia="Lucida Sans Unicode" w:cs="Calibri"/>
          <w:kern w:val="3"/>
          <w:sz w:val="24"/>
          <w:szCs w:val="24"/>
          <w:lang w:eastAsia="ar-SA"/>
        </w:rPr>
        <w:t>. w RP</w:t>
      </w:r>
    </w:p>
    <w:p w14:paraId="73671360" w14:textId="4149B17E" w:rsidR="00A77154" w:rsidRDefault="00392135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posiłki </w:t>
      </w:r>
    </w:p>
    <w:p w14:paraId="432B180C" w14:textId="77777777" w:rsidR="00392135" w:rsidRDefault="00392135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545F4BBA" w14:textId="77777777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0484A6D9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2B9C4B59" w14:textId="77777777" w:rsidR="00392135" w:rsidRDefault="00392135" w:rsidP="0039213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853 </w:t>
      </w:r>
      <w:r w:rsidRP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Pozostałe zadania w zakresie polityki społecznej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 189 zł</w:t>
      </w:r>
    </w:p>
    <w:p w14:paraId="2603595E" w14:textId="77777777" w:rsidR="00392135" w:rsidRDefault="00392135" w:rsidP="0039213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6988424A" w14:textId="77777777" w:rsidR="00392135" w:rsidRDefault="00392135" w:rsidP="0039213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85395 Pozostała działalność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189 zł</w:t>
      </w:r>
    </w:p>
    <w:p w14:paraId="2B63F43D" w14:textId="77777777" w:rsidR="00392135" w:rsidRDefault="00392135" w:rsidP="0039213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349D9C75" w14:textId="77777777" w:rsidR="00392135" w:rsidRDefault="00392135" w:rsidP="0039213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3290 </w:t>
      </w:r>
      <w:r w:rsidRPr="00392135">
        <w:rPr>
          <w:rFonts w:eastAsia="Lucida Sans Unicode" w:cs="Calibri"/>
          <w:kern w:val="3"/>
          <w:sz w:val="24"/>
          <w:szCs w:val="24"/>
          <w:lang w:eastAsia="ar-SA"/>
        </w:rPr>
        <w:t xml:space="preserve">Św. społeczne wypłacane </w:t>
      </w:r>
      <w:proofErr w:type="spellStart"/>
      <w:r w:rsidRPr="00392135">
        <w:rPr>
          <w:rFonts w:eastAsia="Lucida Sans Unicode" w:cs="Calibri"/>
          <w:kern w:val="3"/>
          <w:sz w:val="24"/>
          <w:szCs w:val="24"/>
          <w:lang w:eastAsia="ar-SA"/>
        </w:rPr>
        <w:t>obyw</w:t>
      </w:r>
      <w:proofErr w:type="spellEnd"/>
      <w:r w:rsidRPr="00392135">
        <w:rPr>
          <w:rFonts w:eastAsia="Lucida Sans Unicode" w:cs="Calibri"/>
          <w:kern w:val="3"/>
          <w:sz w:val="24"/>
          <w:szCs w:val="24"/>
          <w:lang w:eastAsia="ar-SA"/>
        </w:rPr>
        <w:t xml:space="preserve">. UKR </w:t>
      </w:r>
      <w:proofErr w:type="spellStart"/>
      <w:r w:rsidRPr="00392135">
        <w:rPr>
          <w:rFonts w:eastAsia="Lucida Sans Unicode" w:cs="Calibri"/>
          <w:kern w:val="3"/>
          <w:sz w:val="24"/>
          <w:szCs w:val="24"/>
          <w:lang w:eastAsia="ar-SA"/>
        </w:rPr>
        <w:t>przebyw</w:t>
      </w:r>
      <w:proofErr w:type="spellEnd"/>
      <w:r w:rsidRPr="00392135">
        <w:rPr>
          <w:rFonts w:eastAsia="Lucida Sans Unicode" w:cs="Calibri"/>
          <w:kern w:val="3"/>
          <w:sz w:val="24"/>
          <w:szCs w:val="24"/>
          <w:lang w:eastAsia="ar-SA"/>
        </w:rPr>
        <w:t>. w RP</w:t>
      </w:r>
    </w:p>
    <w:p w14:paraId="1D87F53F" w14:textId="14201148" w:rsidR="00392135" w:rsidRDefault="00392135" w:rsidP="0039213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zasiłek celowy – żywienie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</w:p>
    <w:p w14:paraId="1609EE5C" w14:textId="1609F526" w:rsidR="00902282" w:rsidRDefault="00902282" w:rsidP="00CD43E2">
      <w:pPr>
        <w:spacing w:before="100" w:beforeAutospacing="1" w:after="100" w:afterAutospacing="1" w:line="360" w:lineRule="auto"/>
        <w:jc w:val="center"/>
      </w:pPr>
    </w:p>
    <w:p w14:paraId="170E6F59" w14:textId="77777777" w:rsidR="00902282" w:rsidRPr="00CD43E2" w:rsidRDefault="00902282" w:rsidP="00CD43E2">
      <w:pPr>
        <w:spacing w:before="100" w:beforeAutospacing="1" w:after="100" w:afterAutospacing="1" w:line="360" w:lineRule="auto"/>
        <w:jc w:val="center"/>
        <w:rPr>
          <w:rFonts w:eastAsia="Lucida Sans Unicode" w:cstheme="minorHAnsi"/>
          <w:i/>
          <w:lang w:eastAsia="pl-PL"/>
        </w:rPr>
      </w:pPr>
    </w:p>
    <w:p w14:paraId="072AFDC6" w14:textId="77777777" w:rsidR="00CD43E2" w:rsidRPr="00CD43E2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                    Podpisano elektronicznie</w:t>
      </w:r>
    </w:p>
    <w:p w14:paraId="17564869" w14:textId="77777777" w:rsidR="00CD43E2" w:rsidRPr="00CD43E2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64248F74" w14:textId="77777777" w:rsidR="00CD43E2" w:rsidRPr="00CD43E2" w:rsidRDefault="00CD43E2" w:rsidP="00CD43E2">
      <w:pPr>
        <w:spacing w:line="256" w:lineRule="auto"/>
        <w:ind w:left="4956"/>
        <w:rPr>
          <w:rFonts w:cs="Times New Roman"/>
        </w:rPr>
      </w:pPr>
      <w:r w:rsidRPr="00CD43E2">
        <w:rPr>
          <w:rFonts w:asciiTheme="majorHAnsi" w:eastAsia="Times New Roman" w:hAnsiTheme="majorHAnsi" w:cs="Times New Roman"/>
          <w:lang w:eastAsia="ar-SA"/>
        </w:rPr>
        <w:t xml:space="preserve">           ----------------------------------------</w:t>
      </w:r>
    </w:p>
    <w:p w14:paraId="19E0D7CF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61C3DCAA" w14:textId="77777777" w:rsidR="00826FD2" w:rsidRDefault="00826FD2" w:rsidP="00826FD2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p w14:paraId="0CEF506F" w14:textId="594F0FA3" w:rsidR="005F0637" w:rsidRDefault="005F0637"/>
    <w:p w14:paraId="4917D27B" w14:textId="31F29299" w:rsidR="00461DE6" w:rsidRDefault="00461DE6"/>
    <w:p w14:paraId="41EED039" w14:textId="01B6EFFB" w:rsidR="00461DE6" w:rsidRDefault="00461DE6"/>
    <w:sectPr w:rsidR="0046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1E03AC"/>
    <w:rsid w:val="00202D18"/>
    <w:rsid w:val="00220A36"/>
    <w:rsid w:val="00392135"/>
    <w:rsid w:val="00461DE6"/>
    <w:rsid w:val="00584948"/>
    <w:rsid w:val="005F0637"/>
    <w:rsid w:val="00826FD2"/>
    <w:rsid w:val="00902282"/>
    <w:rsid w:val="00A77154"/>
    <w:rsid w:val="00B21E52"/>
    <w:rsid w:val="00CD43E2"/>
    <w:rsid w:val="00EC53DB"/>
    <w:rsid w:val="00E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12</cp:revision>
  <cp:lastPrinted>2022-10-04T08:14:00Z</cp:lastPrinted>
  <dcterms:created xsi:type="dcterms:W3CDTF">2022-09-16T10:48:00Z</dcterms:created>
  <dcterms:modified xsi:type="dcterms:W3CDTF">2022-10-12T09:09:00Z</dcterms:modified>
</cp:coreProperties>
</file>