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06C66E3F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B/1</w:t>
      </w:r>
      <w:r w:rsidR="00D602F1">
        <w:rPr>
          <w:rFonts w:asciiTheme="minorHAnsi" w:hAnsiTheme="minorHAnsi"/>
          <w:b/>
          <w:bCs/>
          <w:sz w:val="22"/>
          <w:szCs w:val="22"/>
        </w:rPr>
        <w:t>8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72892D8E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D602F1">
        <w:rPr>
          <w:rFonts w:asciiTheme="minorHAnsi" w:eastAsia="Lucida Sans Unicode" w:hAnsiTheme="minorHAnsi" w:cs="Calibri"/>
          <w:b/>
          <w:bCs/>
          <w:sz w:val="22"/>
          <w:szCs w:val="22"/>
        </w:rPr>
        <w:t>14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D602F1">
        <w:rPr>
          <w:rFonts w:asciiTheme="minorHAnsi" w:eastAsia="Lucida Sans Unicode" w:hAnsiTheme="minorHAnsi" w:cs="Calibri"/>
          <w:b/>
          <w:bCs/>
          <w:sz w:val="22"/>
          <w:szCs w:val="22"/>
        </w:rPr>
        <w:t>10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77777777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U.2021.0.305)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069926B2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64EA6354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D602F1">
        <w:rPr>
          <w:rFonts w:asciiTheme="minorHAnsi" w:hAnsiTheme="minorHAnsi"/>
          <w:b/>
          <w:bCs/>
          <w:sz w:val="22"/>
          <w:szCs w:val="22"/>
        </w:rPr>
        <w:t>18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5DCC4C39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D602F1">
        <w:rPr>
          <w:rFonts w:asciiTheme="minorHAnsi" w:hAnsiTheme="minorHAnsi"/>
          <w:b/>
          <w:bCs/>
          <w:sz w:val="22"/>
          <w:szCs w:val="22"/>
        </w:rPr>
        <w:t>14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D602F1">
        <w:rPr>
          <w:rFonts w:asciiTheme="minorHAnsi" w:hAnsiTheme="minorHAnsi"/>
          <w:b/>
          <w:bCs/>
          <w:sz w:val="22"/>
          <w:szCs w:val="22"/>
        </w:rPr>
        <w:t>10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14AD90BE" w14:textId="77777777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CD43E2" w:rsidRPr="00CD43E2" w14:paraId="52D018D2" w14:textId="77777777" w:rsidTr="00B37EF6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B98DE9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5FCE3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E435C37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9359C51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BAD6D3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CD43E2" w:rsidRPr="00CD43E2" w14:paraId="6D133F9B" w14:textId="77777777" w:rsidTr="00B37EF6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504A9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08F1A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69EABC4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0305772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9770B3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CB7D63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960A45" w14:textId="77777777" w:rsidR="00CD43E2" w:rsidRPr="00CD43E2" w:rsidRDefault="00CD43E2" w:rsidP="00CD43E2">
            <w:pPr>
              <w:spacing w:after="0" w:line="256" w:lineRule="auto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4C199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853DDD3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1E049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FB63B71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CD43E2" w:rsidRPr="00CD43E2" w14:paraId="4326C857" w14:textId="77777777" w:rsidTr="00B37EF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7C0A2F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F9F5DB4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DA97D0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FFEBCBC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9B5EA5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AE4CA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77F52C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056005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6415ACA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44A8FC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3913AED4" w14:textId="77777777" w:rsidR="00CD43E2" w:rsidRPr="00CD43E2" w:rsidRDefault="00CD43E2" w:rsidP="00902282">
            <w:pPr>
              <w:spacing w:line="256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CD43E2" w:rsidRPr="00CD43E2" w14:paraId="0D9881EC" w14:textId="77777777" w:rsidTr="00B37EF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E09CD4" w14:textId="582D9408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 w:rsidR="00902282"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0ED4815" w14:textId="3C84905B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 w:rsidR="00902282">
              <w:rPr>
                <w:rFonts w:eastAsia="Times New Roman" w:cs="Times New Roman"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9F32A05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3110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FB3DE" w14:textId="04EC346B" w:rsidR="00CD43E2" w:rsidRPr="00CD43E2" w:rsidRDefault="0090228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C43261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Bieżący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D67D7" w14:textId="21058882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1156A36" w14:textId="74190812" w:rsidR="00CD43E2" w:rsidRPr="00CD43E2" w:rsidRDefault="00D602F1" w:rsidP="00CD43E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13</w:t>
            </w:r>
            <w:r w:rsidR="0099682C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326</w:t>
            </w:r>
          </w:p>
        </w:tc>
      </w:tr>
      <w:tr w:rsidR="00CD43E2" w:rsidRPr="00CD43E2" w14:paraId="490C57FD" w14:textId="77777777" w:rsidTr="00B37EF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EBCE838" w14:textId="349E4519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 w:rsidR="00902282"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02569A3" w14:textId="4C95A332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 w:rsidR="00902282">
              <w:rPr>
                <w:rFonts w:eastAsia="Times New Roman" w:cs="Times New Roman"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525C05" w14:textId="6AF46422" w:rsidR="00CD43E2" w:rsidRPr="00CD43E2" w:rsidRDefault="0090228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A1026F" w14:textId="38CB5122" w:rsidR="00CD43E2" w:rsidRPr="00CD43E2" w:rsidRDefault="0090228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E73544" w14:textId="57654F6A" w:rsidR="00CD43E2" w:rsidRPr="00CD43E2" w:rsidRDefault="00527929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B</w:t>
            </w:r>
            <w:r w:rsidR="00CD43E2"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F33C7B" w14:textId="27A4B0A2" w:rsidR="00CD43E2" w:rsidRPr="00CD43E2" w:rsidRDefault="00D602F1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13</w:t>
            </w:r>
            <w:r w:rsidR="0099682C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326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41F2A" w14:textId="6CE6396C" w:rsidR="00CD43E2" w:rsidRPr="00CD43E2" w:rsidRDefault="00CD43E2" w:rsidP="00CD43E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</w:tbl>
    <w:p w14:paraId="79614B3A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248FE749" w14:textId="77777777" w:rsidR="00CD43E2" w:rsidRPr="00CD43E2" w:rsidRDefault="00CD43E2" w:rsidP="00CD43E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3FA88EB2" w14:textId="77777777" w:rsidR="00CD43E2" w:rsidRPr="00CD43E2" w:rsidRDefault="00CD43E2" w:rsidP="00CD43E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 w:rsidRPr="00CD43E2">
        <w:rPr>
          <w:rFonts w:eastAsia="Lucida Sans Unicode" w:cs="Calibri"/>
          <w:kern w:val="3"/>
          <w:lang w:eastAsia="ar-SA"/>
        </w:rPr>
        <w:t>Uzasadnienie:</w:t>
      </w:r>
    </w:p>
    <w:p w14:paraId="40771ED3" w14:textId="77777777" w:rsidR="00CD43E2" w:rsidRPr="00CD43E2" w:rsidRDefault="00CD43E2" w:rsidP="00CD43E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34E66E87" w14:textId="68A6102C" w:rsidR="00CD43E2" w:rsidRDefault="00CD43E2" w:rsidP="00CD43E2">
      <w:pPr>
        <w:spacing w:before="100" w:beforeAutospacing="1" w:after="100" w:afterAutospacing="1" w:line="360" w:lineRule="auto"/>
        <w:jc w:val="center"/>
      </w:pPr>
      <w:r w:rsidRPr="00CD43E2">
        <w:rPr>
          <w:rFonts w:eastAsia="Times New Roman" w:cstheme="minorHAnsi"/>
          <w:lang w:eastAsia="ar-SA"/>
        </w:rPr>
        <w:t>Zmiana związana jest z</w:t>
      </w:r>
      <w:r w:rsidR="00902282">
        <w:rPr>
          <w:rFonts w:eastAsia="Times New Roman" w:cstheme="minorHAnsi"/>
          <w:lang w:eastAsia="ar-SA"/>
        </w:rPr>
        <w:t xml:space="preserve"> realizacją Rządowego programu</w:t>
      </w:r>
      <w:r w:rsidR="00902282">
        <w:t xml:space="preserve"> Posiłek w szkole i w domu. </w:t>
      </w:r>
    </w:p>
    <w:p w14:paraId="1609EE5C" w14:textId="1609F526" w:rsidR="00902282" w:rsidRDefault="00902282" w:rsidP="00CD43E2">
      <w:pPr>
        <w:spacing w:before="100" w:beforeAutospacing="1" w:after="100" w:afterAutospacing="1" w:line="360" w:lineRule="auto"/>
        <w:jc w:val="center"/>
      </w:pPr>
    </w:p>
    <w:p w14:paraId="170E6F59" w14:textId="77777777" w:rsidR="00902282" w:rsidRPr="00CD43E2" w:rsidRDefault="00902282" w:rsidP="00CD43E2">
      <w:pPr>
        <w:spacing w:before="100" w:beforeAutospacing="1" w:after="100" w:afterAutospacing="1" w:line="360" w:lineRule="auto"/>
        <w:jc w:val="center"/>
        <w:rPr>
          <w:rFonts w:eastAsia="Lucida Sans Unicode" w:cstheme="minorHAnsi"/>
          <w:i/>
          <w:lang w:eastAsia="pl-PL"/>
        </w:rPr>
      </w:pPr>
    </w:p>
    <w:p w14:paraId="072AFDC6" w14:textId="77777777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4248F74" w14:textId="77777777" w:rsidR="00CD43E2" w:rsidRPr="00CD43E2" w:rsidRDefault="00CD43E2" w:rsidP="00CD43E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1C3DCAA" w14:textId="77777777" w:rsidR="00826FD2" w:rsidRDefault="00826FD2" w:rsidP="00826FD2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0CEF506F" w14:textId="594F0FA3" w:rsidR="005F0637" w:rsidRDefault="005F0637"/>
    <w:p w14:paraId="4917D27B" w14:textId="31F29299" w:rsidR="00461DE6" w:rsidRDefault="00461DE6"/>
    <w:p w14:paraId="41EED039" w14:textId="01B6EFFB" w:rsidR="00461DE6" w:rsidRDefault="00461DE6"/>
    <w:sectPr w:rsidR="004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202D18"/>
    <w:rsid w:val="00220A36"/>
    <w:rsid w:val="00243231"/>
    <w:rsid w:val="00461DE6"/>
    <w:rsid w:val="00527929"/>
    <w:rsid w:val="005F0637"/>
    <w:rsid w:val="00826FD2"/>
    <w:rsid w:val="00902282"/>
    <w:rsid w:val="0099682C"/>
    <w:rsid w:val="00B21E52"/>
    <w:rsid w:val="00CD43E2"/>
    <w:rsid w:val="00D602F1"/>
    <w:rsid w:val="00EC53DB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14</cp:revision>
  <cp:lastPrinted>2022-10-14T07:41:00Z</cp:lastPrinted>
  <dcterms:created xsi:type="dcterms:W3CDTF">2022-09-16T10:48:00Z</dcterms:created>
  <dcterms:modified xsi:type="dcterms:W3CDTF">2022-10-14T07:42:00Z</dcterms:modified>
</cp:coreProperties>
</file>