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3FF4DC98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</w:t>
      </w:r>
      <w:r w:rsidR="008D5060">
        <w:rPr>
          <w:rFonts w:asciiTheme="minorHAnsi" w:hAnsiTheme="minorHAnsi"/>
          <w:b/>
          <w:bCs/>
          <w:sz w:val="22"/>
          <w:szCs w:val="22"/>
        </w:rPr>
        <w:t>2</w:t>
      </w:r>
      <w:r w:rsidR="008B4941">
        <w:rPr>
          <w:rFonts w:asciiTheme="minorHAnsi" w:hAnsiTheme="minorHAnsi"/>
          <w:b/>
          <w:bCs/>
          <w:sz w:val="22"/>
          <w:szCs w:val="22"/>
        </w:rPr>
        <w:t>6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59FC71FC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8B4941">
        <w:rPr>
          <w:rFonts w:asciiTheme="minorHAnsi" w:eastAsia="Lucida Sans Unicode" w:hAnsiTheme="minorHAnsi" w:cs="Calibri"/>
          <w:b/>
          <w:bCs/>
          <w:sz w:val="22"/>
          <w:szCs w:val="22"/>
        </w:rPr>
        <w:t>09</w:t>
      </w:r>
      <w:r w:rsidR="008D5060">
        <w:rPr>
          <w:rFonts w:asciiTheme="minorHAnsi" w:eastAsia="Lucida Sans Unicode" w:hAnsiTheme="minorHAnsi" w:cs="Calibri"/>
          <w:b/>
          <w:bCs/>
          <w:sz w:val="22"/>
          <w:szCs w:val="22"/>
        </w:rPr>
        <w:t>/1</w:t>
      </w:r>
      <w:r w:rsidR="008B4941">
        <w:rPr>
          <w:rFonts w:asciiTheme="minorHAnsi" w:eastAsia="Lucida Sans Unicode" w:hAnsiTheme="minorHAnsi" w:cs="Calibri"/>
          <w:b/>
          <w:bCs/>
          <w:sz w:val="22"/>
          <w:szCs w:val="22"/>
        </w:rPr>
        <w:t>2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7FC8125" w14:textId="77777777" w:rsidR="002E353F" w:rsidRDefault="002E353F" w:rsidP="002E353F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U.2022.1634)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68627131" w14:textId="1B8D682D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560F6265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8D5060">
        <w:rPr>
          <w:rFonts w:asciiTheme="minorHAnsi" w:hAnsiTheme="minorHAnsi"/>
          <w:b/>
          <w:bCs/>
          <w:sz w:val="22"/>
          <w:szCs w:val="22"/>
        </w:rPr>
        <w:t>2</w:t>
      </w:r>
      <w:r w:rsidR="008B4941">
        <w:rPr>
          <w:rFonts w:asciiTheme="minorHAnsi" w:hAnsiTheme="minorHAnsi"/>
          <w:b/>
          <w:bCs/>
          <w:sz w:val="22"/>
          <w:szCs w:val="22"/>
        </w:rPr>
        <w:t>6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52234288" w:rsidR="00826FD2" w:rsidRDefault="00826FD2" w:rsidP="008B4941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8B4941">
        <w:rPr>
          <w:rFonts w:asciiTheme="minorHAnsi" w:hAnsiTheme="minorHAnsi"/>
          <w:b/>
          <w:bCs/>
          <w:sz w:val="22"/>
          <w:szCs w:val="22"/>
        </w:rPr>
        <w:t>09</w:t>
      </w:r>
      <w:r w:rsidR="008D5060">
        <w:rPr>
          <w:rFonts w:asciiTheme="minorHAnsi" w:hAnsiTheme="minorHAnsi"/>
          <w:b/>
          <w:bCs/>
          <w:sz w:val="22"/>
          <w:szCs w:val="22"/>
        </w:rPr>
        <w:t>/1</w:t>
      </w:r>
      <w:r w:rsidR="008B4941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14AD90BE" w14:textId="77777777" w:rsidR="00826FD2" w:rsidRDefault="00826FD2" w:rsidP="00826FD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196941A" w14:textId="77777777" w:rsidR="00826FD2" w:rsidRDefault="00826FD2" w:rsidP="00826FD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68BC836F" w14:textId="37C26346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855 Rodzina                                                                                                                 </w:t>
      </w:r>
      <w:r w:rsidR="008B4941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21 712,10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230B18EF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7BC859F8" w14:textId="49ACADCE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bookmarkStart w:id="0" w:name="_Hlk121833183"/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 w:rsidR="002E353F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</w:t>
      </w:r>
      <w:r w:rsidR="008B4941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21 712,10</w:t>
      </w:r>
      <w:r w:rsidR="002E353F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zł</w:t>
      </w:r>
    </w:p>
    <w:p w14:paraId="5030746E" w14:textId="00D204E3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="002E353F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8B4941">
        <w:rPr>
          <w:rFonts w:eastAsia="Lucida Sans Unicode" w:cs="Calibri"/>
          <w:kern w:val="3"/>
          <w:sz w:val="24"/>
          <w:szCs w:val="24"/>
          <w:lang w:eastAsia="ar-SA"/>
        </w:rPr>
        <w:t>21 712,10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448A7E9D" w14:textId="13B7C9E8" w:rsidR="00826FD2" w:rsidRDefault="00826FD2" w:rsidP="008B494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8B4941">
        <w:rPr>
          <w:rFonts w:eastAsia="Lucida Sans Unicode" w:cs="Calibri"/>
          <w:kern w:val="3"/>
          <w:sz w:val="24"/>
          <w:szCs w:val="24"/>
          <w:lang w:eastAsia="ar-SA"/>
        </w:rPr>
        <w:t>świadczenia rodzicielskie – 15 517,10</w:t>
      </w:r>
    </w:p>
    <w:p w14:paraId="0CC976C4" w14:textId="78CB1FF7" w:rsidR="008B4941" w:rsidRDefault="008B4941" w:rsidP="008B494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szo – 620</w:t>
      </w:r>
    </w:p>
    <w:p w14:paraId="18CEB47B" w14:textId="3D45A3B9" w:rsidR="008B4941" w:rsidRDefault="008B4941" w:rsidP="008B494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FA - 5575</w:t>
      </w:r>
    </w:p>
    <w:p w14:paraId="10283364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bookmarkEnd w:id="0"/>
    <w:p w14:paraId="36BD4FD7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17ACAA46" w14:textId="1F39AEBB" w:rsidR="00826FD2" w:rsidRDefault="00826FD2" w:rsidP="00826FD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02F10930" w14:textId="73FA3453" w:rsidR="008D5060" w:rsidRDefault="008D5060" w:rsidP="00826FD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0FD2D761" w14:textId="77777777" w:rsidR="008B4941" w:rsidRDefault="008B4941" w:rsidP="008B494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855 Rodzina                                                                                                                 21 712,10 zł</w:t>
      </w:r>
    </w:p>
    <w:p w14:paraId="269D5C83" w14:textId="77777777" w:rsidR="008B4941" w:rsidRDefault="008B4941" w:rsidP="008B494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7DF2D0DF" w14:textId="77777777" w:rsidR="008B4941" w:rsidRDefault="008B4941" w:rsidP="008B494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21 712,10 zł</w:t>
      </w:r>
    </w:p>
    <w:p w14:paraId="6743FF8F" w14:textId="77777777" w:rsidR="008B4941" w:rsidRDefault="008B4941" w:rsidP="008B494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§ 3110 Świadczenia społeczne                                                                                           21 712,10 zł</w:t>
      </w:r>
    </w:p>
    <w:p w14:paraId="5C8EE1A7" w14:textId="538FB2A3" w:rsidR="008D5060" w:rsidRDefault="008B4941" w:rsidP="008B494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>
        <w:rPr>
          <w:rFonts w:eastAsia="Lucida Sans Unicode" w:cs="Calibri"/>
          <w:kern w:val="3"/>
          <w:sz w:val="24"/>
          <w:szCs w:val="24"/>
          <w:lang w:eastAsia="ar-SA"/>
        </w:rPr>
        <w:t>zasiłek pielęgnacyjny – 18 232</w:t>
      </w:r>
    </w:p>
    <w:p w14:paraId="5C2DDBC2" w14:textId="6E51746C" w:rsidR="008B4941" w:rsidRDefault="008B4941" w:rsidP="008B494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św. rodzinne – 3480,10</w:t>
      </w:r>
    </w:p>
    <w:sectPr w:rsidR="008B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2E353F"/>
    <w:rsid w:val="005F0637"/>
    <w:rsid w:val="00826FD2"/>
    <w:rsid w:val="008B4941"/>
    <w:rsid w:val="008D5060"/>
    <w:rsid w:val="00B21E52"/>
    <w:rsid w:val="00C71A79"/>
    <w:rsid w:val="00E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6</cp:revision>
  <dcterms:created xsi:type="dcterms:W3CDTF">2022-09-16T10:48:00Z</dcterms:created>
  <dcterms:modified xsi:type="dcterms:W3CDTF">2022-12-13T13:14:00Z</dcterms:modified>
</cp:coreProperties>
</file>