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231037BA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896F4D">
        <w:rPr>
          <w:rFonts w:asciiTheme="minorHAnsi" w:hAnsiTheme="minorHAnsi"/>
          <w:b/>
          <w:bCs/>
          <w:sz w:val="22"/>
          <w:szCs w:val="22"/>
        </w:rPr>
        <w:t>31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0A52CEC7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896F4D">
        <w:rPr>
          <w:rFonts w:asciiTheme="minorHAnsi" w:eastAsia="Lucida Sans Unicode" w:hAnsiTheme="minorHAnsi" w:cs="Calibri"/>
          <w:b/>
          <w:bCs/>
          <w:sz w:val="22"/>
          <w:szCs w:val="22"/>
        </w:rPr>
        <w:t>20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934D13">
        <w:rPr>
          <w:rFonts w:asciiTheme="minorHAnsi" w:eastAsia="Lucida Sans Unicode" w:hAnsiTheme="minorHAnsi" w:cs="Calibri"/>
          <w:b/>
          <w:bCs/>
          <w:sz w:val="22"/>
          <w:szCs w:val="22"/>
        </w:rPr>
        <w:t>1</w:t>
      </w:r>
      <w:r w:rsidR="00896F4D">
        <w:rPr>
          <w:rFonts w:asciiTheme="minorHAnsi" w:eastAsia="Lucida Sans Unicode" w:hAnsiTheme="minorHAnsi" w:cs="Calibri"/>
          <w:b/>
          <w:bCs/>
          <w:sz w:val="22"/>
          <w:szCs w:val="22"/>
        </w:rPr>
        <w:t>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6AB2649B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</w:t>
      </w:r>
      <w:r w:rsidR="00B92F43">
        <w:rPr>
          <w:rFonts w:asciiTheme="minorHAnsi" w:eastAsia="Lucida Sans Unicode" w:hAnsiTheme="minorHAnsi" w:cs="Calibri"/>
          <w:sz w:val="22"/>
          <w:szCs w:val="22"/>
        </w:rPr>
        <w:t>2.1634</w:t>
      </w:r>
      <w:r>
        <w:rPr>
          <w:rFonts w:asciiTheme="minorHAnsi" w:eastAsia="Lucida Sans Unicode" w:hAnsiTheme="minorHAnsi" w:cs="Calibri"/>
          <w:sz w:val="22"/>
          <w:szCs w:val="22"/>
        </w:rPr>
        <w:t>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Pr="006B07DD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sz w:val="22"/>
          <w:szCs w:val="22"/>
        </w:rPr>
      </w:pPr>
      <w:r w:rsidRPr="006B07DD">
        <w:rPr>
          <w:rFonts w:asciiTheme="minorHAnsi" w:eastAsia="Lucida Sans Unicode" w:hAnsiTheme="minorHAnsi" w:cs="Calibri"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3D13C86C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896F4D">
        <w:rPr>
          <w:rFonts w:asciiTheme="minorHAnsi" w:hAnsiTheme="minorHAnsi"/>
          <w:b/>
          <w:bCs/>
          <w:sz w:val="22"/>
          <w:szCs w:val="22"/>
        </w:rPr>
        <w:t>31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45C07247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896F4D">
        <w:rPr>
          <w:rFonts w:asciiTheme="minorHAnsi" w:hAnsiTheme="minorHAnsi"/>
          <w:b/>
          <w:bCs/>
          <w:sz w:val="22"/>
          <w:szCs w:val="22"/>
        </w:rPr>
        <w:t>20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896F4D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4491A46" w14:textId="12BBE12E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Rodzina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</w:t>
      </w:r>
      <w:r w:rsidR="00896F4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</w:t>
      </w:r>
      <w:r w:rsidR="00EE46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7</w:t>
      </w:r>
      <w:r w:rsidR="00896F4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19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0D6FC644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85</w:t>
      </w:r>
      <w:r w:rsidR="009D598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896F4D">
        <w:rPr>
          <w:rFonts w:eastAsia="Lucida Sans Unicode" w:cs="Calibri"/>
          <w:kern w:val="3"/>
          <w:sz w:val="24"/>
          <w:szCs w:val="24"/>
          <w:lang w:eastAsia="ar-SA"/>
        </w:rPr>
        <w:t xml:space="preserve">       </w:t>
      </w:r>
      <w:r w:rsidR="00EE46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</w:t>
      </w:r>
      <w:r w:rsidR="00896F4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19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F9E8ADC" w14:textId="15C5CD9C" w:rsidR="00A77154" w:rsidRDefault="00A77154" w:rsidP="005849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584948">
        <w:rPr>
          <w:rFonts w:eastAsia="Lucida Sans Unicode" w:cs="Calibri"/>
          <w:kern w:val="3"/>
          <w:sz w:val="24"/>
          <w:szCs w:val="24"/>
          <w:lang w:eastAsia="ar-SA"/>
        </w:rPr>
        <w:t xml:space="preserve">3290 </w:t>
      </w:r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Św. społeczne wypłacane </w:t>
      </w:r>
      <w:proofErr w:type="spellStart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obyw</w:t>
      </w:r>
      <w:proofErr w:type="spellEnd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. UKR </w:t>
      </w:r>
      <w:proofErr w:type="spellStart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przebyw</w:t>
      </w:r>
      <w:proofErr w:type="spellEnd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. w RP</w:t>
      </w:r>
      <w:r w:rsidR="00EE4648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896F4D">
        <w:rPr>
          <w:rFonts w:eastAsia="Lucida Sans Unicode" w:cs="Calibri"/>
          <w:kern w:val="3"/>
          <w:sz w:val="24"/>
          <w:szCs w:val="24"/>
          <w:lang w:eastAsia="ar-SA"/>
        </w:rPr>
        <w:t xml:space="preserve">       </w:t>
      </w:r>
      <w:r w:rsidR="00EE4648">
        <w:rPr>
          <w:rFonts w:eastAsia="Lucida Sans Unicode" w:cs="Calibri"/>
          <w:kern w:val="3"/>
          <w:sz w:val="24"/>
          <w:szCs w:val="24"/>
          <w:lang w:eastAsia="ar-SA"/>
        </w:rPr>
        <w:t>7</w:t>
      </w:r>
      <w:r w:rsidR="00896F4D">
        <w:rPr>
          <w:rFonts w:eastAsia="Lucida Sans Unicode" w:cs="Calibri"/>
          <w:kern w:val="3"/>
          <w:sz w:val="24"/>
          <w:szCs w:val="24"/>
          <w:lang w:eastAsia="ar-SA"/>
        </w:rPr>
        <w:t>19</w:t>
      </w:r>
      <w:r w:rsidR="00EE4648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73671360" w14:textId="17AB167A" w:rsidR="00A77154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EE4648">
        <w:rPr>
          <w:rFonts w:eastAsia="Lucida Sans Unicode" w:cs="Calibri"/>
          <w:kern w:val="3"/>
          <w:sz w:val="24"/>
          <w:szCs w:val="24"/>
          <w:lang w:eastAsia="ar-SA"/>
        </w:rPr>
        <w:t xml:space="preserve">świadczenia rodzinne </w:t>
      </w:r>
    </w:p>
    <w:p w14:paraId="432B180C" w14:textId="77777777" w:rsidR="00392135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5B491A80" w14:textId="13F2021B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            </w:t>
      </w:r>
      <w:r w:rsidR="00896F4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7</w:t>
      </w:r>
      <w:r w:rsidR="00896F4D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19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E8A8189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429820DD" w14:textId="22B52995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</w:t>
      </w:r>
      <w:r w:rsidR="009D598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896F4D">
        <w:rPr>
          <w:rFonts w:eastAsia="Lucida Sans Unicode" w:cs="Calibri"/>
          <w:kern w:val="3"/>
          <w:sz w:val="24"/>
          <w:szCs w:val="24"/>
          <w:lang w:eastAsia="ar-SA"/>
        </w:rPr>
        <w:t xml:space="preserve">       </w:t>
      </w:r>
      <w:r w:rsidR="00896F4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719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61318BAF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4C8AAC4" w14:textId="2E6BFB01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3290 </w:t>
      </w:r>
      <w:r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Św. społeczne wypłacane </w:t>
      </w:r>
      <w:proofErr w:type="spellStart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obyw</w:t>
      </w:r>
      <w:proofErr w:type="spellEnd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. UKR </w:t>
      </w:r>
      <w:proofErr w:type="spellStart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przebyw</w:t>
      </w:r>
      <w:proofErr w:type="spellEnd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. w RP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896F4D">
        <w:rPr>
          <w:rFonts w:eastAsia="Lucida Sans Unicode" w:cs="Calibri"/>
          <w:kern w:val="3"/>
          <w:sz w:val="24"/>
          <w:szCs w:val="24"/>
          <w:lang w:eastAsia="ar-SA"/>
        </w:rPr>
        <w:t xml:space="preserve">       719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1370585B" w14:textId="49BA4A7F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proofErr w:type="spellStart"/>
      <w:r>
        <w:rPr>
          <w:rFonts w:eastAsia="Lucida Sans Unicode" w:cs="Calibri"/>
          <w:kern w:val="3"/>
          <w:sz w:val="24"/>
          <w:szCs w:val="24"/>
          <w:lang w:eastAsia="ar-SA"/>
        </w:rPr>
        <w:t>skł</w:t>
      </w:r>
      <w:proofErr w:type="spellEnd"/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. ZUS 51 podopieczni </w:t>
      </w:r>
    </w:p>
    <w:p w14:paraId="4EC6A732" w14:textId="77777777" w:rsidR="00EE4648" w:rsidRDefault="00EE4648" w:rsidP="00EE46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59AB61C" w14:textId="77777777" w:rsidR="00EE4648" w:rsidRPr="00CD43E2" w:rsidRDefault="00EE4648" w:rsidP="00EE4648">
      <w:pPr>
        <w:spacing w:before="100" w:beforeAutospacing="1" w:after="100" w:afterAutospacing="1" w:line="360" w:lineRule="auto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19E0D7CF" w14:textId="2C975E10" w:rsidR="00826FD2" w:rsidRDefault="00CD43E2" w:rsidP="009D598E">
      <w:pPr>
        <w:spacing w:line="256" w:lineRule="auto"/>
        <w:ind w:left="4956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  <w:r w:rsidR="00826FD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92135"/>
    <w:rsid w:val="00461DE6"/>
    <w:rsid w:val="00584948"/>
    <w:rsid w:val="005F0637"/>
    <w:rsid w:val="006B07DD"/>
    <w:rsid w:val="00826FD2"/>
    <w:rsid w:val="00870F87"/>
    <w:rsid w:val="00896F4D"/>
    <w:rsid w:val="00902282"/>
    <w:rsid w:val="00934D13"/>
    <w:rsid w:val="009D598E"/>
    <w:rsid w:val="00A77154"/>
    <w:rsid w:val="00A80B05"/>
    <w:rsid w:val="00B21E52"/>
    <w:rsid w:val="00B92F43"/>
    <w:rsid w:val="00CD43E2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19</cp:revision>
  <cp:lastPrinted>2022-12-20T10:56:00Z</cp:lastPrinted>
  <dcterms:created xsi:type="dcterms:W3CDTF">2022-09-16T10:48:00Z</dcterms:created>
  <dcterms:modified xsi:type="dcterms:W3CDTF">2022-12-20T10:57:00Z</dcterms:modified>
</cp:coreProperties>
</file>