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1F616BFA" w:rsidR="00826FD2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Zarządzenie Nr B/</w:t>
      </w:r>
      <w:r w:rsidR="00896F4D">
        <w:rPr>
          <w:rFonts w:asciiTheme="minorHAnsi" w:hAnsiTheme="minorHAnsi"/>
          <w:b/>
          <w:bCs/>
          <w:sz w:val="22"/>
          <w:szCs w:val="22"/>
        </w:rPr>
        <w:t>3</w:t>
      </w:r>
      <w:r w:rsidR="00D955DD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5D46D9B3" w14:textId="77777777" w:rsidR="00826FD2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21A80BF" w14:textId="77777777" w:rsidR="00826FD2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                                                                                                   Kierownika Miejskiego Ośrodka</w:t>
      </w:r>
    </w:p>
    <w:p w14:paraId="4DC9D542" w14:textId="77777777" w:rsidR="00826FD2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  <w:sz w:val="22"/>
          <w:szCs w:val="22"/>
        </w:rPr>
      </w:pPr>
      <w:r>
        <w:rPr>
          <w:rFonts w:asciiTheme="minorHAnsi" w:eastAsia="Calibri" w:hAnsiTheme="minorHAnsi" w:cs="Calibri"/>
          <w:b/>
          <w:bCs/>
          <w:sz w:val="22"/>
          <w:szCs w:val="22"/>
        </w:rPr>
        <w:t xml:space="preserve"> </w:t>
      </w:r>
    </w:p>
    <w:p w14:paraId="530735D2" w14:textId="77777777" w:rsidR="00826FD2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  <w:sz w:val="22"/>
          <w:szCs w:val="22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>Pomocy Społecznej w Sławkowie</w:t>
      </w:r>
    </w:p>
    <w:p w14:paraId="56A898E6" w14:textId="77777777" w:rsidR="00826FD2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1CFE80B4" w14:textId="57172B98" w:rsidR="00826FD2" w:rsidRDefault="00826FD2" w:rsidP="00826FD2">
      <w:pPr>
        <w:pStyle w:val="Textbodyindent"/>
        <w:ind w:left="4942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b/>
          <w:bCs/>
          <w:sz w:val="22"/>
          <w:szCs w:val="22"/>
        </w:rPr>
        <w:t xml:space="preserve">z dnia </w:t>
      </w:r>
      <w:r w:rsidR="00896F4D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 w:rsidR="00D955DD">
        <w:rPr>
          <w:rFonts w:asciiTheme="minorHAnsi" w:eastAsia="Lucida Sans Unicode" w:hAnsiTheme="minorHAnsi" w:cs="Calibri"/>
          <w:b/>
          <w:bCs/>
          <w:sz w:val="22"/>
          <w:szCs w:val="22"/>
        </w:rPr>
        <w:t>7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</w:t>
      </w:r>
      <w:r w:rsidR="00934D13">
        <w:rPr>
          <w:rFonts w:asciiTheme="minorHAnsi" w:eastAsia="Lucida Sans Unicode" w:hAnsiTheme="minorHAnsi" w:cs="Calibri"/>
          <w:b/>
          <w:bCs/>
          <w:sz w:val="22"/>
          <w:szCs w:val="22"/>
        </w:rPr>
        <w:t>1</w:t>
      </w:r>
      <w:r w:rsidR="00896F4D">
        <w:rPr>
          <w:rFonts w:asciiTheme="minorHAnsi" w:eastAsia="Lucida Sans Unicode" w:hAnsiTheme="minorHAnsi" w:cs="Calibri"/>
          <w:b/>
          <w:bCs/>
          <w:sz w:val="22"/>
          <w:szCs w:val="22"/>
        </w:rPr>
        <w:t>2</w:t>
      </w:r>
      <w:r>
        <w:rPr>
          <w:rFonts w:asciiTheme="minorHAnsi" w:eastAsia="Lucida Sans Unicode" w:hAnsiTheme="minorHAnsi" w:cs="Calibri"/>
          <w:b/>
          <w:bCs/>
          <w:sz w:val="22"/>
          <w:szCs w:val="22"/>
        </w:rPr>
        <w:t>/2022</w:t>
      </w:r>
    </w:p>
    <w:p w14:paraId="6A9C485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89102DD" w14:textId="77777777" w:rsidR="00826FD2" w:rsidRDefault="00826FD2" w:rsidP="00826FD2">
      <w:pPr>
        <w:pStyle w:val="Standard"/>
        <w:spacing w:line="276" w:lineRule="auto"/>
        <w:ind w:left="2127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3E277B0D" w14:textId="77777777" w:rsidR="00826FD2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BA8865B" w14:textId="77777777" w:rsidR="00826FD2" w:rsidRDefault="00826FD2" w:rsidP="00826FD2">
      <w:pPr>
        <w:pStyle w:val="Firstlineinden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 sprawie: dokonywania zmian w planie finansowym polegającym na dokonaniu przeniesień planowanych wydatków</w:t>
      </w:r>
    </w:p>
    <w:p w14:paraId="5B37025C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68627131" w14:textId="6AB2649B" w:rsidR="00826FD2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>
        <w:rPr>
          <w:rFonts w:asciiTheme="minorHAnsi" w:eastAsia="Lucida Sans Unicode" w:hAnsiTheme="minorHAnsi" w:cs="Calibri"/>
          <w:sz w:val="22"/>
          <w:szCs w:val="22"/>
        </w:rPr>
        <w:t>Na podstawie Zarządzenia nr RZ-1/2022 Burmistrza Miasta Sławkowa z dnia 3 stycznia 2022 roku w sprawie przekazania kierownikom jednostek organizacyjnych Gminy Sławków uprawnień                                     do dokonywania przeniesień planowanych wydatków w planach finansowych na 2022 rok,  Art. 258 ust. 2 ustawy z dnia 27 sierpnia 2009r. O finansach publicznych (Dz. U.202</w:t>
      </w:r>
      <w:r w:rsidR="00B92F43">
        <w:rPr>
          <w:rFonts w:asciiTheme="minorHAnsi" w:eastAsia="Lucida Sans Unicode" w:hAnsiTheme="minorHAnsi" w:cs="Calibri"/>
          <w:sz w:val="22"/>
          <w:szCs w:val="22"/>
        </w:rPr>
        <w:t>2.1634</w:t>
      </w:r>
      <w:r>
        <w:rPr>
          <w:rFonts w:asciiTheme="minorHAnsi" w:eastAsia="Lucida Sans Unicode" w:hAnsiTheme="minorHAnsi" w:cs="Calibri"/>
          <w:sz w:val="22"/>
          <w:szCs w:val="22"/>
        </w:rPr>
        <w:t>) oraz na podstawie                              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63114465" w14:textId="77777777" w:rsidR="00826FD2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sz w:val="22"/>
          <w:szCs w:val="22"/>
        </w:rPr>
      </w:pPr>
    </w:p>
    <w:p w14:paraId="2879BBD9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1</w:t>
      </w:r>
    </w:p>
    <w:p w14:paraId="61282F8C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5DB50525" w14:textId="606DF91C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Dokonać zmian w planie finansowym Miejskiego Ośrodka Pomocy Społecznej w Sławkowie na                              2022 rok zgodnie z załącznikiem nr 1 do niniejszego zarządzenia.</w:t>
      </w:r>
    </w:p>
    <w:p w14:paraId="04933CE1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1F932E73" w14:textId="77777777" w:rsidR="00826FD2" w:rsidRPr="006B07DD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  <w:sz w:val="22"/>
          <w:szCs w:val="22"/>
        </w:rPr>
      </w:pPr>
      <w:r w:rsidRPr="006B07DD">
        <w:rPr>
          <w:rFonts w:asciiTheme="minorHAnsi" w:eastAsia="Lucida Sans Unicode" w:hAnsiTheme="minorHAnsi" w:cs="Calibri"/>
          <w:sz w:val="22"/>
          <w:szCs w:val="22"/>
        </w:rPr>
        <w:t>§ 2</w:t>
      </w:r>
    </w:p>
    <w:p w14:paraId="6C69B9C8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F091CDA" w14:textId="77777777" w:rsidR="00826FD2" w:rsidRDefault="00826FD2" w:rsidP="00826FD2">
      <w:pPr>
        <w:pStyle w:val="Textbodyinden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Wykonanie zarządzenia powierza się Głównemu Księgowemu.</w:t>
      </w:r>
    </w:p>
    <w:p w14:paraId="0BA49FF4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4599156D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§ 3</w:t>
      </w:r>
    </w:p>
    <w:p w14:paraId="1CD7E2D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21274A8C" w14:textId="77777777" w:rsidR="00826FD2" w:rsidRDefault="00826FD2" w:rsidP="00826FD2">
      <w:pPr>
        <w:pStyle w:val="Textbody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Zarządzenie wchodzi w życie z dniem podpisania.</w:t>
      </w:r>
    </w:p>
    <w:p w14:paraId="7B63A5E9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8E0DFA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5F17F0F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3CA4376B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02EEDCF7" w14:textId="77777777" w:rsidR="00826FD2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sz w:val="22"/>
          <w:szCs w:val="22"/>
        </w:rPr>
      </w:pPr>
    </w:p>
    <w:p w14:paraId="209FA216" w14:textId="77777777" w:rsidR="00826FD2" w:rsidRDefault="00826FD2" w:rsidP="00826FD2">
      <w:pPr>
        <w:pStyle w:val="Textbodyindent"/>
        <w:ind w:left="635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Kierownika MOPS</w:t>
      </w:r>
    </w:p>
    <w:p w14:paraId="2719DBDF" w14:textId="77777777" w:rsidR="00826FD2" w:rsidRDefault="00826FD2" w:rsidP="00826FD2">
      <w:pPr>
        <w:pStyle w:val="Firstlineindent"/>
        <w:ind w:left="6354" w:firstLin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mgr Leś Ilona</w:t>
      </w:r>
    </w:p>
    <w:p w14:paraId="2614B522" w14:textId="77777777" w:rsidR="00826FD2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  <w:sz w:val="22"/>
          <w:szCs w:val="22"/>
        </w:rPr>
      </w:pPr>
    </w:p>
    <w:p w14:paraId="037598E5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</w:rPr>
      </w:pPr>
      <w:r>
        <w:rPr>
          <w:rFonts w:asciiTheme="minorHAnsi" w:hAnsiTheme="minorHAnsi"/>
          <w:b/>
          <w:bCs/>
          <w:sz w:val="22"/>
          <w:szCs w:val="22"/>
        </w:rPr>
        <w:lastRenderedPageBreak/>
        <w:t xml:space="preserve">                                           Załącznik Nr 1</w:t>
      </w:r>
    </w:p>
    <w:p w14:paraId="51773DDE" w14:textId="77777777" w:rsidR="00826FD2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  <w:sz w:val="22"/>
          <w:szCs w:val="22"/>
        </w:rPr>
      </w:pPr>
    </w:p>
    <w:p w14:paraId="668D3BB9" w14:textId="77777777" w:rsidR="00826FD2" w:rsidRDefault="00826FD2" w:rsidP="00826FD2">
      <w:pPr>
        <w:pStyle w:val="Textbody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do Zarządzenia Kierownika</w:t>
      </w:r>
    </w:p>
    <w:p w14:paraId="53390C63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4E9D062F" w14:textId="77777777" w:rsidR="00826FD2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/>
          <w:bCs/>
          <w:sz w:val="22"/>
          <w:szCs w:val="22"/>
        </w:rPr>
        <w:t xml:space="preserve">                                           Miejskiego Ośrodka</w:t>
      </w:r>
    </w:p>
    <w:p w14:paraId="79031934" w14:textId="77777777" w:rsidR="00826FD2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  <w:sz w:val="22"/>
          <w:szCs w:val="22"/>
        </w:rPr>
      </w:pPr>
    </w:p>
    <w:p w14:paraId="06EAE1D2" w14:textId="77777777" w:rsidR="00826FD2" w:rsidRDefault="00826FD2" w:rsidP="00826FD2">
      <w:pPr>
        <w:pStyle w:val="Firstlineindent"/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Pomocy Społecznej</w:t>
      </w:r>
    </w:p>
    <w:p w14:paraId="7BE5E790" w14:textId="77777777" w:rsidR="00826FD2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  <w:sz w:val="22"/>
          <w:szCs w:val="22"/>
        </w:rPr>
      </w:pPr>
    </w:p>
    <w:p w14:paraId="3DF17AF2" w14:textId="530CC327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Nr B/</w:t>
      </w:r>
      <w:r w:rsidR="00896F4D">
        <w:rPr>
          <w:rFonts w:asciiTheme="minorHAnsi" w:hAnsiTheme="minorHAnsi"/>
          <w:b/>
          <w:bCs/>
          <w:sz w:val="22"/>
          <w:szCs w:val="22"/>
        </w:rPr>
        <w:t>3</w:t>
      </w:r>
      <w:r w:rsidR="00D955DD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740664A9" w14:textId="577909CA" w:rsidR="00826FD2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 z dnia </w:t>
      </w:r>
      <w:r w:rsidR="00896F4D">
        <w:rPr>
          <w:rFonts w:asciiTheme="minorHAnsi" w:hAnsiTheme="minorHAnsi"/>
          <w:b/>
          <w:bCs/>
          <w:sz w:val="22"/>
          <w:szCs w:val="22"/>
        </w:rPr>
        <w:t>2</w:t>
      </w:r>
      <w:r w:rsidR="00D955DD">
        <w:rPr>
          <w:rFonts w:asciiTheme="minorHAnsi" w:hAnsiTheme="minorHAnsi"/>
          <w:b/>
          <w:bCs/>
          <w:sz w:val="22"/>
          <w:szCs w:val="22"/>
        </w:rPr>
        <w:t>7</w:t>
      </w:r>
      <w:r>
        <w:rPr>
          <w:rFonts w:asciiTheme="minorHAnsi" w:hAnsiTheme="minorHAnsi"/>
          <w:b/>
          <w:bCs/>
          <w:sz w:val="22"/>
          <w:szCs w:val="22"/>
        </w:rPr>
        <w:t>/</w:t>
      </w:r>
      <w:r w:rsidR="00A77154">
        <w:rPr>
          <w:rFonts w:asciiTheme="minorHAnsi" w:hAnsiTheme="minorHAnsi"/>
          <w:b/>
          <w:bCs/>
          <w:sz w:val="22"/>
          <w:szCs w:val="22"/>
        </w:rPr>
        <w:t>1</w:t>
      </w:r>
      <w:r w:rsidR="00896F4D">
        <w:rPr>
          <w:rFonts w:asciiTheme="minorHAnsi" w:hAnsiTheme="minorHAnsi"/>
          <w:b/>
          <w:bCs/>
          <w:sz w:val="22"/>
          <w:szCs w:val="22"/>
        </w:rPr>
        <w:t>2</w:t>
      </w:r>
      <w:r>
        <w:rPr>
          <w:rFonts w:asciiTheme="minorHAnsi" w:hAnsiTheme="minorHAnsi"/>
          <w:b/>
          <w:bCs/>
          <w:sz w:val="22"/>
          <w:szCs w:val="22"/>
        </w:rPr>
        <w:t>/2022</w:t>
      </w:r>
    </w:p>
    <w:p w14:paraId="3450A3ED" w14:textId="77777777" w:rsidR="00826FD2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 xml:space="preserve">                                          </w:t>
      </w:r>
    </w:p>
    <w:p w14:paraId="2C0198A1" w14:textId="7E1C1912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t>Zmniejszenie:</w:t>
      </w:r>
    </w:p>
    <w:p w14:paraId="16FAB1CA" w14:textId="2A835BBD" w:rsidR="00203F37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69EEA734" w14:textId="1274DDF5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   720  zł</w:t>
      </w:r>
    </w:p>
    <w:p w14:paraId="7EBCC4C4" w14:textId="73F7FD23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85219 Ośrodki pomocy społecznej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720 zł</w:t>
      </w:r>
    </w:p>
    <w:p w14:paraId="2AD592A8" w14:textId="77777777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5933CE7E" w14:textId="432964E4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4170 Wynagrodzenia bezosobowe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720 zł</w:t>
      </w:r>
    </w:p>
    <w:p w14:paraId="0C6334D6" w14:textId="63625AF7" w:rsidR="00203F37" w:rsidRPr="00203F37" w:rsidRDefault="00203F37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203F37">
        <w:rPr>
          <w:rFonts w:eastAsia="Lucida Sans Unicode" w:cs="Calibri"/>
          <w:kern w:val="3"/>
          <w:lang w:eastAsia="ar-SA"/>
        </w:rPr>
        <w:t xml:space="preserve">- pozostałe umowy </w:t>
      </w:r>
    </w:p>
    <w:p w14:paraId="65CC43F2" w14:textId="15292325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</w:t>
      </w:r>
      <w:r w:rsidR="00203F3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112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7F82B222" w14:textId="683F7ABF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 xml:space="preserve">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203F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112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53F8C22E" w14:textId="77777777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093E340F" w14:textId="7035C7F3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>4010 Wynagrodzenia osobowe pracowników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56 zł</w:t>
      </w:r>
    </w:p>
    <w:p w14:paraId="325FD2A8" w14:textId="48CF68D1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dodatki węglowe</w:t>
      </w:r>
    </w:p>
    <w:p w14:paraId="43F676E3" w14:textId="77777777" w:rsidR="00203F37" w:rsidRDefault="00203F3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7F4F137" w14:textId="24C21042" w:rsidR="00203F37" w:rsidRDefault="00203F3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56 zł</w:t>
      </w:r>
    </w:p>
    <w:p w14:paraId="51B11179" w14:textId="0A020F83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inne źródła ciepła </w:t>
      </w:r>
    </w:p>
    <w:p w14:paraId="0141BB0A" w14:textId="77777777" w:rsidR="00203F37" w:rsidRDefault="00203F3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2E9C872" w14:textId="66CDE4F6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855 Rodzina                                                                                                               </w:t>
      </w:r>
      <w:r w:rsidR="00203F3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</w:t>
      </w:r>
      <w:r w:rsidR="00203F37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3 970,50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7A48939D" w14:textId="60810E2F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203F37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3 970,50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CE80264" w14:textId="77777777" w:rsidR="00203F37" w:rsidRDefault="00203F37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4D53DAE8" w14:textId="4394C21F" w:rsidR="00D955DD" w:rsidRDefault="00D955DD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3110 Świadczenia społeczne                                                                                         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 xml:space="preserve">     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>2 065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1381DBB4" w14:textId="0E67D24E" w:rsidR="00A77154" w:rsidRDefault="00D955DD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203F37">
        <w:rPr>
          <w:rFonts w:eastAsia="Lucida Sans Unicode" w:cs="Calibri"/>
          <w:kern w:val="3"/>
          <w:sz w:val="24"/>
          <w:szCs w:val="24"/>
          <w:lang w:eastAsia="ar-SA"/>
        </w:rPr>
        <w:t xml:space="preserve">świadczenia rodzinne </w:t>
      </w:r>
    </w:p>
    <w:p w14:paraId="4CE1A06E" w14:textId="77777777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FFBAF3C" w14:textId="244CF6C6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1 534 zł</w:t>
      </w:r>
    </w:p>
    <w:p w14:paraId="5BBCC032" w14:textId="302C0B81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rodzinne – środki rządowe </w:t>
      </w:r>
    </w:p>
    <w:p w14:paraId="1E0BBE6B" w14:textId="77777777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6F37EEF" w14:textId="163D5811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</w:t>
      </w:r>
      <w:r w:rsidR="00142E63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142E63">
        <w:rPr>
          <w:rFonts w:eastAsia="Lucida Sans Unicode" w:cs="Calibri"/>
          <w:kern w:val="3"/>
          <w:sz w:val="24"/>
          <w:szCs w:val="24"/>
          <w:lang w:eastAsia="ar-SA"/>
        </w:rPr>
        <w:t>325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38566E59" w14:textId="10AFE9B5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św. rodzinne – środki rządowe </w:t>
      </w:r>
    </w:p>
    <w:p w14:paraId="6846BE42" w14:textId="77777777" w:rsidR="009A2DF2" w:rsidRDefault="009A2DF2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</w:p>
    <w:p w14:paraId="49F577EF" w14:textId="461B5E76" w:rsidR="00967BD5" w:rsidRDefault="009A2DF2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9A2DF2">
        <w:rPr>
          <w:rFonts w:eastAsia="Lucida Sans Unicode" w:cs="Calibri"/>
          <w:kern w:val="3"/>
          <w:lang w:eastAsia="ar-SA"/>
        </w:rPr>
        <w:t xml:space="preserve">§ 4120 Składki na FP </w:t>
      </w:r>
      <w:r w:rsidR="00C21C45">
        <w:rPr>
          <w:rFonts w:eastAsia="Lucida Sans Unicode" w:cs="Calibri"/>
          <w:kern w:val="3"/>
          <w:lang w:eastAsia="ar-SA"/>
        </w:rPr>
        <w:tab/>
      </w:r>
      <w:r w:rsidR="00C21C45">
        <w:rPr>
          <w:rFonts w:eastAsia="Lucida Sans Unicode" w:cs="Calibri"/>
          <w:kern w:val="3"/>
          <w:lang w:eastAsia="ar-SA"/>
        </w:rPr>
        <w:tab/>
      </w:r>
      <w:r w:rsidR="00C21C45">
        <w:rPr>
          <w:rFonts w:eastAsia="Lucida Sans Unicode" w:cs="Calibri"/>
          <w:kern w:val="3"/>
          <w:lang w:eastAsia="ar-SA"/>
        </w:rPr>
        <w:tab/>
      </w:r>
      <w:r w:rsidR="00C21C45">
        <w:rPr>
          <w:rFonts w:eastAsia="Lucida Sans Unicode" w:cs="Calibri"/>
          <w:kern w:val="3"/>
          <w:lang w:eastAsia="ar-SA"/>
        </w:rPr>
        <w:tab/>
      </w:r>
      <w:r w:rsidR="00C21C45">
        <w:rPr>
          <w:rFonts w:eastAsia="Lucida Sans Unicode" w:cs="Calibri"/>
          <w:kern w:val="3"/>
          <w:lang w:eastAsia="ar-SA"/>
        </w:rPr>
        <w:tab/>
      </w:r>
      <w:r w:rsidR="00C21C45">
        <w:rPr>
          <w:rFonts w:eastAsia="Lucida Sans Unicode" w:cs="Calibri"/>
          <w:kern w:val="3"/>
          <w:lang w:eastAsia="ar-SA"/>
        </w:rPr>
        <w:tab/>
        <w:t xml:space="preserve">            46,50 zł </w:t>
      </w:r>
    </w:p>
    <w:p w14:paraId="31609EBB" w14:textId="542B9A1A" w:rsidR="00203F37" w:rsidRPr="009A2DF2" w:rsidRDefault="00967BD5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>
        <w:rPr>
          <w:rFonts w:eastAsia="Lucida Sans Unicode" w:cs="Calibri"/>
          <w:kern w:val="3"/>
          <w:lang w:eastAsia="ar-SA"/>
        </w:rPr>
        <w:t xml:space="preserve">- św. rodzinne – środki </w:t>
      </w:r>
      <w:r w:rsidR="00D34DED">
        <w:rPr>
          <w:rFonts w:eastAsia="Lucida Sans Unicode" w:cs="Calibri"/>
          <w:kern w:val="3"/>
          <w:lang w:eastAsia="ar-SA"/>
        </w:rPr>
        <w:t>rządowe</w:t>
      </w:r>
      <w:r>
        <w:rPr>
          <w:rFonts w:eastAsia="Lucida Sans Unicode" w:cs="Calibri"/>
          <w:kern w:val="3"/>
          <w:lang w:eastAsia="ar-SA"/>
        </w:rPr>
        <w:t xml:space="preserve"> </w:t>
      </w:r>
      <w:r w:rsidR="009A2DF2">
        <w:rPr>
          <w:rFonts w:eastAsia="Lucida Sans Unicode" w:cs="Calibri"/>
          <w:kern w:val="3"/>
          <w:lang w:eastAsia="ar-SA"/>
        </w:rPr>
        <w:tab/>
      </w:r>
      <w:r w:rsidR="009A2DF2">
        <w:rPr>
          <w:rFonts w:eastAsia="Lucida Sans Unicode" w:cs="Calibri"/>
          <w:kern w:val="3"/>
          <w:lang w:eastAsia="ar-SA"/>
        </w:rPr>
        <w:tab/>
      </w:r>
      <w:r w:rsidR="009A2DF2">
        <w:rPr>
          <w:rFonts w:eastAsia="Lucida Sans Unicode" w:cs="Calibri"/>
          <w:kern w:val="3"/>
          <w:lang w:eastAsia="ar-SA"/>
        </w:rPr>
        <w:tab/>
      </w:r>
      <w:r w:rsidR="009A2DF2">
        <w:rPr>
          <w:rFonts w:eastAsia="Lucida Sans Unicode" w:cs="Calibri"/>
          <w:kern w:val="3"/>
          <w:lang w:eastAsia="ar-SA"/>
        </w:rPr>
        <w:tab/>
      </w:r>
    </w:p>
    <w:p w14:paraId="5DD9985E" w14:textId="77777777" w:rsidR="009D45B4" w:rsidRDefault="009D45B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</w:p>
    <w:p w14:paraId="545F4BBA" w14:textId="2303A4E5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lang w:eastAsia="ar-SA"/>
        </w:rPr>
      </w:pPr>
      <w:r>
        <w:rPr>
          <w:rFonts w:eastAsia="Lucida Sans Unicode" w:cs="Calibri"/>
          <w:b/>
          <w:bCs/>
          <w:kern w:val="3"/>
          <w:lang w:eastAsia="ar-SA"/>
        </w:rPr>
        <w:lastRenderedPageBreak/>
        <w:t>Zwiększenie:</w:t>
      </w:r>
    </w:p>
    <w:p w14:paraId="0484A6D9" w14:textId="77777777" w:rsidR="00A77154" w:rsidRDefault="00A77154" w:rsidP="00A77154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</w:p>
    <w:p w14:paraId="7E32F8AD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852 Pomoc społeczna                                                                                                          720  zł</w:t>
      </w:r>
    </w:p>
    <w:p w14:paraId="00A29CD9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85219 Ośrodki pomocy społecznej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720 zł</w:t>
      </w:r>
    </w:p>
    <w:p w14:paraId="7967DDF0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20BA275E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4170 Wynagrodzenia bezosobowe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720 zł</w:t>
      </w:r>
    </w:p>
    <w:p w14:paraId="208504D0" w14:textId="739476F1" w:rsidR="00C21C45" w:rsidRPr="00203F37" w:rsidRDefault="00C21C45" w:rsidP="00C21C4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  <w:r w:rsidRPr="00203F37">
        <w:rPr>
          <w:rFonts w:eastAsia="Lucida Sans Unicode" w:cs="Calibri"/>
          <w:kern w:val="3"/>
          <w:lang w:eastAsia="ar-SA"/>
        </w:rPr>
        <w:t xml:space="preserve">- </w:t>
      </w:r>
      <w:r w:rsidR="009D45B4">
        <w:rPr>
          <w:rFonts w:eastAsia="Lucida Sans Unicode" w:cs="Calibri"/>
          <w:kern w:val="3"/>
          <w:lang w:eastAsia="ar-SA"/>
        </w:rPr>
        <w:t xml:space="preserve">obsługa informatyczna </w:t>
      </w:r>
    </w:p>
    <w:p w14:paraId="2A1653DD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853 </w:t>
      </w:r>
      <w:r w:rsidRPr="0058494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Pozostałe zadania w zakresie polityki społecznej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                                                  112 zł</w:t>
      </w:r>
    </w:p>
    <w:p w14:paraId="4026AE86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85395 Pozostała działalność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112 zł</w:t>
      </w:r>
    </w:p>
    <w:p w14:paraId="27021D07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</w:p>
    <w:p w14:paraId="172060EC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4010 Wynagrodzenia osobowe pracowników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56 zł</w:t>
      </w:r>
    </w:p>
    <w:p w14:paraId="50330D3C" w14:textId="6BD1A68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>inne źródła ciepła</w:t>
      </w:r>
    </w:p>
    <w:p w14:paraId="270A1A62" w14:textId="77777777" w:rsidR="009D45B4" w:rsidRDefault="009D45B4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0A118162" w14:textId="21A3E161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  56 zł</w:t>
      </w:r>
    </w:p>
    <w:p w14:paraId="5C9D4D7D" w14:textId="6CC4C442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 xml:space="preserve">dodatek węglowy </w:t>
      </w:r>
    </w:p>
    <w:p w14:paraId="19B299CA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73C2AB01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Dział 855 Rodzina                                                                                                                   3 970,50 zł</w:t>
      </w:r>
    </w:p>
    <w:p w14:paraId="10744228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85502 Świadczenia rodzinne, świadczenia z funduszu alimentacyjnego oraz składki na ubezpieczenie emerytalne i rentowe z ubezpieczenia społecznego </w:t>
      </w:r>
      <w:r>
        <w:rPr>
          <w:rFonts w:eastAsia="Lucida Sans Unicode" w:cs="Calibri"/>
          <w:b/>
          <w:bCs/>
          <w:kern w:val="3"/>
          <w:sz w:val="24"/>
          <w:szCs w:val="24"/>
          <w:u w:val="single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3 970,50 zł</w:t>
      </w:r>
    </w:p>
    <w:p w14:paraId="571A9FA5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336B4FBD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§ 3110 Świadczenia społeczne                                                                                                  2 065 zł</w:t>
      </w:r>
    </w:p>
    <w:p w14:paraId="682E8C4B" w14:textId="77777777" w:rsidR="00967BD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>zasiłek pielęgnacyjny- 217 zł</w:t>
      </w:r>
    </w:p>
    <w:p w14:paraId="36DED47C" w14:textId="1C559A7B" w:rsidR="00C21C45" w:rsidRDefault="00967BD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św. alimentacyjne 1 848 zł</w:t>
      </w:r>
      <w:r w:rsidR="00C21C45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</w:p>
    <w:p w14:paraId="1D8A762F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63E4BA72" w14:textId="4E9ED0B2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4010 Wynagrodzenia osobowe pracowników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1 534 zł</w:t>
      </w:r>
    </w:p>
    <w:p w14:paraId="58D18B4B" w14:textId="398858E5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>FA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79D99AF4" w14:textId="7777777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2C1A7342" w14:textId="00D20257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ubezpieczenie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  <w:r>
        <w:rPr>
          <w:rFonts w:eastAsia="Lucida Sans Unicode" w:cs="Calibri"/>
          <w:kern w:val="3"/>
          <w:sz w:val="24"/>
          <w:szCs w:val="24"/>
          <w:lang w:eastAsia="ar-SA"/>
        </w:rPr>
        <w:t>325 zł</w:t>
      </w:r>
    </w:p>
    <w:p w14:paraId="0DC4851E" w14:textId="2906B56F" w:rsidR="00C21C45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967BD5">
        <w:rPr>
          <w:rFonts w:eastAsia="Lucida Sans Unicode" w:cs="Calibri"/>
          <w:kern w:val="3"/>
          <w:sz w:val="24"/>
          <w:szCs w:val="24"/>
          <w:lang w:eastAsia="ar-SA"/>
        </w:rPr>
        <w:t>FA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rządowe </w:t>
      </w:r>
    </w:p>
    <w:p w14:paraId="47339715" w14:textId="77777777" w:rsidR="00C21C45" w:rsidRDefault="00C21C45" w:rsidP="00C21C45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lang w:eastAsia="ar-SA"/>
        </w:rPr>
      </w:pPr>
    </w:p>
    <w:p w14:paraId="61318BAF" w14:textId="10091C02" w:rsidR="00EE4648" w:rsidRDefault="00C21C45" w:rsidP="00C21C45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9A2DF2">
        <w:rPr>
          <w:rFonts w:eastAsia="Lucida Sans Unicode" w:cs="Calibri"/>
          <w:kern w:val="3"/>
          <w:lang w:eastAsia="ar-SA"/>
        </w:rPr>
        <w:t>§ 4120 Składki na FP</w:t>
      </w:r>
      <w:r w:rsidR="00967BD5">
        <w:rPr>
          <w:rFonts w:eastAsia="Lucida Sans Unicode" w:cs="Calibri"/>
          <w:kern w:val="3"/>
          <w:lang w:eastAsia="ar-SA"/>
        </w:rPr>
        <w:tab/>
        <w:t xml:space="preserve">     46,50 zł</w:t>
      </w:r>
    </w:p>
    <w:p w14:paraId="459AB61C" w14:textId="26BE705D" w:rsidR="00EE4648" w:rsidRPr="00967BD5" w:rsidRDefault="00967BD5" w:rsidP="00EE4648">
      <w:pPr>
        <w:spacing w:before="100" w:beforeAutospacing="1" w:after="100" w:afterAutospacing="1" w:line="360" w:lineRule="auto"/>
        <w:rPr>
          <w:rFonts w:eastAsia="Lucida Sans Unicode" w:cstheme="minorHAnsi"/>
          <w:iCs/>
          <w:lang w:eastAsia="pl-PL"/>
        </w:rPr>
      </w:pPr>
      <w:r w:rsidRPr="00967BD5">
        <w:rPr>
          <w:rFonts w:eastAsia="Lucida Sans Unicode" w:cstheme="minorHAnsi"/>
          <w:iCs/>
          <w:lang w:eastAsia="pl-PL"/>
        </w:rPr>
        <w:t xml:space="preserve">- FA – środki rządowe </w:t>
      </w:r>
    </w:p>
    <w:p w14:paraId="072AFDC6" w14:textId="77777777" w:rsidR="00CD43E2" w:rsidRPr="00CD43E2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                          Podpisano elektronicznie</w:t>
      </w:r>
    </w:p>
    <w:p w14:paraId="17564869" w14:textId="77777777" w:rsidR="00CD43E2" w:rsidRPr="00CD43E2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CD43E2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19E0D7CF" w14:textId="2C975E10" w:rsidR="00826FD2" w:rsidRDefault="00CD43E2" w:rsidP="009D598E">
      <w:pPr>
        <w:spacing w:line="256" w:lineRule="auto"/>
        <w:ind w:left="4956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CD43E2">
        <w:rPr>
          <w:rFonts w:asciiTheme="majorHAnsi" w:eastAsia="Times New Roman" w:hAnsiTheme="majorHAnsi" w:cs="Times New Roman"/>
          <w:lang w:eastAsia="ar-SA"/>
        </w:rPr>
        <w:t xml:space="preserve">           ----------------------------------------</w:t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p w14:paraId="61C3DCAA" w14:textId="77777777" w:rsidR="00826FD2" w:rsidRDefault="00826FD2" w:rsidP="00826FD2">
      <w:pPr>
        <w:pStyle w:val="Standard"/>
        <w:tabs>
          <w:tab w:val="left" w:pos="8090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eastAsia="Lucida Sans Unicode" w:hAnsiTheme="minorHAnsi" w:cs="Calibri"/>
          <w:lang w:eastAsia="ar-SA"/>
        </w:rPr>
        <w:tab/>
        <w:t xml:space="preserve">          </w:t>
      </w:r>
    </w:p>
    <w:p w14:paraId="0CEF506F" w14:textId="594F0FA3" w:rsidR="005F0637" w:rsidRDefault="005F0637"/>
    <w:p w14:paraId="4917D27B" w14:textId="31F29299" w:rsidR="00461DE6" w:rsidRDefault="00461DE6"/>
    <w:p w14:paraId="41EED039" w14:textId="01B6EFFB" w:rsidR="00461DE6" w:rsidRDefault="00461DE6"/>
    <w:sectPr w:rsidR="00461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142E63"/>
    <w:rsid w:val="001E03AC"/>
    <w:rsid w:val="00202D18"/>
    <w:rsid w:val="00203F37"/>
    <w:rsid w:val="00220A36"/>
    <w:rsid w:val="00392135"/>
    <w:rsid w:val="00461DE6"/>
    <w:rsid w:val="00584948"/>
    <w:rsid w:val="005F0637"/>
    <w:rsid w:val="006B07DD"/>
    <w:rsid w:val="007123C5"/>
    <w:rsid w:val="00826FD2"/>
    <w:rsid w:val="00870F87"/>
    <w:rsid w:val="00896F4D"/>
    <w:rsid w:val="00902282"/>
    <w:rsid w:val="00934D13"/>
    <w:rsid w:val="00967BD5"/>
    <w:rsid w:val="009A2DF2"/>
    <w:rsid w:val="009D45B4"/>
    <w:rsid w:val="009D598E"/>
    <w:rsid w:val="00A77154"/>
    <w:rsid w:val="00A80B05"/>
    <w:rsid w:val="00B21E52"/>
    <w:rsid w:val="00B84AEE"/>
    <w:rsid w:val="00B92F43"/>
    <w:rsid w:val="00C21C45"/>
    <w:rsid w:val="00CD43E2"/>
    <w:rsid w:val="00D34DED"/>
    <w:rsid w:val="00D955DD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681</Words>
  <Characters>4086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27</cp:revision>
  <cp:lastPrinted>2023-01-03T06:37:00Z</cp:lastPrinted>
  <dcterms:created xsi:type="dcterms:W3CDTF">2022-09-16T10:48:00Z</dcterms:created>
  <dcterms:modified xsi:type="dcterms:W3CDTF">2023-01-03T06:46:00Z</dcterms:modified>
</cp:coreProperties>
</file>