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475A1695" w:rsidR="00826FD2" w:rsidRPr="00BA0A70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>Zarządzenie Nr B/</w:t>
      </w:r>
      <w:r w:rsidR="00240806">
        <w:rPr>
          <w:rFonts w:asciiTheme="minorHAnsi" w:hAnsiTheme="minorHAnsi"/>
          <w:b/>
          <w:bCs/>
        </w:rPr>
        <w:t>2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5D46D9B3" w14:textId="77777777" w:rsidR="00826FD2" w:rsidRPr="00BA0A70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BA0A70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BA0A70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BA0A70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BA0A70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BA0A70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2261321A" w:rsidR="00826FD2" w:rsidRPr="00BA0A70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z dnia </w:t>
      </w:r>
      <w:r w:rsidR="00885C9B">
        <w:rPr>
          <w:rFonts w:asciiTheme="minorHAnsi" w:eastAsia="Lucida Sans Unicode" w:hAnsiTheme="minorHAnsi" w:cs="Calibri"/>
          <w:b/>
          <w:bCs/>
        </w:rPr>
        <w:t>0</w:t>
      </w:r>
      <w:r w:rsidR="00240806">
        <w:rPr>
          <w:rFonts w:asciiTheme="minorHAnsi" w:eastAsia="Lucida Sans Unicode" w:hAnsiTheme="minorHAnsi" w:cs="Calibri"/>
          <w:b/>
          <w:bCs/>
        </w:rPr>
        <w:t>6</w:t>
      </w:r>
      <w:r w:rsidRPr="00BA0A70">
        <w:rPr>
          <w:rFonts w:asciiTheme="minorHAnsi" w:eastAsia="Lucida Sans Unicode" w:hAnsiTheme="minorHAnsi" w:cs="Calibri"/>
          <w:b/>
          <w:bCs/>
        </w:rPr>
        <w:t>/</w:t>
      </w:r>
      <w:r w:rsidR="00885C9B">
        <w:rPr>
          <w:rFonts w:asciiTheme="minorHAnsi" w:eastAsia="Lucida Sans Unicode" w:hAnsiTheme="minorHAnsi" w:cs="Calibri"/>
          <w:b/>
          <w:bCs/>
        </w:rPr>
        <w:t>02</w:t>
      </w:r>
      <w:r w:rsidRPr="00BA0A70">
        <w:rPr>
          <w:rFonts w:asciiTheme="minorHAnsi" w:eastAsia="Lucida Sans Unicode" w:hAnsiTheme="minorHAnsi" w:cs="Calibri"/>
          <w:b/>
          <w:bCs/>
        </w:rPr>
        <w:t>/202</w:t>
      </w:r>
      <w:r w:rsidR="00885C9B">
        <w:rPr>
          <w:rFonts w:asciiTheme="minorHAnsi" w:eastAsia="Lucida Sans Unicode" w:hAnsiTheme="minorHAnsi" w:cs="Calibri"/>
          <w:b/>
          <w:bCs/>
        </w:rPr>
        <w:t>3</w:t>
      </w:r>
    </w:p>
    <w:p w14:paraId="3E277B0D" w14:textId="77777777" w:rsidR="00826FD2" w:rsidRPr="00BA0A70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BA0A70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514A8288" w:rsidR="00826FD2" w:rsidRPr="00BA0A70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</w:rPr>
        <w:t>Na podstawie Zarządzenia nr RZ-1/202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Burmistrza Miasta Sławkowa z dnia 3 stycznia 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1A4947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rok,  Art. 258 ust. 2 ustawy z dnia 27 sierpnia 2009r. O finansach publicznych (Dz. U.202</w:t>
      </w:r>
      <w:r w:rsidR="00B92F43" w:rsidRPr="00BA0A70">
        <w:rPr>
          <w:rFonts w:asciiTheme="minorHAnsi" w:eastAsia="Lucida Sans Unicode" w:hAnsiTheme="minorHAnsi" w:cs="Calibri"/>
        </w:rPr>
        <w:t>2.1634</w:t>
      </w:r>
      <w:r w:rsidRPr="00BA0A70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1</w:t>
      </w:r>
    </w:p>
    <w:p w14:paraId="61282F8C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3742709F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Dokonać zmian w planie finansowym Miejskiego Ośrodka Pomocy Społecznej w Sławkowie na 202</w:t>
      </w:r>
      <w:r w:rsidR="001A4947">
        <w:rPr>
          <w:rFonts w:asciiTheme="minorHAnsi" w:hAnsiTheme="minorHAnsi"/>
        </w:rPr>
        <w:t>3</w:t>
      </w:r>
      <w:r w:rsidRPr="00BA0A70">
        <w:rPr>
          <w:rFonts w:asciiTheme="minorHAnsi" w:hAnsiTheme="minorHAnsi"/>
        </w:rPr>
        <w:t xml:space="preserve"> rok zgodnie z załącznikiem nr 1 do niniejszego zarządzenia.</w:t>
      </w:r>
    </w:p>
    <w:p w14:paraId="04933CE1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BA0A70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BA0A70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3</w:t>
      </w:r>
    </w:p>
    <w:p w14:paraId="1CD7E2DF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BA0A70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BA0A70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Kierownika MOPS</w:t>
      </w:r>
    </w:p>
    <w:p w14:paraId="2719DBDF" w14:textId="77777777" w:rsidR="00826FD2" w:rsidRPr="00BA0A70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mgr Leś Ilona</w:t>
      </w:r>
    </w:p>
    <w:p w14:paraId="2614B522" w14:textId="77777777" w:rsidR="00826FD2" w:rsidRPr="00BA0A70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037598E5" w14:textId="059584A2" w:rsidR="00826FD2" w:rsidRPr="00BA0A70" w:rsidRDefault="002026E3" w:rsidP="001A4947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ab/>
      </w:r>
      <w:r>
        <w:rPr>
          <w:rFonts w:asciiTheme="minorHAnsi" w:hAnsiTheme="minorHAnsi"/>
          <w:b/>
          <w:bCs/>
        </w:rPr>
        <w:tab/>
        <w:t xml:space="preserve">             </w:t>
      </w:r>
      <w:r w:rsidR="00826FD2" w:rsidRPr="00BA0A7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85C9B">
        <w:rPr>
          <w:rFonts w:asciiTheme="minorHAnsi" w:hAnsiTheme="minorHAnsi"/>
          <w:b/>
          <w:bCs/>
        </w:rPr>
        <w:t xml:space="preserve">     </w:t>
      </w:r>
      <w:r w:rsidR="001A4947">
        <w:rPr>
          <w:rFonts w:asciiTheme="minorHAnsi" w:hAnsiTheme="minorHAnsi"/>
          <w:b/>
          <w:bCs/>
        </w:rPr>
        <w:t xml:space="preserve">                             </w:t>
      </w:r>
      <w:r w:rsidR="00240806">
        <w:rPr>
          <w:rFonts w:asciiTheme="minorHAnsi" w:hAnsiTheme="minorHAnsi"/>
          <w:b/>
          <w:bCs/>
        </w:rPr>
        <w:t xml:space="preserve">                                                             </w:t>
      </w:r>
      <w:r w:rsidR="00826FD2" w:rsidRPr="00BA0A70">
        <w:rPr>
          <w:rFonts w:asciiTheme="minorHAnsi" w:hAnsiTheme="minorHAnsi"/>
          <w:b/>
          <w:bCs/>
        </w:rPr>
        <w:t>Załącznik Nr 1</w:t>
      </w:r>
    </w:p>
    <w:p w14:paraId="51773DDE" w14:textId="77777777" w:rsidR="00826FD2" w:rsidRPr="00BA0A70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</w:rPr>
      </w:pPr>
    </w:p>
    <w:p w14:paraId="668D3BB9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53390C63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4E9D062F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BA0A70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79031934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06EAE1D2" w14:textId="77777777" w:rsidR="00826FD2" w:rsidRPr="00BA0A70" w:rsidRDefault="00826FD2" w:rsidP="00826FD2">
      <w:pPr>
        <w:pStyle w:val="Firstline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7BE5E790" w14:textId="77777777" w:rsidR="00826FD2" w:rsidRPr="00BA0A70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</w:rPr>
      </w:pPr>
    </w:p>
    <w:p w14:paraId="3DF17AF2" w14:textId="13AF4C7C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Nr B/</w:t>
      </w:r>
      <w:r w:rsidR="00240806">
        <w:rPr>
          <w:rFonts w:asciiTheme="minorHAnsi" w:hAnsiTheme="minorHAnsi"/>
          <w:b/>
          <w:bCs/>
        </w:rPr>
        <w:t>2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740664A9" w14:textId="798DD507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z dnia </w:t>
      </w:r>
      <w:r w:rsidR="00885C9B">
        <w:rPr>
          <w:rFonts w:asciiTheme="minorHAnsi" w:hAnsiTheme="minorHAnsi"/>
          <w:b/>
          <w:bCs/>
        </w:rPr>
        <w:t>0</w:t>
      </w:r>
      <w:r w:rsidR="00240806">
        <w:rPr>
          <w:rFonts w:asciiTheme="minorHAnsi" w:hAnsiTheme="minorHAnsi"/>
          <w:b/>
          <w:bCs/>
        </w:rPr>
        <w:t>6</w:t>
      </w:r>
      <w:r w:rsidRPr="00BA0A70">
        <w:rPr>
          <w:rFonts w:asciiTheme="minorHAnsi" w:hAnsiTheme="minorHAnsi"/>
          <w:b/>
          <w:bCs/>
        </w:rPr>
        <w:t>/</w:t>
      </w:r>
      <w:r w:rsidR="00885C9B">
        <w:rPr>
          <w:rFonts w:asciiTheme="minorHAnsi" w:hAnsiTheme="minorHAnsi"/>
          <w:b/>
          <w:bCs/>
        </w:rPr>
        <w:t>02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3450A3ED" w14:textId="77777777" w:rsidR="00826FD2" w:rsidRPr="00BA0A70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2C0198A1" w14:textId="7E1C1912" w:rsidR="00A77154" w:rsidRPr="00BA0A70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16FAB1CA" w14:textId="2A835BBD" w:rsidR="00203F37" w:rsidRPr="00BA0A70" w:rsidRDefault="00203F37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9EEA734" w14:textId="679794D8" w:rsidR="00203F37" w:rsidRPr="00BA0A70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 w:rsidR="00240806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735,20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0238AB6E" w14:textId="0A78CC22" w:rsidR="00BA0A70" w:rsidRDefault="00240806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85232 Centra integracji społecznej  </w:t>
      </w:r>
      <w:r w:rsidRP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</w:t>
      </w:r>
      <w:r w:rsidRP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735,20</w:t>
      </w:r>
      <w:r w:rsidR="00441A3F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zł</w:t>
      </w:r>
    </w:p>
    <w:p w14:paraId="09189C75" w14:textId="77777777" w:rsidR="001A4947" w:rsidRDefault="001A4947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6CF13D5A" w14:textId="2E7ED59B" w:rsidR="00441A3F" w:rsidRDefault="00441A3F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 w:rsid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4307 Zakup usług pozostałych </w:t>
      </w:r>
      <w:r w:rsid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735,20 zł</w:t>
      </w:r>
    </w:p>
    <w:p w14:paraId="7C180A2D" w14:textId="56B8231B" w:rsidR="00240806" w:rsidRPr="00441A3F" w:rsidRDefault="00240806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WYD 003</w:t>
      </w:r>
    </w:p>
    <w:p w14:paraId="1490E266" w14:textId="77777777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759DAE26" w14:textId="77777777" w:rsidR="00240806" w:rsidRDefault="00240806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545F4BBA" w14:textId="7AF3CA1D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218C6220" w14:textId="54AFD060" w:rsidR="00240806" w:rsidRPr="00BA0A70" w:rsidRDefault="00240806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735,20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237CA4BF" w14:textId="77777777" w:rsidR="00240806" w:rsidRDefault="00240806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85232 Centra integracji społecznej  </w:t>
      </w:r>
      <w:r w:rsidRP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</w:t>
      </w:r>
      <w:r w:rsidRP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735,20zł</w:t>
      </w:r>
    </w:p>
    <w:p w14:paraId="7FC9080D" w14:textId="77777777" w:rsidR="00240806" w:rsidRDefault="00240806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5E46E4AA" w14:textId="77777777" w:rsidR="00240806" w:rsidRDefault="00240806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4307 Zakup usług pozostałych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735,20 zł</w:t>
      </w:r>
    </w:p>
    <w:p w14:paraId="60BF3708" w14:textId="725F7F9E" w:rsidR="00240806" w:rsidRPr="00441A3F" w:rsidRDefault="00240806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WYD 0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11</w:t>
      </w:r>
    </w:p>
    <w:p w14:paraId="20F26747" w14:textId="77777777" w:rsidR="00885C9B" w:rsidRDefault="00885C9B" w:rsidP="00240806">
      <w:pPr>
        <w:spacing w:before="100" w:beforeAutospacing="1" w:after="100" w:afterAutospacing="1" w:line="360" w:lineRule="auto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17581D0D" w14:textId="77777777" w:rsidR="00885C9B" w:rsidRDefault="00885C9B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2223B7DF" w14:textId="77777777" w:rsidR="00885C9B" w:rsidRDefault="00885C9B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072AFDC6" w14:textId="2A5F393E" w:rsidR="00CD43E2" w:rsidRPr="00BA0A70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</w:t>
      </w:r>
      <w:r w:rsidR="00A501A5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</w:t>
      </w: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Podpisano elektronicznie</w:t>
      </w:r>
    </w:p>
    <w:p w14:paraId="17564869" w14:textId="77777777" w:rsidR="00CD43E2" w:rsidRPr="00BA0A70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BA0A70" w:rsidRDefault="00CD43E2" w:rsidP="008A41EA">
      <w:pPr>
        <w:spacing w:line="256" w:lineRule="auto"/>
        <w:ind w:left="4956"/>
        <w:rPr>
          <w:sz w:val="24"/>
          <w:szCs w:val="24"/>
        </w:rPr>
      </w:pPr>
      <w:r w:rsidRPr="00BA0A70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 ----------------------------------</w:t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B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22302"/>
    <w:rsid w:val="00142E63"/>
    <w:rsid w:val="00154A3F"/>
    <w:rsid w:val="001A4947"/>
    <w:rsid w:val="001E03AC"/>
    <w:rsid w:val="002026E3"/>
    <w:rsid w:val="00202D18"/>
    <w:rsid w:val="00203F37"/>
    <w:rsid w:val="00220A36"/>
    <w:rsid w:val="00240806"/>
    <w:rsid w:val="002F0E06"/>
    <w:rsid w:val="00392135"/>
    <w:rsid w:val="00441A3F"/>
    <w:rsid w:val="00461DE6"/>
    <w:rsid w:val="004F18FB"/>
    <w:rsid w:val="00584948"/>
    <w:rsid w:val="005B475F"/>
    <w:rsid w:val="005F0637"/>
    <w:rsid w:val="006B07DD"/>
    <w:rsid w:val="007123C5"/>
    <w:rsid w:val="007D0963"/>
    <w:rsid w:val="00826FD2"/>
    <w:rsid w:val="00870F87"/>
    <w:rsid w:val="00885C9B"/>
    <w:rsid w:val="00896F4D"/>
    <w:rsid w:val="008A41EA"/>
    <w:rsid w:val="008F7298"/>
    <w:rsid w:val="00902282"/>
    <w:rsid w:val="00934D13"/>
    <w:rsid w:val="00967BD5"/>
    <w:rsid w:val="009A2DF2"/>
    <w:rsid w:val="009D45B4"/>
    <w:rsid w:val="009D598E"/>
    <w:rsid w:val="00A33E9B"/>
    <w:rsid w:val="00A501A5"/>
    <w:rsid w:val="00A77154"/>
    <w:rsid w:val="00A80B05"/>
    <w:rsid w:val="00B21E52"/>
    <w:rsid w:val="00B56398"/>
    <w:rsid w:val="00B84AEE"/>
    <w:rsid w:val="00B92F43"/>
    <w:rsid w:val="00BA0A70"/>
    <w:rsid w:val="00C01EFE"/>
    <w:rsid w:val="00C21C45"/>
    <w:rsid w:val="00C9232F"/>
    <w:rsid w:val="00CD43E2"/>
    <w:rsid w:val="00D34DED"/>
    <w:rsid w:val="00D955DD"/>
    <w:rsid w:val="00D96CB5"/>
    <w:rsid w:val="00E029CC"/>
    <w:rsid w:val="00E25E67"/>
    <w:rsid w:val="00EC53DB"/>
    <w:rsid w:val="00EE1123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46</cp:revision>
  <cp:lastPrinted>2023-02-10T07:25:00Z</cp:lastPrinted>
  <dcterms:created xsi:type="dcterms:W3CDTF">2022-09-16T10:48:00Z</dcterms:created>
  <dcterms:modified xsi:type="dcterms:W3CDTF">2023-02-10T07:26:00Z</dcterms:modified>
</cp:coreProperties>
</file>