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3B494005" w:rsidR="00826FD2" w:rsidRPr="00BA0A70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>Zarządzenie Nr B/</w:t>
      </w:r>
      <w:r w:rsidR="001D67B3">
        <w:rPr>
          <w:rFonts w:asciiTheme="minorHAnsi" w:hAnsiTheme="minorHAnsi"/>
          <w:b/>
          <w:bCs/>
        </w:rPr>
        <w:t>3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5D46D9B3" w14:textId="77777777" w:rsidR="00826FD2" w:rsidRPr="00BA0A70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021A80BF" w14:textId="5667EBE3" w:rsidR="00826FD2" w:rsidRPr="00BA0A70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4DC9D542" w14:textId="77777777" w:rsidR="00826FD2" w:rsidRPr="00BA0A70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</w:rPr>
      </w:pPr>
      <w:r w:rsidRPr="00BA0A70">
        <w:rPr>
          <w:rFonts w:asciiTheme="minorHAnsi" w:eastAsia="Calibri" w:hAnsiTheme="minorHAnsi" w:cs="Calibri"/>
          <w:b/>
          <w:bCs/>
        </w:rPr>
        <w:t xml:space="preserve"> </w:t>
      </w:r>
    </w:p>
    <w:p w14:paraId="530735D2" w14:textId="77777777" w:rsidR="00826FD2" w:rsidRPr="00BA0A70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</w:rPr>
      </w:pPr>
      <w:r w:rsidRPr="00BA0A70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56A898E6" w14:textId="77777777" w:rsidR="00826FD2" w:rsidRPr="00BA0A70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1CFE80B4" w14:textId="77170DAB" w:rsidR="00826FD2" w:rsidRPr="00BA0A70" w:rsidRDefault="00826FD2" w:rsidP="00826FD2">
      <w:pPr>
        <w:pStyle w:val="Textbodyindent"/>
        <w:ind w:left="4942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  <w:b/>
          <w:bCs/>
        </w:rPr>
        <w:t xml:space="preserve">z dnia </w:t>
      </w:r>
      <w:r w:rsidR="00885C9B">
        <w:rPr>
          <w:rFonts w:asciiTheme="minorHAnsi" w:eastAsia="Lucida Sans Unicode" w:hAnsiTheme="minorHAnsi" w:cs="Calibri"/>
          <w:b/>
          <w:bCs/>
        </w:rPr>
        <w:t>0</w:t>
      </w:r>
      <w:r w:rsidR="001D67B3">
        <w:rPr>
          <w:rFonts w:asciiTheme="minorHAnsi" w:eastAsia="Lucida Sans Unicode" w:hAnsiTheme="minorHAnsi" w:cs="Calibri"/>
          <w:b/>
          <w:bCs/>
        </w:rPr>
        <w:t>7</w:t>
      </w:r>
      <w:r w:rsidRPr="00BA0A70">
        <w:rPr>
          <w:rFonts w:asciiTheme="minorHAnsi" w:eastAsia="Lucida Sans Unicode" w:hAnsiTheme="minorHAnsi" w:cs="Calibri"/>
          <w:b/>
          <w:bCs/>
        </w:rPr>
        <w:t>/</w:t>
      </w:r>
      <w:r w:rsidR="00885C9B">
        <w:rPr>
          <w:rFonts w:asciiTheme="minorHAnsi" w:eastAsia="Lucida Sans Unicode" w:hAnsiTheme="minorHAnsi" w:cs="Calibri"/>
          <w:b/>
          <w:bCs/>
        </w:rPr>
        <w:t>0</w:t>
      </w:r>
      <w:r w:rsidR="001D67B3">
        <w:rPr>
          <w:rFonts w:asciiTheme="minorHAnsi" w:eastAsia="Lucida Sans Unicode" w:hAnsiTheme="minorHAnsi" w:cs="Calibri"/>
          <w:b/>
          <w:bCs/>
        </w:rPr>
        <w:t>3</w:t>
      </w:r>
      <w:r w:rsidRPr="00BA0A70">
        <w:rPr>
          <w:rFonts w:asciiTheme="minorHAnsi" w:eastAsia="Lucida Sans Unicode" w:hAnsiTheme="minorHAnsi" w:cs="Calibri"/>
          <w:b/>
          <w:bCs/>
        </w:rPr>
        <w:t>/202</w:t>
      </w:r>
      <w:r w:rsidR="00885C9B">
        <w:rPr>
          <w:rFonts w:asciiTheme="minorHAnsi" w:eastAsia="Lucida Sans Unicode" w:hAnsiTheme="minorHAnsi" w:cs="Calibri"/>
          <w:b/>
          <w:bCs/>
        </w:rPr>
        <w:t>3</w:t>
      </w:r>
    </w:p>
    <w:p w14:paraId="3E277B0D" w14:textId="77777777" w:rsidR="00826FD2" w:rsidRPr="00BA0A70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</w:rPr>
      </w:pPr>
    </w:p>
    <w:p w14:paraId="0BA8865B" w14:textId="77777777" w:rsidR="00826FD2" w:rsidRPr="00BA0A70" w:rsidRDefault="00826FD2" w:rsidP="00826FD2">
      <w:pPr>
        <w:pStyle w:val="Firstlineindent"/>
        <w:jc w:val="both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5B37025C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</w:rPr>
      </w:pPr>
    </w:p>
    <w:p w14:paraId="68627131" w14:textId="514A8288" w:rsidR="00826FD2" w:rsidRPr="00BA0A70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 w:rsidRPr="00BA0A70">
        <w:rPr>
          <w:rFonts w:asciiTheme="minorHAnsi" w:eastAsia="Lucida Sans Unicode" w:hAnsiTheme="minorHAnsi" w:cs="Calibri"/>
        </w:rPr>
        <w:t>Na podstawie Zarządzenia nr RZ-1/202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Burmistrza Miasta Sławkowa z dnia 3 stycznia 202</w:t>
      </w:r>
      <w:r w:rsidR="00154A3F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</w:t>
      </w:r>
      <w:r w:rsidR="001A4947">
        <w:rPr>
          <w:rFonts w:asciiTheme="minorHAnsi" w:eastAsia="Lucida Sans Unicode" w:hAnsiTheme="minorHAnsi" w:cs="Calibri"/>
        </w:rPr>
        <w:t>3</w:t>
      </w:r>
      <w:r w:rsidRPr="00BA0A70">
        <w:rPr>
          <w:rFonts w:asciiTheme="minorHAnsi" w:eastAsia="Lucida Sans Unicode" w:hAnsiTheme="minorHAnsi" w:cs="Calibri"/>
        </w:rPr>
        <w:t xml:space="preserve"> rok,  Art. 258 ust. 2 ustawy z dnia 27 sierpnia 2009r. O finansach publicznych (Dz. U.202</w:t>
      </w:r>
      <w:r w:rsidR="00B92F43" w:rsidRPr="00BA0A70">
        <w:rPr>
          <w:rFonts w:asciiTheme="minorHAnsi" w:eastAsia="Lucida Sans Unicode" w:hAnsiTheme="minorHAnsi" w:cs="Calibri"/>
        </w:rPr>
        <w:t>2.1634</w:t>
      </w:r>
      <w:r w:rsidRPr="00BA0A70">
        <w:rPr>
          <w:rFonts w:asciiTheme="minorHAnsi" w:eastAsia="Lucida Sans Unicode" w:hAnsiTheme="minorHAnsi" w:cs="Calibri"/>
        </w:rPr>
        <w:t>) oraz na podstawie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63114465" w14:textId="77777777" w:rsidR="00826FD2" w:rsidRPr="00BA0A70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</w:rPr>
      </w:pPr>
    </w:p>
    <w:p w14:paraId="2879BBD9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1</w:t>
      </w:r>
    </w:p>
    <w:p w14:paraId="61282F8C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5DB50525" w14:textId="3742709F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Dokonać zmian w planie finansowym Miejskiego Ośrodka Pomocy Społecznej w Sławkowie na 202</w:t>
      </w:r>
      <w:r w:rsidR="001A4947">
        <w:rPr>
          <w:rFonts w:asciiTheme="minorHAnsi" w:hAnsiTheme="minorHAnsi"/>
        </w:rPr>
        <w:t>3</w:t>
      </w:r>
      <w:r w:rsidRPr="00BA0A70">
        <w:rPr>
          <w:rFonts w:asciiTheme="minorHAnsi" w:hAnsiTheme="minorHAnsi"/>
        </w:rPr>
        <w:t xml:space="preserve"> rok zgodnie z załącznikiem nr 1 do niniejszego zarządzenia.</w:t>
      </w:r>
    </w:p>
    <w:p w14:paraId="04933CE1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1F932E73" w14:textId="77777777" w:rsidR="00826FD2" w:rsidRPr="00BA0A70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eastAsia="Lucida Sans Unicode" w:hAnsiTheme="minorHAnsi" w:cs="Calibri"/>
        </w:rPr>
        <w:t>§ 2</w:t>
      </w:r>
    </w:p>
    <w:p w14:paraId="6C69B9C8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F091CDA" w14:textId="77777777" w:rsidR="00826FD2" w:rsidRPr="00BA0A70" w:rsidRDefault="00826FD2" w:rsidP="00826FD2">
      <w:pPr>
        <w:pStyle w:val="Textbodyindent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Wykonanie zarządzenia powierza się Głównemu Księgowemu.</w:t>
      </w:r>
    </w:p>
    <w:p w14:paraId="0BA49FF4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4599156D" w14:textId="77777777" w:rsidR="00826FD2" w:rsidRPr="00BA0A70" w:rsidRDefault="00826FD2" w:rsidP="00826FD2">
      <w:pPr>
        <w:pStyle w:val="Textbody"/>
        <w:jc w:val="center"/>
        <w:rPr>
          <w:rFonts w:asciiTheme="minorHAnsi" w:hAnsiTheme="minorHAnsi"/>
        </w:rPr>
      </w:pPr>
      <w:r w:rsidRPr="00BA0A70">
        <w:rPr>
          <w:rFonts w:asciiTheme="minorHAnsi" w:hAnsiTheme="minorHAnsi"/>
        </w:rPr>
        <w:t>§ 3</w:t>
      </w:r>
    </w:p>
    <w:p w14:paraId="1CD7E2DF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25F17F0F" w14:textId="7A424257" w:rsidR="00826FD2" w:rsidRPr="00BA0A70" w:rsidRDefault="00826FD2" w:rsidP="002F0E06">
      <w:pPr>
        <w:pStyle w:val="Textbody"/>
        <w:jc w:val="center"/>
        <w:rPr>
          <w:rFonts w:asciiTheme="minorHAnsi" w:eastAsia="Lucida Sans Unicode" w:hAnsiTheme="minorHAnsi" w:cs="Calibri"/>
        </w:rPr>
      </w:pPr>
      <w:r w:rsidRPr="00BA0A70">
        <w:rPr>
          <w:rFonts w:asciiTheme="minorHAnsi" w:hAnsiTheme="minorHAnsi"/>
        </w:rPr>
        <w:t>Zarządzenie wchodzi w życie z dniem podpisania.</w:t>
      </w:r>
    </w:p>
    <w:p w14:paraId="3CA4376B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02EEDCF7" w14:textId="77777777" w:rsidR="00826FD2" w:rsidRPr="00BA0A70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</w:rPr>
      </w:pPr>
    </w:p>
    <w:p w14:paraId="209FA216" w14:textId="77777777" w:rsidR="00826FD2" w:rsidRPr="00BA0A70" w:rsidRDefault="00826FD2" w:rsidP="00826FD2">
      <w:pPr>
        <w:pStyle w:val="Textbodyindent"/>
        <w:ind w:left="6354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Kierownika MOPS</w:t>
      </w:r>
    </w:p>
    <w:p w14:paraId="2719DBDF" w14:textId="77777777" w:rsidR="00826FD2" w:rsidRPr="00BA0A70" w:rsidRDefault="00826FD2" w:rsidP="00826FD2">
      <w:pPr>
        <w:pStyle w:val="Firstlineindent"/>
        <w:ind w:left="6354" w:firstLine="0"/>
        <w:rPr>
          <w:rFonts w:asciiTheme="minorHAnsi" w:hAnsiTheme="minorHAnsi"/>
        </w:rPr>
      </w:pPr>
      <w:r w:rsidRPr="00BA0A70">
        <w:rPr>
          <w:rFonts w:asciiTheme="minorHAnsi" w:hAnsiTheme="minorHAnsi"/>
        </w:rPr>
        <w:t xml:space="preserve">    mgr Leś Ilona</w:t>
      </w:r>
    </w:p>
    <w:p w14:paraId="2614B522" w14:textId="77777777" w:rsidR="00826FD2" w:rsidRPr="00BA0A70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</w:rPr>
      </w:pPr>
    </w:p>
    <w:p w14:paraId="00DC6C8C" w14:textId="77777777" w:rsidR="002026E3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037598E5" w14:textId="059584A2" w:rsidR="00826FD2" w:rsidRPr="00BA0A70" w:rsidRDefault="002026E3" w:rsidP="001A4947">
      <w:pPr>
        <w:pStyle w:val="Standard"/>
        <w:tabs>
          <w:tab w:val="left" w:pos="8090"/>
        </w:tabs>
        <w:ind w:left="5664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ab/>
      </w:r>
      <w:r>
        <w:rPr>
          <w:rFonts w:asciiTheme="minorHAnsi" w:hAnsiTheme="minorHAnsi"/>
          <w:b/>
          <w:bCs/>
        </w:rPr>
        <w:tab/>
        <w:t xml:space="preserve">             </w:t>
      </w:r>
      <w:r w:rsidR="00826FD2" w:rsidRPr="00BA0A7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                                                                             </w:t>
      </w:r>
      <w:r w:rsidR="00885C9B">
        <w:rPr>
          <w:rFonts w:asciiTheme="minorHAnsi" w:hAnsiTheme="minorHAnsi"/>
          <w:b/>
          <w:bCs/>
        </w:rPr>
        <w:t xml:space="preserve">     </w:t>
      </w:r>
      <w:r w:rsidR="001A4947">
        <w:rPr>
          <w:rFonts w:asciiTheme="minorHAnsi" w:hAnsiTheme="minorHAnsi"/>
          <w:b/>
          <w:bCs/>
        </w:rPr>
        <w:t xml:space="preserve">                             </w:t>
      </w:r>
      <w:r w:rsidR="00240806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826FD2" w:rsidRPr="00BA0A70">
        <w:rPr>
          <w:rFonts w:asciiTheme="minorHAnsi" w:hAnsiTheme="minorHAnsi"/>
          <w:b/>
          <w:bCs/>
        </w:rPr>
        <w:t>Załącznik Nr 1</w:t>
      </w:r>
    </w:p>
    <w:p w14:paraId="51773DDE" w14:textId="77777777" w:rsidR="00826FD2" w:rsidRPr="00BA0A70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</w:rPr>
      </w:pPr>
    </w:p>
    <w:p w14:paraId="668D3BB9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do Zarządzenia Kierownika</w:t>
      </w:r>
    </w:p>
    <w:p w14:paraId="53390C63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4E9D062F" w14:textId="77777777" w:rsidR="00826FD2" w:rsidRPr="00BA0A70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</w:rPr>
      </w:pPr>
      <w:r w:rsidRPr="00BA0A70">
        <w:rPr>
          <w:rFonts w:asciiTheme="minorHAnsi" w:hAnsiTheme="minorHAnsi" w:cs="Calibri"/>
          <w:b/>
          <w:bCs/>
        </w:rPr>
        <w:t xml:space="preserve">                                           Miejskiego Ośrodka</w:t>
      </w:r>
    </w:p>
    <w:p w14:paraId="79031934" w14:textId="77777777" w:rsidR="00826FD2" w:rsidRPr="00BA0A70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</w:rPr>
      </w:pPr>
    </w:p>
    <w:p w14:paraId="06EAE1D2" w14:textId="77777777" w:rsidR="00826FD2" w:rsidRPr="00BA0A70" w:rsidRDefault="00826FD2" w:rsidP="00826FD2">
      <w:pPr>
        <w:pStyle w:val="Firstlineindent"/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Pomocy Społecznej</w:t>
      </w:r>
    </w:p>
    <w:p w14:paraId="7BE5E790" w14:textId="77777777" w:rsidR="00826FD2" w:rsidRPr="00BA0A70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</w:rPr>
      </w:pPr>
    </w:p>
    <w:p w14:paraId="3DF17AF2" w14:textId="689FC46B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Nr B/</w:t>
      </w:r>
      <w:r w:rsidR="001D67B3">
        <w:rPr>
          <w:rFonts w:asciiTheme="minorHAnsi" w:hAnsiTheme="minorHAnsi"/>
          <w:b/>
          <w:bCs/>
        </w:rPr>
        <w:t>3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740664A9" w14:textId="001A7327" w:rsidR="00826FD2" w:rsidRPr="00BA0A70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 z dnia </w:t>
      </w:r>
      <w:r w:rsidR="00885C9B">
        <w:rPr>
          <w:rFonts w:asciiTheme="minorHAnsi" w:hAnsiTheme="minorHAnsi"/>
          <w:b/>
          <w:bCs/>
        </w:rPr>
        <w:t>0</w:t>
      </w:r>
      <w:r w:rsidR="001D67B3">
        <w:rPr>
          <w:rFonts w:asciiTheme="minorHAnsi" w:hAnsiTheme="minorHAnsi"/>
          <w:b/>
          <w:bCs/>
        </w:rPr>
        <w:t>7</w:t>
      </w:r>
      <w:r w:rsidRPr="00BA0A70">
        <w:rPr>
          <w:rFonts w:asciiTheme="minorHAnsi" w:hAnsiTheme="minorHAnsi"/>
          <w:b/>
          <w:bCs/>
        </w:rPr>
        <w:t>/</w:t>
      </w:r>
      <w:r w:rsidR="00885C9B">
        <w:rPr>
          <w:rFonts w:asciiTheme="minorHAnsi" w:hAnsiTheme="minorHAnsi"/>
          <w:b/>
          <w:bCs/>
        </w:rPr>
        <w:t>0</w:t>
      </w:r>
      <w:r w:rsidR="001D67B3">
        <w:rPr>
          <w:rFonts w:asciiTheme="minorHAnsi" w:hAnsiTheme="minorHAnsi"/>
          <w:b/>
          <w:bCs/>
        </w:rPr>
        <w:t>3</w:t>
      </w:r>
      <w:r w:rsidRPr="00BA0A70">
        <w:rPr>
          <w:rFonts w:asciiTheme="minorHAnsi" w:hAnsiTheme="minorHAnsi"/>
          <w:b/>
          <w:bCs/>
        </w:rPr>
        <w:t>/202</w:t>
      </w:r>
      <w:r w:rsidR="00885C9B">
        <w:rPr>
          <w:rFonts w:asciiTheme="minorHAnsi" w:hAnsiTheme="minorHAnsi"/>
          <w:b/>
          <w:bCs/>
        </w:rPr>
        <w:t>3</w:t>
      </w:r>
    </w:p>
    <w:p w14:paraId="3450A3ED" w14:textId="77777777" w:rsidR="00826FD2" w:rsidRPr="00BA0A70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</w:rPr>
      </w:pPr>
      <w:r w:rsidRPr="00BA0A70">
        <w:rPr>
          <w:rFonts w:asciiTheme="minorHAnsi" w:hAnsiTheme="minorHAnsi"/>
          <w:b/>
          <w:bCs/>
        </w:rPr>
        <w:t xml:space="preserve">                                          </w:t>
      </w:r>
    </w:p>
    <w:p w14:paraId="2C0198A1" w14:textId="7E1C1912" w:rsidR="00A77154" w:rsidRPr="00BA0A70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Zmniejszenie:</w:t>
      </w:r>
    </w:p>
    <w:p w14:paraId="16FAB1CA" w14:textId="2A835BBD" w:rsidR="00203F37" w:rsidRPr="00BA0A70" w:rsidRDefault="00203F37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69EEA734" w14:textId="7DCC564E" w:rsidR="00203F37" w:rsidRPr="00BA0A70" w:rsidRDefault="00203F37" w:rsidP="00203F37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1D67B3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3 Pozostałe zadania w zakresie polityki społecznej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</w:t>
      </w:r>
      <w:r w:rsidR="00E5224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240806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1D67B3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1 0</w:t>
      </w:r>
      <w:r w:rsidR="00E5224F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2</w:t>
      </w:r>
      <w:r w:rsidR="001D67B3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0238AB6E" w14:textId="2317DDAE" w:rsidR="00BA0A70" w:rsidRDefault="00240806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>Rozdział 85</w:t>
      </w:r>
      <w:r w:rsidR="001D67B3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395 Pozostała działalność </w:t>
      </w:r>
      <w:r w:rsidR="001D67B3" w:rsidRPr="001D67B3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</w:t>
      </w:r>
      <w:r w:rsidR="001D67B3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 </w:t>
      </w:r>
      <w:r w:rsidR="00E5224F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 </w:t>
      </w:r>
      <w:r w:rsidR="001D67B3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>1 0</w:t>
      </w:r>
      <w:r w:rsidR="00E5224F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>2</w:t>
      </w:r>
      <w:r w:rsidR="001D67B3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0 </w:t>
      </w:r>
      <w:r w:rsidR="00441A3F"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>zł</w:t>
      </w:r>
    </w:p>
    <w:p w14:paraId="09189C75" w14:textId="77777777" w:rsidR="001A4947" w:rsidRDefault="001A4947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6CF13D5A" w14:textId="65A0330D" w:rsidR="00441A3F" w:rsidRDefault="00441A3F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</w:t>
      </w:r>
      <w:r w:rsidR="00E5224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3110 Świadczenia społeczne </w:t>
      </w:r>
      <w:r w:rsid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</w:r>
      <w:r w:rsidR="00E5224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1 000</w:t>
      </w:r>
      <w:r w:rsidR="00240806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zł</w:t>
      </w:r>
    </w:p>
    <w:p w14:paraId="7C180A2D" w14:textId="0F221379" w:rsidR="00240806" w:rsidRDefault="00240806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- </w:t>
      </w:r>
      <w:r w:rsidR="00E5224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paliwa gazowe – refundacja VAT</w:t>
      </w:r>
    </w:p>
    <w:p w14:paraId="239199BC" w14:textId="77777777" w:rsidR="00E5224F" w:rsidRDefault="00E5224F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2951CC2B" w14:textId="61D42B65" w:rsidR="00E5224F" w:rsidRDefault="00E5224F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4210 Zakup materiałów i wyposażenia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  <w:t xml:space="preserve">     20 zł</w:t>
      </w:r>
    </w:p>
    <w:p w14:paraId="01CF9A8D" w14:textId="2A7C92C9" w:rsidR="00E5224F" w:rsidRPr="00441A3F" w:rsidRDefault="00E5224F" w:rsidP="00240806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>- paliwa gazowe – refundacja VAT</w:t>
      </w:r>
    </w:p>
    <w:p w14:paraId="1490E266" w14:textId="77777777" w:rsidR="008F7298" w:rsidRPr="00BA0A70" w:rsidRDefault="008F7298" w:rsidP="00D955DD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759DAE26" w14:textId="77777777" w:rsidR="00240806" w:rsidRDefault="00240806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545F4BBA" w14:textId="29FB397A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Zwiększenie:</w:t>
      </w:r>
    </w:p>
    <w:p w14:paraId="057C0E5A" w14:textId="77777777" w:rsidR="00E5224F" w:rsidRPr="00BA0A70" w:rsidRDefault="00E5224F" w:rsidP="00E5224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3 Pozostałe zadania w zakresie polityki społecznej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1 020</w:t>
      </w:r>
      <w:r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033F5875" w14:textId="77777777" w:rsidR="00E5224F" w:rsidRDefault="00E5224F" w:rsidP="00E5224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Rozdział 85395 Pozostała działalność </w:t>
      </w:r>
      <w:r w:rsidRPr="001D67B3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rFonts w:ascii="Calibri" w:eastAsia="Lucida Sans Unicode" w:hAnsi="Calibri" w:cs="Calibri"/>
          <w:kern w:val="3"/>
          <w:sz w:val="24"/>
          <w:szCs w:val="24"/>
          <w:u w:val="single"/>
          <w:lang w:eastAsia="ar-SA"/>
        </w:rPr>
        <w:t xml:space="preserve">  1 020 zł</w:t>
      </w:r>
    </w:p>
    <w:p w14:paraId="3031381A" w14:textId="77777777" w:rsidR="00E5224F" w:rsidRDefault="00E5224F" w:rsidP="00E5224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6B420EBE" w14:textId="77777777" w:rsidR="00E5224F" w:rsidRDefault="00E5224F" w:rsidP="00E5224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 w:rsidRPr="00441A3F"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3110 Świadczenia społeczne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  <w:t xml:space="preserve"> 1 000 zł</w:t>
      </w:r>
    </w:p>
    <w:p w14:paraId="603C82F0" w14:textId="47C909AC" w:rsidR="00E5224F" w:rsidRDefault="00E5224F" w:rsidP="00E5224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-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inne źródła ciepła </w:t>
      </w:r>
    </w:p>
    <w:p w14:paraId="6C8FC061" w14:textId="77777777" w:rsidR="00E5224F" w:rsidRDefault="00E5224F" w:rsidP="00E5224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</w:p>
    <w:p w14:paraId="0C780B08" w14:textId="18A0D172" w:rsidR="00E5224F" w:rsidRDefault="00E5224F" w:rsidP="00E5224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§ 4210 Zakup materiałów i wyposażenia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ab/>
        <w:t xml:space="preserve">     20 zł</w:t>
      </w:r>
    </w:p>
    <w:p w14:paraId="744BDD36" w14:textId="76C2576C" w:rsidR="00E5224F" w:rsidRPr="00441A3F" w:rsidRDefault="00E5224F" w:rsidP="00E5224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ascii="Calibri" w:eastAsia="Lucida Sans Unicode" w:hAnsi="Calibri" w:cs="Calibri"/>
          <w:kern w:val="3"/>
          <w:sz w:val="24"/>
          <w:szCs w:val="24"/>
          <w:lang w:eastAsia="ar-SA"/>
        </w:rPr>
      </w:pP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- </w:t>
      </w:r>
      <w:r>
        <w:rPr>
          <w:rFonts w:ascii="Calibri" w:eastAsia="Lucida Sans Unicode" w:hAnsi="Calibri" w:cs="Calibri"/>
          <w:kern w:val="3"/>
          <w:sz w:val="24"/>
          <w:szCs w:val="24"/>
          <w:lang w:eastAsia="ar-SA"/>
        </w:rPr>
        <w:t xml:space="preserve">inne źródła ciepła </w:t>
      </w:r>
    </w:p>
    <w:p w14:paraId="1D72605F" w14:textId="77777777" w:rsidR="00E5224F" w:rsidRPr="00BA0A70" w:rsidRDefault="00E5224F" w:rsidP="00E5224F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072AFDC6" w14:textId="2A5F393E" w:rsidR="00CD43E2" w:rsidRPr="00BA0A70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</w:t>
      </w:r>
      <w:r w:rsidR="00A501A5"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</w:t>
      </w:r>
      <w:r w:rsidRPr="00BA0A70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Podpisano elektronicznie</w:t>
      </w:r>
    </w:p>
    <w:p w14:paraId="17564869" w14:textId="77777777" w:rsidR="00CD43E2" w:rsidRPr="00BA0A70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BA0A70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41EED039" w14:textId="08B568E1" w:rsidR="00461DE6" w:rsidRPr="00BA0A70" w:rsidRDefault="00CD43E2" w:rsidP="008A41EA">
      <w:pPr>
        <w:spacing w:line="256" w:lineRule="auto"/>
        <w:ind w:left="4956"/>
        <w:rPr>
          <w:sz w:val="24"/>
          <w:szCs w:val="24"/>
        </w:rPr>
      </w:pPr>
      <w:r w:rsidRPr="00BA0A70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        ----------------------------------</w:t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 w:rsidR="00826FD2" w:rsidRPr="00BA0A70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461DE6" w:rsidRPr="00BA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022302"/>
    <w:rsid w:val="00142E63"/>
    <w:rsid w:val="00154A3F"/>
    <w:rsid w:val="001A4947"/>
    <w:rsid w:val="001D67B3"/>
    <w:rsid w:val="001E03AC"/>
    <w:rsid w:val="002026E3"/>
    <w:rsid w:val="00202D18"/>
    <w:rsid w:val="00203F37"/>
    <w:rsid w:val="00220A36"/>
    <w:rsid w:val="00240806"/>
    <w:rsid w:val="002F0E06"/>
    <w:rsid w:val="00392135"/>
    <w:rsid w:val="00441A3F"/>
    <w:rsid w:val="00461DE6"/>
    <w:rsid w:val="004F18FB"/>
    <w:rsid w:val="00584948"/>
    <w:rsid w:val="005B475F"/>
    <w:rsid w:val="005F0637"/>
    <w:rsid w:val="006B07DD"/>
    <w:rsid w:val="007123C5"/>
    <w:rsid w:val="007715B3"/>
    <w:rsid w:val="007D0963"/>
    <w:rsid w:val="00826FD2"/>
    <w:rsid w:val="00870F87"/>
    <w:rsid w:val="00885C9B"/>
    <w:rsid w:val="00896F4D"/>
    <w:rsid w:val="008A41EA"/>
    <w:rsid w:val="008F7298"/>
    <w:rsid w:val="00902282"/>
    <w:rsid w:val="00934D13"/>
    <w:rsid w:val="00967BD5"/>
    <w:rsid w:val="009A2DF2"/>
    <w:rsid w:val="009D45B4"/>
    <w:rsid w:val="009D598E"/>
    <w:rsid w:val="00A33E9B"/>
    <w:rsid w:val="00A501A5"/>
    <w:rsid w:val="00A77154"/>
    <w:rsid w:val="00A80B05"/>
    <w:rsid w:val="00B21E52"/>
    <w:rsid w:val="00B56398"/>
    <w:rsid w:val="00B84AEE"/>
    <w:rsid w:val="00B92F43"/>
    <w:rsid w:val="00BA0A70"/>
    <w:rsid w:val="00C01EFE"/>
    <w:rsid w:val="00C21C45"/>
    <w:rsid w:val="00C9232F"/>
    <w:rsid w:val="00CD43E2"/>
    <w:rsid w:val="00D34DED"/>
    <w:rsid w:val="00D955DD"/>
    <w:rsid w:val="00D96CB5"/>
    <w:rsid w:val="00E029CC"/>
    <w:rsid w:val="00E25E67"/>
    <w:rsid w:val="00E5224F"/>
    <w:rsid w:val="00EC53DB"/>
    <w:rsid w:val="00EE1123"/>
    <w:rsid w:val="00E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  <w:style w:type="character" w:customStyle="1" w:styleId="markedcontent">
    <w:name w:val="markedcontent"/>
    <w:basedOn w:val="Domylnaczcionkaakapitu"/>
    <w:rsid w:val="00BA0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47</cp:revision>
  <cp:lastPrinted>2023-03-07T13:20:00Z</cp:lastPrinted>
  <dcterms:created xsi:type="dcterms:W3CDTF">2022-09-16T10:48:00Z</dcterms:created>
  <dcterms:modified xsi:type="dcterms:W3CDTF">2023-03-07T13:23:00Z</dcterms:modified>
</cp:coreProperties>
</file>