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7039DC77" w:rsidR="00826FD2" w:rsidRPr="00BA0A70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>Zarządzenie Nr B/</w:t>
      </w:r>
      <w:r w:rsidR="00F71C5D">
        <w:rPr>
          <w:rFonts w:asciiTheme="minorHAnsi" w:hAnsiTheme="minorHAnsi"/>
          <w:b/>
          <w:bCs/>
        </w:rPr>
        <w:t>4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5D46D9B3" w14:textId="77777777" w:rsidR="00826FD2" w:rsidRPr="00BA0A70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BA0A70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BA0A70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BA0A70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BA0A70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BA0A70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549994B7" w:rsidR="00826FD2" w:rsidRPr="00BA0A70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z dnia </w:t>
      </w:r>
      <w:r w:rsidR="00F71C5D">
        <w:rPr>
          <w:rFonts w:asciiTheme="minorHAnsi" w:eastAsia="Lucida Sans Unicode" w:hAnsiTheme="minorHAnsi" w:cs="Calibri"/>
          <w:b/>
          <w:bCs/>
        </w:rPr>
        <w:t>29</w:t>
      </w:r>
      <w:r w:rsidRPr="00BA0A70">
        <w:rPr>
          <w:rFonts w:asciiTheme="minorHAnsi" w:eastAsia="Lucida Sans Unicode" w:hAnsiTheme="minorHAnsi" w:cs="Calibri"/>
          <w:b/>
          <w:bCs/>
        </w:rPr>
        <w:t>/</w:t>
      </w:r>
      <w:r w:rsidR="00885C9B">
        <w:rPr>
          <w:rFonts w:asciiTheme="minorHAnsi" w:eastAsia="Lucida Sans Unicode" w:hAnsiTheme="minorHAnsi" w:cs="Calibri"/>
          <w:b/>
          <w:bCs/>
        </w:rPr>
        <w:t>0</w:t>
      </w:r>
      <w:r w:rsidR="001D67B3">
        <w:rPr>
          <w:rFonts w:asciiTheme="minorHAnsi" w:eastAsia="Lucida Sans Unicode" w:hAnsiTheme="minorHAnsi" w:cs="Calibri"/>
          <w:b/>
          <w:bCs/>
        </w:rPr>
        <w:t>3</w:t>
      </w:r>
      <w:r w:rsidRPr="00BA0A70">
        <w:rPr>
          <w:rFonts w:asciiTheme="minorHAnsi" w:eastAsia="Lucida Sans Unicode" w:hAnsiTheme="minorHAnsi" w:cs="Calibri"/>
          <w:b/>
          <w:bCs/>
        </w:rPr>
        <w:t>/202</w:t>
      </w:r>
      <w:r w:rsidR="00885C9B">
        <w:rPr>
          <w:rFonts w:asciiTheme="minorHAnsi" w:eastAsia="Lucida Sans Unicode" w:hAnsiTheme="minorHAnsi" w:cs="Calibri"/>
          <w:b/>
          <w:bCs/>
        </w:rPr>
        <w:t>3</w:t>
      </w:r>
    </w:p>
    <w:p w14:paraId="3E277B0D" w14:textId="77777777" w:rsidR="00826FD2" w:rsidRPr="00BA0A70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BA0A70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514A8288" w:rsidR="00826FD2" w:rsidRPr="00BA0A70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</w:rPr>
        <w:t>Na podstawie Zarządzenia nr RZ-1/202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Burmistrza Miasta Sławkowa z dnia 3 stycznia 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1A4947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rok,  Art. 258 ust. 2 ustawy z dnia 27 sierpnia 2009r. O finansach publicznych (Dz. U.202</w:t>
      </w:r>
      <w:r w:rsidR="00B92F43" w:rsidRPr="00BA0A70">
        <w:rPr>
          <w:rFonts w:asciiTheme="minorHAnsi" w:eastAsia="Lucida Sans Unicode" w:hAnsiTheme="minorHAnsi" w:cs="Calibri"/>
        </w:rPr>
        <w:t>2.1634</w:t>
      </w:r>
      <w:r w:rsidRPr="00BA0A70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1</w:t>
      </w:r>
    </w:p>
    <w:p w14:paraId="61282F8C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3742709F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Dokonać zmian w planie finansowym Miejskiego Ośrodka Pomocy Społecznej w Sławkowie na 202</w:t>
      </w:r>
      <w:r w:rsidR="001A4947">
        <w:rPr>
          <w:rFonts w:asciiTheme="minorHAnsi" w:hAnsiTheme="minorHAnsi"/>
        </w:rPr>
        <w:t>3</w:t>
      </w:r>
      <w:r w:rsidRPr="00BA0A70">
        <w:rPr>
          <w:rFonts w:asciiTheme="minorHAnsi" w:hAnsiTheme="minorHAnsi"/>
        </w:rPr>
        <w:t xml:space="preserve"> rok zgodnie z załącznikiem nr 1 do niniejszego zarządzenia.</w:t>
      </w:r>
    </w:p>
    <w:p w14:paraId="04933CE1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BA0A70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BA0A70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3</w:t>
      </w:r>
    </w:p>
    <w:p w14:paraId="1CD7E2DF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BA0A70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BA0A70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Kierownika MOPS</w:t>
      </w:r>
    </w:p>
    <w:p w14:paraId="2719DBDF" w14:textId="77777777" w:rsidR="00826FD2" w:rsidRPr="00BA0A70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mgr Leś Ilona</w:t>
      </w:r>
    </w:p>
    <w:p w14:paraId="2614B522" w14:textId="77777777" w:rsidR="00826FD2" w:rsidRPr="00BA0A70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037598E5" w14:textId="08B142AA" w:rsidR="00826FD2" w:rsidRPr="00BA0A70" w:rsidRDefault="002026E3" w:rsidP="001A4947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lastRenderedPageBreak/>
        <w:tab/>
      </w:r>
      <w:r>
        <w:rPr>
          <w:rFonts w:asciiTheme="minorHAnsi" w:hAnsiTheme="minorHAnsi"/>
          <w:b/>
          <w:bCs/>
        </w:rPr>
        <w:tab/>
        <w:t xml:space="preserve">             </w:t>
      </w:r>
      <w:r w:rsidR="00826FD2" w:rsidRPr="00BA0A7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85C9B">
        <w:rPr>
          <w:rFonts w:asciiTheme="minorHAnsi" w:hAnsiTheme="minorHAnsi"/>
          <w:b/>
          <w:bCs/>
        </w:rPr>
        <w:t xml:space="preserve">     </w:t>
      </w:r>
      <w:r w:rsidR="001A4947">
        <w:rPr>
          <w:rFonts w:asciiTheme="minorHAnsi" w:hAnsiTheme="minorHAnsi"/>
          <w:b/>
          <w:bCs/>
        </w:rPr>
        <w:t xml:space="preserve">                             </w:t>
      </w:r>
      <w:r w:rsidR="00240806">
        <w:rPr>
          <w:rFonts w:asciiTheme="minorHAnsi" w:hAnsiTheme="minorHAnsi"/>
          <w:b/>
          <w:bCs/>
        </w:rPr>
        <w:t xml:space="preserve">                                                             </w:t>
      </w:r>
      <w:r w:rsidR="003C0F92">
        <w:rPr>
          <w:rFonts w:asciiTheme="minorHAnsi" w:hAnsiTheme="minorHAnsi"/>
          <w:b/>
          <w:bCs/>
        </w:rPr>
        <w:t xml:space="preserve">       </w:t>
      </w:r>
      <w:r w:rsidR="00826FD2" w:rsidRPr="00BA0A70">
        <w:rPr>
          <w:rFonts w:asciiTheme="minorHAnsi" w:hAnsiTheme="minorHAnsi"/>
          <w:b/>
          <w:bCs/>
        </w:rPr>
        <w:t>Załącznik Nr 1</w:t>
      </w:r>
    </w:p>
    <w:p w14:paraId="51773DDE" w14:textId="77777777" w:rsidR="00826FD2" w:rsidRPr="00BA0A70" w:rsidRDefault="00826FD2" w:rsidP="00826FD2">
      <w:pPr>
        <w:pStyle w:val="Standard"/>
        <w:tabs>
          <w:tab w:val="left" w:pos="8796"/>
        </w:tabs>
        <w:spacing w:line="276" w:lineRule="auto"/>
        <w:ind w:left="4236"/>
        <w:jc w:val="center"/>
        <w:rPr>
          <w:rFonts w:asciiTheme="minorHAnsi" w:hAnsiTheme="minorHAnsi" w:cs="Calibri"/>
          <w:b/>
          <w:bCs/>
        </w:rPr>
      </w:pPr>
    </w:p>
    <w:p w14:paraId="668D3BB9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53390C63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4E9D062F" w14:textId="77777777" w:rsidR="00826FD2" w:rsidRPr="00BA0A70" w:rsidRDefault="00826FD2" w:rsidP="00826FD2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BA0A70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79031934" w14:textId="77777777" w:rsidR="00826FD2" w:rsidRPr="00BA0A70" w:rsidRDefault="00826FD2" w:rsidP="00826FD2">
      <w:pPr>
        <w:pStyle w:val="Standard"/>
        <w:spacing w:line="276" w:lineRule="auto"/>
        <w:ind w:left="4236"/>
        <w:rPr>
          <w:rFonts w:asciiTheme="minorHAnsi" w:hAnsiTheme="minorHAnsi" w:cs="Calibri"/>
          <w:b/>
          <w:bCs/>
        </w:rPr>
      </w:pPr>
    </w:p>
    <w:p w14:paraId="06EAE1D2" w14:textId="77777777" w:rsidR="00826FD2" w:rsidRPr="00BA0A70" w:rsidRDefault="00826FD2" w:rsidP="00826FD2">
      <w:pPr>
        <w:pStyle w:val="Firstline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7BE5E790" w14:textId="77777777" w:rsidR="00826FD2" w:rsidRPr="00BA0A70" w:rsidRDefault="00826FD2" w:rsidP="00826FD2">
      <w:pPr>
        <w:pStyle w:val="Standard"/>
        <w:spacing w:line="276" w:lineRule="auto"/>
        <w:ind w:left="9178" w:firstLine="708"/>
        <w:rPr>
          <w:rFonts w:asciiTheme="minorHAnsi" w:hAnsiTheme="minorHAnsi" w:cs="Calibri"/>
          <w:b/>
          <w:bCs/>
        </w:rPr>
      </w:pPr>
    </w:p>
    <w:p w14:paraId="3DF17AF2" w14:textId="2D4E2518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Nr B/</w:t>
      </w:r>
      <w:r w:rsidR="00F71C5D">
        <w:rPr>
          <w:rFonts w:asciiTheme="minorHAnsi" w:hAnsiTheme="minorHAnsi"/>
          <w:b/>
          <w:bCs/>
        </w:rPr>
        <w:t>4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740664A9" w14:textId="72B34F70" w:rsidR="00826FD2" w:rsidRPr="00BA0A70" w:rsidRDefault="00826FD2" w:rsidP="00826FD2">
      <w:pPr>
        <w:pStyle w:val="Textbodyindent"/>
        <w:spacing w:line="360" w:lineRule="auto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z dnia </w:t>
      </w:r>
      <w:r w:rsidR="00F71C5D">
        <w:rPr>
          <w:rFonts w:asciiTheme="minorHAnsi" w:hAnsiTheme="minorHAnsi"/>
          <w:b/>
          <w:bCs/>
        </w:rPr>
        <w:t>29</w:t>
      </w:r>
      <w:r w:rsidRPr="00BA0A70">
        <w:rPr>
          <w:rFonts w:asciiTheme="minorHAnsi" w:hAnsiTheme="minorHAnsi"/>
          <w:b/>
          <w:bCs/>
        </w:rPr>
        <w:t>/</w:t>
      </w:r>
      <w:r w:rsidR="00885C9B">
        <w:rPr>
          <w:rFonts w:asciiTheme="minorHAnsi" w:hAnsiTheme="minorHAnsi"/>
          <w:b/>
          <w:bCs/>
        </w:rPr>
        <w:t>0</w:t>
      </w:r>
      <w:r w:rsidR="001D67B3">
        <w:rPr>
          <w:rFonts w:asciiTheme="minorHAnsi" w:hAnsiTheme="minorHAnsi"/>
          <w:b/>
          <w:bCs/>
        </w:rPr>
        <w:t>3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3450A3ED" w14:textId="77777777" w:rsidR="00826FD2" w:rsidRPr="00BA0A70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6AE03CCC" w14:textId="77777777" w:rsidR="00F71C5D" w:rsidRDefault="00F71C5D" w:rsidP="00F71C5D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tbl>
      <w:tblPr>
        <w:tblW w:w="915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841"/>
        <w:gridCol w:w="1067"/>
        <w:gridCol w:w="705"/>
        <w:gridCol w:w="1919"/>
        <w:gridCol w:w="1955"/>
        <w:gridCol w:w="1297"/>
        <w:gridCol w:w="1366"/>
      </w:tblGrid>
      <w:tr w:rsidR="00F71C5D" w14:paraId="65EE85F9" w14:textId="77777777" w:rsidTr="00482D91">
        <w:trPr>
          <w:cantSplit/>
          <w:trHeight w:hRule="exact" w:val="295"/>
        </w:trPr>
        <w:tc>
          <w:tcPr>
            <w:tcW w:w="45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7894B95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Pozycja klasyfikacji budżetowej</w:t>
            </w:r>
          </w:p>
        </w:tc>
        <w:tc>
          <w:tcPr>
            <w:tcW w:w="195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29255524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84020E5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6F3AAA5C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wydatku</w:t>
            </w:r>
          </w:p>
        </w:tc>
        <w:tc>
          <w:tcPr>
            <w:tcW w:w="266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38A67BF7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Kwota zmiany</w:t>
            </w:r>
          </w:p>
        </w:tc>
      </w:tr>
      <w:tr w:rsidR="00F71C5D" w14:paraId="48076EDF" w14:textId="77777777" w:rsidTr="00482D91">
        <w:trPr>
          <w:cantSplit/>
        </w:trPr>
        <w:tc>
          <w:tcPr>
            <w:tcW w:w="841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969A18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EA24F21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Dział</w:t>
            </w:r>
          </w:p>
        </w:tc>
        <w:tc>
          <w:tcPr>
            <w:tcW w:w="106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3C2789C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1699C76D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Rozdział</w:t>
            </w:r>
          </w:p>
        </w:tc>
        <w:tc>
          <w:tcPr>
            <w:tcW w:w="705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24845067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§</w:t>
            </w:r>
          </w:p>
        </w:tc>
        <w:tc>
          <w:tcPr>
            <w:tcW w:w="1919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  <w:hideMark/>
          </w:tcPr>
          <w:p w14:paraId="030D54EA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Rodzaj zadania (własne, zlecone, porozumienie</w:t>
            </w:r>
          </w:p>
        </w:tc>
        <w:tc>
          <w:tcPr>
            <w:tcW w:w="1955" w:type="dxa"/>
            <w:vMerge/>
            <w:tcBorders>
              <w:top w:val="single" w:sz="2" w:space="0" w:color="000000"/>
              <w:left w:val="single" w:sz="2" w:space="0" w:color="000000"/>
              <w:bottom w:val="single" w:sz="4" w:space="0" w:color="auto"/>
              <w:right w:val="nil"/>
            </w:tcBorders>
            <w:vAlign w:val="center"/>
            <w:hideMark/>
          </w:tcPr>
          <w:p w14:paraId="317F5227" w14:textId="77777777" w:rsidR="00F71C5D" w:rsidRDefault="00F71C5D" w:rsidP="00482D91">
            <w:pPr>
              <w:spacing w:line="256" w:lineRule="auto"/>
              <w:rPr>
                <w:rFonts w:eastAsia="Times New Roman" w:cs="Times New Roman"/>
                <w:b/>
                <w:bCs/>
                <w:sz w:val="16"/>
                <w:szCs w:val="16"/>
                <w:lang w:eastAsia="ar-SA"/>
              </w:rPr>
            </w:pPr>
          </w:p>
        </w:tc>
        <w:tc>
          <w:tcPr>
            <w:tcW w:w="1297" w:type="dxa"/>
            <w:tcBorders>
              <w:top w:val="nil"/>
              <w:left w:val="single" w:sz="2" w:space="0" w:color="000000"/>
              <w:bottom w:val="single" w:sz="4" w:space="0" w:color="auto"/>
              <w:right w:val="nil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C7F5E09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3D477522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Zmniejszenia</w:t>
            </w:r>
          </w:p>
        </w:tc>
        <w:tc>
          <w:tcPr>
            <w:tcW w:w="1366" w:type="dxa"/>
            <w:tcBorders>
              <w:top w:val="nil"/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7965688C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</w:p>
          <w:p w14:paraId="4268C2D6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b/>
                <w:bCs/>
                <w:sz w:val="16"/>
                <w:szCs w:val="16"/>
                <w:lang w:eastAsia="ar-SA"/>
              </w:rPr>
              <w:t>Zwiększenia</w:t>
            </w:r>
          </w:p>
        </w:tc>
      </w:tr>
      <w:tr w:rsidR="00F71C5D" w14:paraId="21368DEF" w14:textId="77777777" w:rsidTr="00482D9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603546C3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76E89A4D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85395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547478A7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4210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345821A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C9CD458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Bieżący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78B16F3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500</w:t>
            </w: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DFC402C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</w:tr>
      <w:tr w:rsidR="00F71C5D" w14:paraId="75D313F8" w14:textId="77777777" w:rsidTr="00482D91">
        <w:tc>
          <w:tcPr>
            <w:tcW w:w="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4EFDB45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853</w:t>
            </w:r>
          </w:p>
        </w:tc>
        <w:tc>
          <w:tcPr>
            <w:tcW w:w="10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40BBD0EA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85395</w:t>
            </w:r>
          </w:p>
        </w:tc>
        <w:tc>
          <w:tcPr>
            <w:tcW w:w="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004A7B9A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4300</w:t>
            </w:r>
          </w:p>
        </w:tc>
        <w:tc>
          <w:tcPr>
            <w:tcW w:w="19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4746736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Własne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40A85929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Osobowy</w:t>
            </w:r>
          </w:p>
        </w:tc>
        <w:tc>
          <w:tcPr>
            <w:tcW w:w="1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15715A41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</w:p>
        </w:tc>
        <w:tc>
          <w:tcPr>
            <w:tcW w:w="1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55" w:type="dxa"/>
              <w:left w:w="55" w:type="dxa"/>
              <w:bottom w:w="55" w:type="dxa"/>
              <w:right w:w="55" w:type="dxa"/>
            </w:tcMar>
            <w:vAlign w:val="bottom"/>
          </w:tcPr>
          <w:p w14:paraId="38A039B8" w14:textId="77777777" w:rsidR="00F71C5D" w:rsidRDefault="00F71C5D" w:rsidP="00482D91">
            <w:pPr>
              <w:pStyle w:val="Standard"/>
              <w:suppressLineNumbers/>
              <w:snapToGrid w:val="0"/>
              <w:spacing w:line="254" w:lineRule="auto"/>
              <w:jc w:val="center"/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</w:pPr>
            <w:r>
              <w:rPr>
                <w:rFonts w:asciiTheme="minorHAnsi" w:eastAsia="Times New Roman" w:hAnsiTheme="minorHAnsi" w:cs="Times New Roman"/>
                <w:sz w:val="20"/>
                <w:szCs w:val="20"/>
                <w:lang w:eastAsia="ar-SA"/>
              </w:rPr>
              <w:t>500</w:t>
            </w:r>
          </w:p>
        </w:tc>
      </w:tr>
    </w:tbl>
    <w:p w14:paraId="3DB1FFEA" w14:textId="77777777" w:rsidR="00F71C5D" w:rsidRDefault="00F71C5D" w:rsidP="00F71C5D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70B3805B" w14:textId="77777777" w:rsidR="00F71C5D" w:rsidRDefault="00F71C5D" w:rsidP="00F71C5D">
      <w:pPr>
        <w:pStyle w:val="Standard"/>
        <w:spacing w:line="100" w:lineRule="atLeast"/>
        <w:jc w:val="both"/>
        <w:rPr>
          <w:rFonts w:asciiTheme="minorHAnsi" w:eastAsia="Times New Roman" w:hAnsiTheme="minorHAnsi" w:cs="Times New Roman"/>
          <w:lang w:eastAsia="ar-SA"/>
        </w:rPr>
      </w:pPr>
    </w:p>
    <w:p w14:paraId="315026C9" w14:textId="77777777" w:rsidR="00F71C5D" w:rsidRDefault="00F71C5D" w:rsidP="00F71C5D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  <w:r>
        <w:rPr>
          <w:rFonts w:asciiTheme="minorHAnsi" w:eastAsia="Times New Roman" w:hAnsiTheme="minorHAnsi" w:cs="Times New Roman"/>
          <w:lang w:eastAsia="ar-SA"/>
        </w:rPr>
        <w:t xml:space="preserve">UZASADNIENIE: </w:t>
      </w:r>
    </w:p>
    <w:p w14:paraId="6AECAD15" w14:textId="77777777" w:rsidR="00F71C5D" w:rsidRDefault="00F71C5D" w:rsidP="00F71C5D">
      <w:pPr>
        <w:pStyle w:val="Standard"/>
        <w:spacing w:line="100" w:lineRule="atLeast"/>
        <w:jc w:val="center"/>
        <w:rPr>
          <w:rFonts w:asciiTheme="minorHAnsi" w:eastAsia="Times New Roman" w:hAnsiTheme="minorHAnsi" w:cs="Times New Roman"/>
          <w:lang w:eastAsia="ar-SA"/>
        </w:rPr>
      </w:pPr>
    </w:p>
    <w:p w14:paraId="03C1DF9E" w14:textId="4C270763" w:rsidR="00F71C5D" w:rsidRPr="00F71C5D" w:rsidRDefault="00F71C5D" w:rsidP="00F71C5D">
      <w:pPr>
        <w:pStyle w:val="Standard"/>
        <w:spacing w:line="100" w:lineRule="atLeast"/>
        <w:jc w:val="center"/>
        <w:rPr>
          <w:rFonts w:asciiTheme="majorHAnsi" w:eastAsia="Lucida Sans Unicode" w:hAnsiTheme="majorHAnsi" w:cs="Times New Roman"/>
          <w:iCs/>
          <w:kern w:val="0"/>
        </w:rPr>
      </w:pPr>
      <w:r>
        <w:rPr>
          <w:rFonts w:asciiTheme="majorHAnsi" w:eastAsia="Lucida Sans Unicode" w:hAnsiTheme="majorHAnsi" w:cs="Times New Roman"/>
          <w:iCs/>
          <w:kern w:val="0"/>
        </w:rPr>
        <w:t>Zmiana związana z realizacją zadania wynikającego z ustawy o szczególnych rozwiązaniach służących ochronić odbiorców energii elektrycznej w 2023 roku w związku z sytuacją na rynku energii elek</w:t>
      </w:r>
      <w:r>
        <w:rPr>
          <w:rFonts w:asciiTheme="majorHAnsi" w:eastAsia="Lucida Sans Unicode" w:hAnsiTheme="majorHAnsi" w:cs="Times New Roman"/>
          <w:iCs/>
          <w:kern w:val="0"/>
        </w:rPr>
        <w:t>trycznej.</w:t>
      </w:r>
      <w:r w:rsidR="00CD43E2" w:rsidRPr="00BA0A70">
        <w:rPr>
          <w:rFonts w:asciiTheme="majorHAnsi" w:eastAsia="Lucida Sans Unicode" w:hAnsiTheme="majorHAnsi" w:cs="Times New Roman"/>
          <w:i/>
        </w:rPr>
        <w:t xml:space="preserve">         </w:t>
      </w:r>
      <w:r w:rsidR="00A501A5" w:rsidRPr="00BA0A70">
        <w:rPr>
          <w:rFonts w:asciiTheme="majorHAnsi" w:eastAsia="Lucida Sans Unicode" w:hAnsiTheme="majorHAnsi" w:cs="Times New Roman"/>
          <w:i/>
        </w:rPr>
        <w:t xml:space="preserve">                      </w:t>
      </w:r>
    </w:p>
    <w:p w14:paraId="519AA6E5" w14:textId="77777777" w:rsidR="00F71C5D" w:rsidRDefault="00F71C5D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177857F5" w14:textId="77777777" w:rsidR="00F71C5D" w:rsidRDefault="00F71C5D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</w:p>
    <w:p w14:paraId="072AFDC6" w14:textId="2B27CD95" w:rsidR="00CD43E2" w:rsidRPr="00BA0A70" w:rsidRDefault="00A501A5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</w:t>
      </w:r>
      <w:r w:rsidR="00CD43E2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</w:t>
      </w:r>
      <w:r w:rsidR="00F71C5D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             </w:t>
      </w:r>
      <w:r w:rsidR="00CD43E2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Podpisano elektronicznie</w:t>
      </w:r>
    </w:p>
    <w:p w14:paraId="17564869" w14:textId="77777777" w:rsidR="00CD43E2" w:rsidRPr="00BA0A70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BA0A70" w:rsidRDefault="00CD43E2" w:rsidP="008A41EA">
      <w:pPr>
        <w:spacing w:line="256" w:lineRule="auto"/>
        <w:ind w:left="4956"/>
        <w:rPr>
          <w:sz w:val="24"/>
          <w:szCs w:val="24"/>
        </w:rPr>
      </w:pPr>
      <w:r w:rsidRPr="00BA0A70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 ----------------------------------</w:t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B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22302"/>
    <w:rsid w:val="00142E63"/>
    <w:rsid w:val="00154A3F"/>
    <w:rsid w:val="001A4947"/>
    <w:rsid w:val="001D67B3"/>
    <w:rsid w:val="001E03AC"/>
    <w:rsid w:val="002026E3"/>
    <w:rsid w:val="00202D18"/>
    <w:rsid w:val="00203F37"/>
    <w:rsid w:val="00220A36"/>
    <w:rsid w:val="00240806"/>
    <w:rsid w:val="002F0E06"/>
    <w:rsid w:val="00392135"/>
    <w:rsid w:val="003C0F92"/>
    <w:rsid w:val="00441A3F"/>
    <w:rsid w:val="00461DE6"/>
    <w:rsid w:val="004F18FB"/>
    <w:rsid w:val="00584948"/>
    <w:rsid w:val="005B475F"/>
    <w:rsid w:val="005F0637"/>
    <w:rsid w:val="006B07DD"/>
    <w:rsid w:val="007123C5"/>
    <w:rsid w:val="007715B3"/>
    <w:rsid w:val="007D0963"/>
    <w:rsid w:val="00826FD2"/>
    <w:rsid w:val="00870F87"/>
    <w:rsid w:val="00885C9B"/>
    <w:rsid w:val="00896F4D"/>
    <w:rsid w:val="008A41EA"/>
    <w:rsid w:val="008F7298"/>
    <w:rsid w:val="00902282"/>
    <w:rsid w:val="00934D13"/>
    <w:rsid w:val="00967BD5"/>
    <w:rsid w:val="009A2DF2"/>
    <w:rsid w:val="009D45B4"/>
    <w:rsid w:val="009D598E"/>
    <w:rsid w:val="00A33E9B"/>
    <w:rsid w:val="00A501A5"/>
    <w:rsid w:val="00A77154"/>
    <w:rsid w:val="00A80B05"/>
    <w:rsid w:val="00B21E52"/>
    <w:rsid w:val="00B56398"/>
    <w:rsid w:val="00B84AEE"/>
    <w:rsid w:val="00B92F43"/>
    <w:rsid w:val="00BA0A70"/>
    <w:rsid w:val="00C01EFE"/>
    <w:rsid w:val="00C21C45"/>
    <w:rsid w:val="00C9232F"/>
    <w:rsid w:val="00CD43E2"/>
    <w:rsid w:val="00D34DED"/>
    <w:rsid w:val="00D955DD"/>
    <w:rsid w:val="00D96CB5"/>
    <w:rsid w:val="00E029CC"/>
    <w:rsid w:val="00E25E67"/>
    <w:rsid w:val="00E5224F"/>
    <w:rsid w:val="00EC53DB"/>
    <w:rsid w:val="00EE1123"/>
    <w:rsid w:val="00EE4648"/>
    <w:rsid w:val="00F71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343</TotalTime>
  <Pages>2</Pages>
  <Words>358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49</cp:revision>
  <cp:lastPrinted>2023-03-07T13:20:00Z</cp:lastPrinted>
  <dcterms:created xsi:type="dcterms:W3CDTF">2022-09-16T10:48:00Z</dcterms:created>
  <dcterms:modified xsi:type="dcterms:W3CDTF">2023-03-29T12:46:00Z</dcterms:modified>
</cp:coreProperties>
</file>