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70551767" w:rsidR="00826FD2" w:rsidRPr="00BA0A70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>Zarządzenie Nr B/</w:t>
      </w:r>
      <w:r w:rsidR="0071275B">
        <w:rPr>
          <w:rFonts w:asciiTheme="minorHAnsi" w:hAnsiTheme="minorHAnsi"/>
          <w:b/>
          <w:bCs/>
        </w:rPr>
        <w:t>7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5D46D9B3" w14:textId="77777777" w:rsidR="00826FD2" w:rsidRPr="00BA0A70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BA0A70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BA0A70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BA0A70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BA0A70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BA0A70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4100F5DE" w:rsidR="00826FD2" w:rsidRPr="00BA0A70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z dnia </w:t>
      </w:r>
      <w:r w:rsidR="0071275B">
        <w:rPr>
          <w:rFonts w:asciiTheme="minorHAnsi" w:eastAsia="Lucida Sans Unicode" w:hAnsiTheme="minorHAnsi" w:cs="Calibri"/>
          <w:b/>
          <w:bCs/>
        </w:rPr>
        <w:t>07</w:t>
      </w:r>
      <w:r w:rsidRPr="00BA0A70">
        <w:rPr>
          <w:rFonts w:asciiTheme="minorHAnsi" w:eastAsia="Lucida Sans Unicode" w:hAnsiTheme="minorHAnsi" w:cs="Calibri"/>
          <w:b/>
          <w:bCs/>
        </w:rPr>
        <w:t>/</w:t>
      </w:r>
      <w:r w:rsidR="007E2631">
        <w:rPr>
          <w:rFonts w:asciiTheme="minorHAnsi" w:eastAsia="Lucida Sans Unicode" w:hAnsiTheme="minorHAnsi" w:cs="Calibri"/>
          <w:b/>
          <w:bCs/>
        </w:rPr>
        <w:t>0</w:t>
      </w:r>
      <w:r w:rsidR="0071275B">
        <w:rPr>
          <w:rFonts w:asciiTheme="minorHAnsi" w:eastAsia="Lucida Sans Unicode" w:hAnsiTheme="minorHAnsi" w:cs="Calibri"/>
          <w:b/>
          <w:bCs/>
        </w:rPr>
        <w:t>7</w:t>
      </w:r>
      <w:r w:rsidRPr="00BA0A70">
        <w:rPr>
          <w:rFonts w:asciiTheme="minorHAnsi" w:eastAsia="Lucida Sans Unicode" w:hAnsiTheme="minorHAnsi" w:cs="Calibri"/>
          <w:b/>
          <w:bCs/>
        </w:rPr>
        <w:t>/202</w:t>
      </w:r>
      <w:r w:rsidR="00885C9B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BA0A70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BA0A70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514A8288" w:rsidR="00826FD2" w:rsidRPr="00BA0A70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</w:rPr>
        <w:t>Na podstawie Zarządzenia nr RZ-1/202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rok,  Art. 258 ust. 2 ustawy z dnia 27 sierpnia 2009r. O finansach publicznych (Dz. U.202</w:t>
      </w:r>
      <w:r w:rsidR="00B92F43" w:rsidRPr="00BA0A70">
        <w:rPr>
          <w:rFonts w:asciiTheme="minorHAnsi" w:eastAsia="Lucida Sans Unicode" w:hAnsiTheme="minorHAnsi" w:cs="Calibri"/>
        </w:rPr>
        <w:t>2.1634</w:t>
      </w:r>
      <w:r w:rsidRPr="00BA0A70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1</w:t>
      </w:r>
    </w:p>
    <w:p w14:paraId="61282F8C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Dokonać zmian w planie finansowym Miejskiego Ośrodka Pomocy Społecznej w Sławkowie na 202</w:t>
      </w:r>
      <w:r w:rsidR="001A4947">
        <w:rPr>
          <w:rFonts w:asciiTheme="minorHAnsi" w:hAnsiTheme="minorHAnsi"/>
        </w:rPr>
        <w:t>3</w:t>
      </w:r>
      <w:r w:rsidRPr="00BA0A70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BA0A70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BA0A70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3</w:t>
      </w:r>
    </w:p>
    <w:p w14:paraId="1CD7E2DF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BA0A70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BA0A70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Kierownika MOPS</w:t>
      </w:r>
    </w:p>
    <w:p w14:paraId="2719DBDF" w14:textId="77777777" w:rsidR="00826FD2" w:rsidRPr="00BA0A70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mgr Leś Ilona</w:t>
      </w:r>
    </w:p>
    <w:p w14:paraId="2614B522" w14:textId="77777777" w:rsidR="00826FD2" w:rsidRPr="00BA0A70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2F745A57" w14:textId="77777777" w:rsidR="002A1E28" w:rsidRDefault="002026E3" w:rsidP="002A1E28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="00826FD2" w:rsidRPr="00BA0A7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>
        <w:rPr>
          <w:rFonts w:asciiTheme="minorHAnsi" w:hAnsiTheme="minorHAnsi"/>
          <w:b/>
          <w:bCs/>
        </w:rPr>
        <w:t xml:space="preserve">     </w:t>
      </w:r>
      <w:r w:rsidR="001A4947">
        <w:rPr>
          <w:rFonts w:asciiTheme="minorHAnsi" w:hAnsiTheme="minorHAnsi"/>
          <w:b/>
          <w:bCs/>
        </w:rPr>
        <w:t xml:space="preserve">                             </w:t>
      </w:r>
      <w:r w:rsidR="00240806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2A1E28">
        <w:rPr>
          <w:rFonts w:asciiTheme="minorHAnsi" w:hAnsiTheme="minorHAnsi"/>
          <w:b/>
          <w:bCs/>
        </w:rPr>
        <w:t xml:space="preserve">     </w:t>
      </w:r>
    </w:p>
    <w:p w14:paraId="037598E5" w14:textId="43F190B0" w:rsidR="00826FD2" w:rsidRPr="00BA0A70" w:rsidRDefault="002A1E28" w:rsidP="002A1E28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</w:t>
      </w:r>
      <w:r w:rsidR="00826FD2" w:rsidRPr="00BA0A70">
        <w:rPr>
          <w:rFonts w:asciiTheme="minorHAnsi" w:hAnsiTheme="minorHAnsi"/>
          <w:b/>
          <w:bCs/>
        </w:rPr>
        <w:t>Załącznik Nr 1</w:t>
      </w:r>
    </w:p>
    <w:p w14:paraId="51773DDE" w14:textId="77777777" w:rsidR="00826FD2" w:rsidRPr="00BA0A70" w:rsidRDefault="00826FD2" w:rsidP="002A1E28">
      <w:pPr>
        <w:pStyle w:val="Standard"/>
        <w:tabs>
          <w:tab w:val="left" w:pos="8796"/>
        </w:tabs>
        <w:ind w:left="4236"/>
        <w:jc w:val="center"/>
        <w:rPr>
          <w:rFonts w:asciiTheme="minorHAnsi" w:hAnsiTheme="minorHAnsi" w:cs="Calibri"/>
          <w:b/>
          <w:bCs/>
        </w:rPr>
      </w:pPr>
    </w:p>
    <w:p w14:paraId="668D3BB9" w14:textId="77777777" w:rsidR="00826FD2" w:rsidRPr="00BA0A70" w:rsidRDefault="00826FD2" w:rsidP="002A1E28">
      <w:pPr>
        <w:pStyle w:val="Textbody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4E9D062F" w14:textId="77777777" w:rsidR="00826FD2" w:rsidRPr="00BA0A70" w:rsidRDefault="00826FD2" w:rsidP="002A1E28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BA0A70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06EAE1D2" w14:textId="77777777" w:rsidR="00826FD2" w:rsidRPr="00BA0A70" w:rsidRDefault="00826FD2" w:rsidP="002A1E28">
      <w:pPr>
        <w:pStyle w:val="Firstline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3DF17AF2" w14:textId="5DADC7CE" w:rsidR="00826FD2" w:rsidRPr="00BA0A70" w:rsidRDefault="00826FD2" w:rsidP="002A1E28">
      <w:pPr>
        <w:pStyle w:val="Textbodyindent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Nr B/</w:t>
      </w:r>
      <w:r w:rsidR="0071275B">
        <w:rPr>
          <w:rFonts w:asciiTheme="minorHAnsi" w:hAnsiTheme="minorHAnsi"/>
          <w:b/>
          <w:bCs/>
        </w:rPr>
        <w:t>7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740664A9" w14:textId="24E9B557" w:rsidR="00826FD2" w:rsidRPr="00BA0A70" w:rsidRDefault="00826FD2" w:rsidP="002A1E28">
      <w:pPr>
        <w:pStyle w:val="Textbodyindent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z dnia </w:t>
      </w:r>
      <w:r w:rsidR="0071275B">
        <w:rPr>
          <w:rFonts w:asciiTheme="minorHAnsi" w:hAnsiTheme="minorHAnsi"/>
          <w:b/>
          <w:bCs/>
        </w:rPr>
        <w:t>07</w:t>
      </w:r>
      <w:r w:rsidRPr="00BA0A70">
        <w:rPr>
          <w:rFonts w:asciiTheme="minorHAnsi" w:hAnsiTheme="minorHAnsi"/>
          <w:b/>
          <w:bCs/>
        </w:rPr>
        <w:t>/</w:t>
      </w:r>
      <w:r w:rsidR="00885C9B">
        <w:rPr>
          <w:rFonts w:asciiTheme="minorHAnsi" w:hAnsiTheme="minorHAnsi"/>
          <w:b/>
          <w:bCs/>
        </w:rPr>
        <w:t>0</w:t>
      </w:r>
      <w:r w:rsidR="0071275B">
        <w:rPr>
          <w:rFonts w:asciiTheme="minorHAnsi" w:hAnsiTheme="minorHAnsi"/>
          <w:b/>
          <w:bCs/>
        </w:rPr>
        <w:t>7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3450A3ED" w14:textId="77777777" w:rsidR="00826FD2" w:rsidRPr="00BA0A70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2C0198A1" w14:textId="7E1C1912" w:rsidR="00A77154" w:rsidRPr="00BA0A70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69EEA734" w14:textId="0448A13A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 w:rsidR="007E263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2A1E2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29 914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1EB915F" w14:textId="46099CF0" w:rsidR="00630AE3" w:rsidRDefault="00630AE3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 w:rsidR="00E5012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852</w:t>
      </w:r>
      <w:r w:rsidR="0071275B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28</w:t>
      </w:r>
      <w:r w:rsidR="00E5012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 w:rsidR="0071275B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Usługi opiekuńcze i specjalistyczne usługi opiekuńcze</w:t>
      </w:r>
      <w:r w:rsidR="00E5012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 w:rsidRPr="00630AE3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</w:t>
      </w:r>
      <w:r w:rsidR="00E5012D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2A1E2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23 914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04BF183E" w14:textId="1EDE7927" w:rsidR="00E5012D" w:rsidRDefault="00630AE3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E5012D">
        <w:rPr>
          <w:rFonts w:eastAsia="Lucida Sans Unicode" w:cs="Calibri"/>
          <w:kern w:val="3"/>
          <w:sz w:val="24"/>
          <w:szCs w:val="24"/>
          <w:lang w:eastAsia="ar-SA"/>
        </w:rPr>
        <w:t xml:space="preserve">4010 Wynagrodzenia osobowe </w:t>
      </w:r>
      <w:r w:rsidR="00E5012D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</w:t>
      </w:r>
      <w:r w:rsidR="0071275B">
        <w:rPr>
          <w:rFonts w:eastAsia="Lucida Sans Unicode" w:cs="Calibri"/>
          <w:kern w:val="3"/>
          <w:sz w:val="24"/>
          <w:szCs w:val="24"/>
          <w:lang w:eastAsia="ar-SA"/>
        </w:rPr>
        <w:t>19 982 z</w:t>
      </w:r>
      <w:r w:rsidR="00E5012D">
        <w:rPr>
          <w:rFonts w:eastAsia="Lucida Sans Unicode" w:cs="Calibri"/>
          <w:kern w:val="3"/>
          <w:sz w:val="24"/>
          <w:szCs w:val="24"/>
          <w:lang w:eastAsia="ar-SA"/>
        </w:rPr>
        <w:t>ł</w:t>
      </w:r>
    </w:p>
    <w:p w14:paraId="02FED92D" w14:textId="634A871C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wynagrodzenia 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– </w:t>
      </w:r>
      <w:r w:rsidR="00C74123">
        <w:rPr>
          <w:rFonts w:eastAsia="Lucida Sans Unicode" w:cs="Calibri"/>
          <w:kern w:val="3"/>
          <w:sz w:val="24"/>
          <w:szCs w:val="24"/>
          <w:lang w:eastAsia="ar-SA"/>
        </w:rPr>
        <w:t xml:space="preserve"> środki </w:t>
      </w:r>
      <w:r w:rsidR="0071275B">
        <w:rPr>
          <w:rFonts w:eastAsia="Lucida Sans Unicode" w:cs="Calibri"/>
          <w:kern w:val="3"/>
          <w:sz w:val="24"/>
          <w:szCs w:val="24"/>
          <w:lang w:eastAsia="ar-SA"/>
        </w:rPr>
        <w:t>samorządowe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</w:p>
    <w:p w14:paraId="5B7C2735" w14:textId="6F1EE7E4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4110 Składki na ubezpieczenia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D15452">
        <w:rPr>
          <w:rFonts w:eastAsia="Lucida Sans Unicode" w:cs="Calibri"/>
          <w:kern w:val="3"/>
          <w:sz w:val="24"/>
          <w:szCs w:val="24"/>
          <w:lang w:eastAsia="ar-SA"/>
        </w:rPr>
        <w:t xml:space="preserve">    3 442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5964CFF7" w14:textId="214D9747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wynagrodzenia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– środki samorządowe  </w:t>
      </w:r>
    </w:p>
    <w:p w14:paraId="285DF4C0" w14:textId="0D57BAA2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4120 Składki na FP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</w:t>
      </w:r>
      <w:r w:rsidR="00807536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</w:t>
      </w:r>
      <w:r w:rsidR="00D15452">
        <w:rPr>
          <w:rFonts w:eastAsia="Lucida Sans Unicode" w:cs="Calibri"/>
          <w:kern w:val="3"/>
          <w:sz w:val="24"/>
          <w:szCs w:val="24"/>
          <w:lang w:eastAsia="ar-SA"/>
        </w:rPr>
        <w:t>490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3E870056" w14:textId="38B1417B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wynagrodzenia 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– środki samorządowe  </w:t>
      </w:r>
    </w:p>
    <w:p w14:paraId="1D9D84B3" w14:textId="70735431" w:rsidR="00807536" w:rsidRPr="00441A3F" w:rsidRDefault="00807536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80753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85230 Pomoc w zakresie dożywiania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</w:t>
      </w:r>
      <w:r w:rsidRPr="0080753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6 000 zł</w:t>
      </w:r>
    </w:p>
    <w:p w14:paraId="1490E266" w14:textId="2AB39105" w:rsidR="008F7298" w:rsidRDefault="00807536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07536">
        <w:rPr>
          <w:rFonts w:eastAsia="Lucida Sans Unicode" w:cs="Calibri"/>
          <w:kern w:val="3"/>
          <w:sz w:val="24"/>
          <w:szCs w:val="24"/>
          <w:lang w:eastAsia="ar-SA"/>
        </w:rPr>
        <w:t xml:space="preserve">§3110 </w:t>
      </w:r>
      <w:r>
        <w:rPr>
          <w:rFonts w:eastAsia="Lucida Sans Unicode" w:cs="Calibri"/>
          <w:kern w:val="3"/>
          <w:sz w:val="24"/>
          <w:szCs w:val="24"/>
          <w:lang w:eastAsia="ar-SA"/>
        </w:rPr>
        <w:t>Świadczenia społeczne</w:t>
      </w:r>
      <w:r w:rsidR="002A1E28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6 000 zł</w:t>
      </w:r>
    </w:p>
    <w:p w14:paraId="0BF3EB05" w14:textId="3CBFCBBB" w:rsidR="00807536" w:rsidRDefault="00807536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żywienie dzieci – środki rządowe                                                                                            3 000 zł</w:t>
      </w:r>
    </w:p>
    <w:p w14:paraId="4AD7E07F" w14:textId="2789926B" w:rsidR="00807536" w:rsidRPr="00807536" w:rsidRDefault="00807536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świadczenia na zakup żywności – dorośli – środki samorządowe                                      3000 zł</w:t>
      </w:r>
    </w:p>
    <w:p w14:paraId="759DAE26" w14:textId="77777777" w:rsidR="00240806" w:rsidRPr="00807536" w:rsidRDefault="00240806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DC99B52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750550C2" w14:textId="6E1388C6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2A1E2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29 914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67F80F0C" w14:textId="7FC0989A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852</w:t>
      </w:r>
      <w:r w:rsidR="00D15452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28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 w:rsidR="00D15452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Usługi opiekuńcze i specjalistyczne usługi opiekuńcze </w:t>
      </w:r>
      <w:r w:rsidR="00D15452" w:rsidRPr="00630AE3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2A1E2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23 914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26620D8" w14:textId="61AED891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4010 Wynagrodzenia osobowe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19 </w:t>
      </w:r>
      <w:r w:rsidR="002A1E28">
        <w:rPr>
          <w:rFonts w:eastAsia="Lucida Sans Unicode" w:cs="Calibri"/>
          <w:kern w:val="3"/>
          <w:sz w:val="24"/>
          <w:szCs w:val="24"/>
          <w:lang w:eastAsia="ar-SA"/>
        </w:rPr>
        <w:t>982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1306BE03" w14:textId="062A514D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D15452">
        <w:rPr>
          <w:rFonts w:eastAsia="Lucida Sans Unicode" w:cs="Calibri"/>
          <w:kern w:val="3"/>
          <w:sz w:val="24"/>
          <w:szCs w:val="24"/>
          <w:lang w:eastAsia="ar-SA"/>
        </w:rPr>
        <w:t>opieka 75+ - środki samorządowe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</w:p>
    <w:p w14:paraId="04B42DC5" w14:textId="3A2CFFD8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4110 Składki na ubezpieczenia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D15452">
        <w:rPr>
          <w:rFonts w:eastAsia="Lucida Sans Unicode" w:cs="Calibri"/>
          <w:kern w:val="3"/>
          <w:sz w:val="24"/>
          <w:szCs w:val="24"/>
          <w:lang w:eastAsia="ar-SA"/>
        </w:rPr>
        <w:t xml:space="preserve">    3 44</w:t>
      </w:r>
      <w:r w:rsidR="002A1E28">
        <w:rPr>
          <w:rFonts w:eastAsia="Lucida Sans Unicode" w:cs="Calibri"/>
          <w:kern w:val="3"/>
          <w:sz w:val="24"/>
          <w:szCs w:val="24"/>
          <w:lang w:eastAsia="ar-SA"/>
        </w:rPr>
        <w:t>2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0F4C8648" w14:textId="1180FD36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D15452">
        <w:rPr>
          <w:rFonts w:eastAsia="Lucida Sans Unicode" w:cs="Calibri"/>
          <w:kern w:val="3"/>
          <w:sz w:val="24"/>
          <w:szCs w:val="24"/>
          <w:lang w:eastAsia="ar-SA"/>
        </w:rPr>
        <w:t>opieka 75+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 – środki samorządowe  </w:t>
      </w:r>
    </w:p>
    <w:p w14:paraId="05C835FA" w14:textId="4E8F679A" w:rsidR="00E5012D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4120 Składki na FP </w:t>
      </w:r>
      <w:r w:rsidR="009F399C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</w:t>
      </w:r>
      <w:r w:rsidR="00D15452">
        <w:rPr>
          <w:rFonts w:eastAsia="Lucida Sans Unicode" w:cs="Calibri"/>
          <w:kern w:val="3"/>
          <w:sz w:val="24"/>
          <w:szCs w:val="24"/>
          <w:lang w:eastAsia="ar-SA"/>
        </w:rPr>
        <w:t>490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54C3D4EF" w14:textId="77697F89" w:rsidR="007E2631" w:rsidRDefault="00E5012D" w:rsidP="00E5012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D15452">
        <w:rPr>
          <w:rFonts w:eastAsia="Lucida Sans Unicode" w:cs="Calibri"/>
          <w:kern w:val="3"/>
          <w:sz w:val="24"/>
          <w:szCs w:val="24"/>
          <w:lang w:eastAsia="ar-SA"/>
        </w:rPr>
        <w:t>opieka75+</w:t>
      </w:r>
      <w:r w:rsidR="00932B28">
        <w:rPr>
          <w:rFonts w:eastAsia="Lucida Sans Unicode" w:cs="Calibri"/>
          <w:kern w:val="3"/>
          <w:sz w:val="24"/>
          <w:szCs w:val="24"/>
          <w:lang w:eastAsia="ar-SA"/>
        </w:rPr>
        <w:t xml:space="preserve"> – środki samorządowe  </w:t>
      </w:r>
      <w:r w:rsidR="00D15452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9F399C">
        <w:rPr>
          <w:rFonts w:eastAsia="Lucida Sans Unicode" w:cs="Calibri"/>
          <w:kern w:val="3"/>
          <w:sz w:val="24"/>
          <w:szCs w:val="24"/>
          <w:lang w:eastAsia="ar-SA"/>
        </w:rPr>
        <w:t>490 zł</w:t>
      </w:r>
    </w:p>
    <w:p w14:paraId="3027247D" w14:textId="77777777" w:rsidR="00807536" w:rsidRPr="00441A3F" w:rsidRDefault="00807536" w:rsidP="0080753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80753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85230 Pomoc w zakresie dożywiania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</w:t>
      </w:r>
      <w:r w:rsidRPr="00807536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6 000 zł</w:t>
      </w:r>
    </w:p>
    <w:p w14:paraId="551F6309" w14:textId="4F474454" w:rsidR="00807536" w:rsidRDefault="00807536" w:rsidP="0080753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07536">
        <w:rPr>
          <w:rFonts w:eastAsia="Lucida Sans Unicode" w:cs="Calibri"/>
          <w:kern w:val="3"/>
          <w:sz w:val="24"/>
          <w:szCs w:val="24"/>
          <w:lang w:eastAsia="ar-SA"/>
        </w:rPr>
        <w:t xml:space="preserve">§3110 </w:t>
      </w:r>
      <w:r>
        <w:rPr>
          <w:rFonts w:eastAsia="Lucida Sans Unicode" w:cs="Calibri"/>
          <w:kern w:val="3"/>
          <w:sz w:val="24"/>
          <w:szCs w:val="24"/>
          <w:lang w:eastAsia="ar-SA"/>
        </w:rPr>
        <w:t>Świadczenia społeczne</w:t>
      </w:r>
      <w:r w:rsidR="009F399C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6 000 zł</w:t>
      </w:r>
    </w:p>
    <w:p w14:paraId="52F25F4A" w14:textId="1B47E9E1" w:rsidR="009F399C" w:rsidRDefault="009F399C" w:rsidP="0080753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zasiłki celowe na zakup żywności – dzieci – środki rządowe 3 000 zł</w:t>
      </w:r>
    </w:p>
    <w:p w14:paraId="3B45BD83" w14:textId="73102CB1" w:rsidR="009F399C" w:rsidRPr="00441A3F" w:rsidRDefault="009F399C" w:rsidP="0080753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żywienie dzieci – środki samorządowe 3 000 zł</w:t>
      </w:r>
    </w:p>
    <w:p w14:paraId="072AFDC6" w14:textId="2A5F393E" w:rsidR="00CD43E2" w:rsidRPr="00BA0A70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</w:t>
      </w:r>
      <w:r w:rsidR="00A501A5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</w:t>
      </w: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BA0A70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BA0A70" w:rsidRDefault="00CD43E2" w:rsidP="008A41EA">
      <w:pPr>
        <w:spacing w:line="256" w:lineRule="auto"/>
        <w:ind w:left="4956"/>
        <w:rPr>
          <w:sz w:val="24"/>
          <w:szCs w:val="24"/>
        </w:rPr>
      </w:pPr>
      <w:r w:rsidRPr="00BA0A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BA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22302"/>
    <w:rsid w:val="000D1003"/>
    <w:rsid w:val="00142E63"/>
    <w:rsid w:val="00154A3F"/>
    <w:rsid w:val="001A4947"/>
    <w:rsid w:val="001E03AC"/>
    <w:rsid w:val="001E322D"/>
    <w:rsid w:val="002026E3"/>
    <w:rsid w:val="00202D18"/>
    <w:rsid w:val="00203F37"/>
    <w:rsid w:val="00220A36"/>
    <w:rsid w:val="00240806"/>
    <w:rsid w:val="002A1E28"/>
    <w:rsid w:val="002F0E06"/>
    <w:rsid w:val="00392135"/>
    <w:rsid w:val="00441A3F"/>
    <w:rsid w:val="00461DE6"/>
    <w:rsid w:val="004F18FB"/>
    <w:rsid w:val="004F45FA"/>
    <w:rsid w:val="00584948"/>
    <w:rsid w:val="005B475F"/>
    <w:rsid w:val="005F0637"/>
    <w:rsid w:val="00630AE3"/>
    <w:rsid w:val="00651F95"/>
    <w:rsid w:val="006B07DD"/>
    <w:rsid w:val="007123C5"/>
    <w:rsid w:val="0071275B"/>
    <w:rsid w:val="007B33DA"/>
    <w:rsid w:val="007D0963"/>
    <w:rsid w:val="007E2631"/>
    <w:rsid w:val="00807536"/>
    <w:rsid w:val="00826FD2"/>
    <w:rsid w:val="00870F87"/>
    <w:rsid w:val="00885C9B"/>
    <w:rsid w:val="00896F4D"/>
    <w:rsid w:val="008A41EA"/>
    <w:rsid w:val="008F7298"/>
    <w:rsid w:val="00902282"/>
    <w:rsid w:val="00932B28"/>
    <w:rsid w:val="00934D13"/>
    <w:rsid w:val="00967BD5"/>
    <w:rsid w:val="009A2DF2"/>
    <w:rsid w:val="009D45B4"/>
    <w:rsid w:val="009D598E"/>
    <w:rsid w:val="009F399C"/>
    <w:rsid w:val="00A33E9B"/>
    <w:rsid w:val="00A501A5"/>
    <w:rsid w:val="00A77154"/>
    <w:rsid w:val="00A80B05"/>
    <w:rsid w:val="00B21E52"/>
    <w:rsid w:val="00B56398"/>
    <w:rsid w:val="00B84AEE"/>
    <w:rsid w:val="00B92F43"/>
    <w:rsid w:val="00BA0A70"/>
    <w:rsid w:val="00C01EFE"/>
    <w:rsid w:val="00C21C45"/>
    <w:rsid w:val="00C74123"/>
    <w:rsid w:val="00C9232F"/>
    <w:rsid w:val="00CD43E2"/>
    <w:rsid w:val="00D15452"/>
    <w:rsid w:val="00D34DED"/>
    <w:rsid w:val="00D955DD"/>
    <w:rsid w:val="00D96CB5"/>
    <w:rsid w:val="00E029CC"/>
    <w:rsid w:val="00E25E67"/>
    <w:rsid w:val="00E5012D"/>
    <w:rsid w:val="00EA255B"/>
    <w:rsid w:val="00EC53DB"/>
    <w:rsid w:val="00EE1123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2</cp:revision>
  <cp:lastPrinted>2023-07-12T12:17:00Z</cp:lastPrinted>
  <dcterms:created xsi:type="dcterms:W3CDTF">2023-07-12T12:18:00Z</dcterms:created>
  <dcterms:modified xsi:type="dcterms:W3CDTF">2023-07-12T12:18:00Z</dcterms:modified>
</cp:coreProperties>
</file>