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4CB39D15" w:rsidR="00826FD2" w:rsidRPr="00CF208F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A92A27" w:rsidRPr="00CF208F">
        <w:rPr>
          <w:rFonts w:asciiTheme="minorHAnsi" w:hAnsiTheme="minorHAnsi"/>
          <w:b/>
          <w:bCs/>
        </w:rPr>
        <w:t>9</w:t>
      </w:r>
      <w:r w:rsidRPr="00CF208F">
        <w:rPr>
          <w:rFonts w:asciiTheme="minorHAnsi" w:hAnsiTheme="minorHAnsi"/>
          <w:b/>
          <w:bCs/>
        </w:rPr>
        <w:t>/202</w:t>
      </w:r>
      <w:r w:rsidR="00885C9B" w:rsidRPr="00CF208F">
        <w:rPr>
          <w:rFonts w:asciiTheme="minorHAnsi" w:hAnsiTheme="minorHAnsi"/>
          <w:b/>
          <w:bCs/>
        </w:rPr>
        <w:t>3</w:t>
      </w:r>
    </w:p>
    <w:p w14:paraId="5D46D9B3" w14:textId="77777777" w:rsidR="00826FD2" w:rsidRPr="00CF208F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CF208F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CF208F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CF208F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CF208F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6347A8B5" w:rsidR="00826FD2" w:rsidRPr="00CF208F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A92A27" w:rsidRPr="00CF208F">
        <w:rPr>
          <w:rFonts w:asciiTheme="minorHAnsi" w:eastAsia="Lucida Sans Unicode" w:hAnsiTheme="minorHAnsi" w:cs="Calibri"/>
          <w:b/>
          <w:bCs/>
        </w:rPr>
        <w:t>01</w:t>
      </w:r>
      <w:r w:rsidRPr="00CF208F">
        <w:rPr>
          <w:rFonts w:asciiTheme="minorHAnsi" w:eastAsia="Lucida Sans Unicode" w:hAnsiTheme="minorHAnsi" w:cs="Calibri"/>
          <w:b/>
          <w:bCs/>
        </w:rPr>
        <w:t>/</w:t>
      </w:r>
      <w:r w:rsidR="00A92A27" w:rsidRPr="00CF208F">
        <w:rPr>
          <w:rFonts w:asciiTheme="minorHAnsi" w:eastAsia="Lucida Sans Unicode" w:hAnsiTheme="minorHAnsi" w:cs="Calibri"/>
          <w:b/>
          <w:bCs/>
        </w:rPr>
        <w:t>09</w:t>
      </w:r>
      <w:r w:rsidRPr="00CF208F">
        <w:rPr>
          <w:rFonts w:asciiTheme="minorHAnsi" w:eastAsia="Lucida Sans Unicode" w:hAnsiTheme="minorHAnsi" w:cs="Calibri"/>
          <w:b/>
          <w:bCs/>
        </w:rPr>
        <w:t>/202</w:t>
      </w:r>
      <w:r w:rsidR="00885C9B" w:rsidRPr="00CF208F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CF208F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CF208F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CF208F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4F2683DA" w:rsidR="00826FD2" w:rsidRPr="00CF208F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154A3F" w:rsidRPr="00CF208F">
        <w:rPr>
          <w:rFonts w:asciiTheme="minorHAnsi" w:eastAsia="Lucida Sans Unicode" w:hAnsiTheme="minorHAnsi" w:cs="Calibri"/>
        </w:rPr>
        <w:t>3</w:t>
      </w:r>
      <w:r w:rsidRPr="00CF208F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 w:rsidRPr="00CF208F">
        <w:rPr>
          <w:rFonts w:asciiTheme="minorHAnsi" w:eastAsia="Lucida Sans Unicode" w:hAnsiTheme="minorHAnsi" w:cs="Calibri"/>
        </w:rPr>
        <w:t>3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 w:rsidRPr="00CF208F">
        <w:rPr>
          <w:rFonts w:asciiTheme="minorHAnsi" w:eastAsia="Lucida Sans Unicode" w:hAnsiTheme="minorHAnsi" w:cs="Calibri"/>
        </w:rPr>
        <w:t>3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</w:t>
      </w:r>
      <w:r w:rsidR="00B376E1" w:rsidRPr="00CF208F">
        <w:rPr>
          <w:rFonts w:asciiTheme="minorHAnsi" w:eastAsia="Lucida Sans Unicode" w:hAnsiTheme="minorHAnsi" w:cs="Calibri"/>
        </w:rPr>
        <w:t xml:space="preserve">                       </w:t>
      </w:r>
      <w:r w:rsidRPr="00CF208F">
        <w:rPr>
          <w:rFonts w:asciiTheme="minorHAnsi" w:eastAsia="Lucida Sans Unicode" w:hAnsiTheme="minorHAnsi" w:cs="Calibri"/>
        </w:rPr>
        <w:t xml:space="preserve"> (Dz.U.202</w:t>
      </w:r>
      <w:r w:rsidR="00B376E1" w:rsidRPr="00CF208F">
        <w:rPr>
          <w:rFonts w:asciiTheme="minorHAnsi" w:eastAsia="Lucida Sans Unicode" w:hAnsiTheme="minorHAnsi" w:cs="Calibri"/>
        </w:rPr>
        <w:t>3.0.1270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</w:t>
      </w:r>
      <w:r w:rsidR="00B376E1" w:rsidRPr="00CF208F">
        <w:rPr>
          <w:rFonts w:asciiTheme="minorHAnsi" w:eastAsia="Lucida Sans Unicode" w:hAnsiTheme="minorHAnsi" w:cs="Calibri"/>
        </w:rPr>
        <w:t xml:space="preserve"> </w:t>
      </w:r>
      <w:r w:rsidRPr="00CF208F">
        <w:rPr>
          <w:rFonts w:asciiTheme="minorHAnsi" w:eastAsia="Lucida Sans Unicode" w:hAnsiTheme="minorHAnsi" w:cs="Calibri"/>
        </w:rPr>
        <w:t>oz.1718)  Kierownik Miejskiego Ośrodka Pomocy Społecznej zarządza:</w:t>
      </w:r>
    </w:p>
    <w:p w14:paraId="239D429D" w14:textId="77777777" w:rsidR="00826FD2" w:rsidRPr="00CF208F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CF208F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CF208F" w:rsidRDefault="00826FD2" w:rsidP="00826FD2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§ 1</w:t>
      </w:r>
    </w:p>
    <w:p w14:paraId="61282F8C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CF208F" w:rsidRDefault="00826FD2" w:rsidP="00826FD2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1A4947" w:rsidRPr="00CF208F">
        <w:rPr>
          <w:rFonts w:asciiTheme="minorHAnsi" w:hAnsiTheme="minorHAnsi"/>
        </w:rPr>
        <w:t>3</w:t>
      </w:r>
      <w:r w:rsidRPr="00CF208F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CF208F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CF208F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CF208F" w:rsidRDefault="00826FD2" w:rsidP="00826FD2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§ 3</w:t>
      </w:r>
    </w:p>
    <w:p w14:paraId="1CD7E2DF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CF208F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CF208F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2719DBDF" w14:textId="77777777" w:rsidR="00826FD2" w:rsidRPr="00CF208F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2614B522" w14:textId="77777777" w:rsidR="00826FD2" w:rsidRPr="00CF208F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Pr="00CF208F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2F745A57" w14:textId="77777777" w:rsidR="002A1E28" w:rsidRPr="00CF208F" w:rsidRDefault="002026E3" w:rsidP="002A1E28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ab/>
      </w:r>
      <w:r w:rsidRPr="00CF208F">
        <w:rPr>
          <w:rFonts w:asciiTheme="minorHAnsi" w:hAnsiTheme="minorHAnsi"/>
          <w:b/>
          <w:bCs/>
        </w:rPr>
        <w:tab/>
        <w:t xml:space="preserve">             </w:t>
      </w:r>
      <w:r w:rsidR="00826FD2" w:rsidRPr="00CF208F">
        <w:rPr>
          <w:rFonts w:asciiTheme="minorHAnsi" w:hAnsiTheme="minorHAnsi"/>
          <w:b/>
          <w:bCs/>
        </w:rPr>
        <w:t xml:space="preserve"> </w:t>
      </w: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 w:rsidRPr="00CF208F">
        <w:rPr>
          <w:rFonts w:asciiTheme="minorHAnsi" w:hAnsiTheme="minorHAnsi"/>
          <w:b/>
          <w:bCs/>
        </w:rPr>
        <w:t xml:space="preserve">     </w:t>
      </w:r>
      <w:r w:rsidR="001A4947" w:rsidRPr="00CF208F">
        <w:rPr>
          <w:rFonts w:asciiTheme="minorHAnsi" w:hAnsiTheme="minorHAnsi"/>
          <w:b/>
          <w:bCs/>
        </w:rPr>
        <w:t xml:space="preserve">                             </w:t>
      </w:r>
      <w:r w:rsidR="00240806" w:rsidRPr="00CF208F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2A1E28" w:rsidRPr="00CF208F">
        <w:rPr>
          <w:rFonts w:asciiTheme="minorHAnsi" w:hAnsiTheme="minorHAnsi"/>
          <w:b/>
          <w:bCs/>
        </w:rPr>
        <w:t xml:space="preserve">     </w:t>
      </w:r>
    </w:p>
    <w:p w14:paraId="037598E5" w14:textId="43F190B0" w:rsidR="00826FD2" w:rsidRPr="00CF208F" w:rsidRDefault="002A1E28" w:rsidP="002A1E28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 w:rsidRPr="00CF208F">
        <w:rPr>
          <w:rFonts w:asciiTheme="minorHAnsi" w:hAnsiTheme="minorHAnsi"/>
          <w:b/>
          <w:bCs/>
        </w:rPr>
        <w:t xml:space="preserve">    </w:t>
      </w:r>
      <w:r w:rsidR="00826FD2" w:rsidRPr="00CF208F">
        <w:rPr>
          <w:rFonts w:asciiTheme="minorHAnsi" w:hAnsiTheme="minorHAnsi"/>
          <w:b/>
          <w:bCs/>
        </w:rPr>
        <w:t>Załącznik Nr 1</w:t>
      </w:r>
    </w:p>
    <w:p w14:paraId="51773DDE" w14:textId="77777777" w:rsidR="00826FD2" w:rsidRPr="00CF208F" w:rsidRDefault="00826FD2" w:rsidP="002A1E28">
      <w:pPr>
        <w:pStyle w:val="Standard"/>
        <w:tabs>
          <w:tab w:val="left" w:pos="8796"/>
        </w:tabs>
        <w:ind w:left="4236"/>
        <w:jc w:val="center"/>
        <w:rPr>
          <w:rFonts w:asciiTheme="minorHAnsi" w:hAnsiTheme="minorHAnsi" w:cs="Calibri"/>
          <w:b/>
          <w:bCs/>
        </w:rPr>
      </w:pPr>
    </w:p>
    <w:p w14:paraId="668D3BB9" w14:textId="77777777" w:rsidR="00826FD2" w:rsidRPr="00CF208F" w:rsidRDefault="00826FD2" w:rsidP="002A1E28">
      <w:pPr>
        <w:pStyle w:val="Textbodyindent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4E9D062F" w14:textId="77777777" w:rsidR="00826FD2" w:rsidRPr="00CF208F" w:rsidRDefault="00826FD2" w:rsidP="002A1E28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06EAE1D2" w14:textId="77777777" w:rsidR="00826FD2" w:rsidRPr="00CF208F" w:rsidRDefault="00826FD2" w:rsidP="002A1E28">
      <w:pPr>
        <w:pStyle w:val="Firstlineindent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3DF17AF2" w14:textId="1AE6EA83" w:rsidR="00826FD2" w:rsidRPr="00CF208F" w:rsidRDefault="00826FD2" w:rsidP="002A1E28">
      <w:pPr>
        <w:pStyle w:val="Textbodyindent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Nr B/</w:t>
      </w:r>
      <w:r w:rsidR="00A92A27" w:rsidRPr="00CF208F">
        <w:rPr>
          <w:rFonts w:asciiTheme="minorHAnsi" w:hAnsiTheme="minorHAnsi"/>
          <w:b/>
          <w:bCs/>
        </w:rPr>
        <w:t>9</w:t>
      </w:r>
      <w:r w:rsidRPr="00CF208F">
        <w:rPr>
          <w:rFonts w:asciiTheme="minorHAnsi" w:hAnsiTheme="minorHAnsi"/>
          <w:b/>
          <w:bCs/>
        </w:rPr>
        <w:t>/202</w:t>
      </w:r>
      <w:r w:rsidR="00885C9B" w:rsidRPr="00CF208F">
        <w:rPr>
          <w:rFonts w:asciiTheme="minorHAnsi" w:hAnsiTheme="minorHAnsi"/>
          <w:b/>
          <w:bCs/>
        </w:rPr>
        <w:t>3</w:t>
      </w:r>
    </w:p>
    <w:p w14:paraId="740664A9" w14:textId="17B81200" w:rsidR="00826FD2" w:rsidRPr="00CF208F" w:rsidRDefault="00826FD2" w:rsidP="002A1E28">
      <w:pPr>
        <w:pStyle w:val="Textbodyindent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z dnia </w:t>
      </w:r>
      <w:r w:rsidR="00A92A27" w:rsidRPr="00CF208F">
        <w:rPr>
          <w:rFonts w:asciiTheme="minorHAnsi" w:hAnsiTheme="minorHAnsi"/>
          <w:b/>
          <w:bCs/>
        </w:rPr>
        <w:t>01</w:t>
      </w:r>
      <w:r w:rsidRPr="00CF208F">
        <w:rPr>
          <w:rFonts w:asciiTheme="minorHAnsi" w:hAnsiTheme="minorHAnsi"/>
          <w:b/>
          <w:bCs/>
        </w:rPr>
        <w:t>/</w:t>
      </w:r>
      <w:r w:rsidR="00885C9B" w:rsidRPr="00CF208F">
        <w:rPr>
          <w:rFonts w:asciiTheme="minorHAnsi" w:hAnsiTheme="minorHAnsi"/>
          <w:b/>
          <w:bCs/>
        </w:rPr>
        <w:t>0</w:t>
      </w:r>
      <w:r w:rsidR="00A92A27" w:rsidRPr="00CF208F">
        <w:rPr>
          <w:rFonts w:asciiTheme="minorHAnsi" w:hAnsiTheme="minorHAnsi"/>
          <w:b/>
          <w:bCs/>
        </w:rPr>
        <w:t>9</w:t>
      </w:r>
      <w:r w:rsidRPr="00CF208F">
        <w:rPr>
          <w:rFonts w:asciiTheme="minorHAnsi" w:hAnsiTheme="minorHAnsi"/>
          <w:b/>
          <w:bCs/>
        </w:rPr>
        <w:t>/202</w:t>
      </w:r>
      <w:r w:rsidR="00885C9B" w:rsidRPr="00CF208F">
        <w:rPr>
          <w:rFonts w:asciiTheme="minorHAnsi" w:hAnsiTheme="minorHAnsi"/>
          <w:b/>
          <w:bCs/>
        </w:rPr>
        <w:t>3</w:t>
      </w:r>
    </w:p>
    <w:p w14:paraId="3450A3ED" w14:textId="77777777" w:rsidR="00826FD2" w:rsidRPr="00CF208F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5006C3F8" w14:textId="77777777" w:rsidR="00A92A27" w:rsidRPr="00CF208F" w:rsidRDefault="00A92A27" w:rsidP="00A92A27">
      <w:pPr>
        <w:pStyle w:val="Standard"/>
        <w:rPr>
          <w:rFonts w:asciiTheme="minorHAnsi" w:hAnsiTheme="minorHAnsi"/>
        </w:rPr>
      </w:pPr>
    </w:p>
    <w:p w14:paraId="2E98F097" w14:textId="77777777" w:rsidR="00A92A27" w:rsidRPr="00CF208F" w:rsidRDefault="00A92A27" w:rsidP="00A92A27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A92A27" w:rsidRPr="00CF208F" w14:paraId="0F3A863A" w14:textId="77777777" w:rsidTr="00EA643E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528F1F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96FEE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A57C4DF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4285675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89B039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92A27" w:rsidRPr="00CF208F" w14:paraId="09A8B91F" w14:textId="77777777" w:rsidTr="00EA643E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C1AF0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3E2480C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2CC8C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2F9E0F0C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40052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7D3622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792A938" w14:textId="77777777" w:rsidR="00A92A27" w:rsidRPr="00CF208F" w:rsidRDefault="00A92A27" w:rsidP="00EA643E">
            <w:pPr>
              <w:spacing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28E47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5C917D5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3F849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378BAF2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A92A27" w:rsidRPr="00CF208F" w14:paraId="33E71946" w14:textId="77777777" w:rsidTr="00EA643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D2A09F" w14:textId="24D9F286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68BCBE" w14:textId="0116B8D8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D9BB7" w14:textId="357BB9B0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B9B64" w14:textId="60EAF14A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511FB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FD566" w14:textId="23F194C3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3062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A96C7" w14:textId="613A25F9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A92A27" w:rsidRPr="00CF208F" w14:paraId="7EC5D2A9" w14:textId="77777777" w:rsidTr="00EA643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1691F" w14:textId="240092E8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AAA2B" w14:textId="6477F491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F20A4" w14:textId="1D609F18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41882" w14:textId="50072AB6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D0067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54CB4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C74B2" w14:textId="028DA4DD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3062</w:t>
            </w:r>
          </w:p>
        </w:tc>
      </w:tr>
      <w:tr w:rsidR="00A92A27" w:rsidRPr="00CF208F" w14:paraId="7FE681A7" w14:textId="77777777" w:rsidTr="00EA643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7555A" w14:textId="0C7D2AAF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253DB" w14:textId="1FD05603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7E3A1" w14:textId="1E44EF2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486FC" w14:textId="3DFE64CE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B2FCF" w14:textId="6C8D1711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6163B" w14:textId="2E55A9F8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235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F9CFE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A92A27" w:rsidRPr="00CF208F" w14:paraId="36C98092" w14:textId="77777777" w:rsidTr="00EA643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A9C9C4" w14:textId="17C99856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E2F6E" w14:textId="43FB84DA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E76E4" w14:textId="0EECCC50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3B9E9" w14:textId="636E00C2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FD225" w14:textId="598AE1EF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DBF9E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CD2A2" w14:textId="622D40F8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235</w:t>
            </w:r>
          </w:p>
        </w:tc>
      </w:tr>
      <w:tr w:rsidR="00A92A27" w:rsidRPr="00CF208F" w14:paraId="06460300" w14:textId="77777777" w:rsidTr="00EA643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DAEFB" w14:textId="38783EB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2EB27F" w14:textId="0F6CDD9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826769" w14:textId="29675102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4610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6069A" w14:textId="0E200F16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82B85" w14:textId="400A644B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A649C" w14:textId="2CA050E7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27F9A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A92A27" w:rsidRPr="00CF208F" w14:paraId="573FA9B6" w14:textId="77777777" w:rsidTr="00EA643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39693" w14:textId="1A0D39E4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4598C" w14:textId="74407D4D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C2907" w14:textId="2F8CFD2D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EAADD" w14:textId="7EEF7516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DB866" w14:textId="69B65C3F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81245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1CC85" w14:textId="4DEDECB6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120</w:t>
            </w:r>
          </w:p>
        </w:tc>
      </w:tr>
      <w:tr w:rsidR="00A92A27" w:rsidRPr="00CF208F" w14:paraId="56B1C5F9" w14:textId="77777777" w:rsidTr="00EA643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2C71D7" w14:textId="65414814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82AA3" w14:textId="618397C0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8676A" w14:textId="4203DD6F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409D3" w14:textId="436BD2BD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9C5F6" w14:textId="13FDD646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C2DD6" w14:textId="5742E405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371873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A92A27" w:rsidRPr="00CF208F" w14:paraId="7B55E9F6" w14:textId="77777777" w:rsidTr="00EA643E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78490" w14:textId="30010880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853199" w14:textId="4D8B95F1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CC97A5" w14:textId="77DEB812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25F58" w14:textId="1A807F58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09AF8" w14:textId="0C11F8CD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5FA6D" w14:textId="77777777" w:rsidR="00A92A27" w:rsidRPr="00CF208F" w:rsidRDefault="00A92A27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51BBD" w14:textId="76506A8F" w:rsidR="00A92A27" w:rsidRPr="00CF208F" w:rsidRDefault="00CF208F" w:rsidP="00EA643E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 w:rsidRPr="00CF208F"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127</w:t>
            </w:r>
          </w:p>
        </w:tc>
      </w:tr>
    </w:tbl>
    <w:p w14:paraId="062FA34C" w14:textId="77777777" w:rsidR="00A92A27" w:rsidRPr="00CF208F" w:rsidRDefault="00A92A27" w:rsidP="00A92A27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6C983E7F" w14:textId="77777777" w:rsidR="00A92A27" w:rsidRPr="00CF208F" w:rsidRDefault="00A92A27" w:rsidP="00A92A27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27A28E91" w14:textId="77777777" w:rsidR="00A92A27" w:rsidRPr="00CF208F" w:rsidRDefault="00A92A27" w:rsidP="00A92A27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  <w:r w:rsidRPr="00CF208F">
        <w:rPr>
          <w:rFonts w:asciiTheme="minorHAnsi" w:eastAsia="Times New Roman" w:hAnsiTheme="minorHAnsi" w:cs="Times New Roman"/>
          <w:lang w:eastAsia="ar-SA"/>
        </w:rPr>
        <w:t xml:space="preserve">UZASADNIENIE: </w:t>
      </w:r>
    </w:p>
    <w:p w14:paraId="2244110B" w14:textId="77777777" w:rsidR="00A92A27" w:rsidRPr="00CF208F" w:rsidRDefault="00A92A27" w:rsidP="00A92A27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284E8799" w14:textId="3957B8C4" w:rsidR="00A92A27" w:rsidRPr="00CF208F" w:rsidRDefault="00A92A27" w:rsidP="00A92A27">
      <w:pPr>
        <w:pStyle w:val="oznrodzaktutznustawalubrozporzdzenieiorganwydajcy"/>
        <w:spacing w:line="360" w:lineRule="auto"/>
        <w:jc w:val="center"/>
        <w:rPr>
          <w:rFonts w:asciiTheme="minorHAnsi" w:hAnsiTheme="minorHAnsi" w:cs="Arial"/>
        </w:rPr>
      </w:pPr>
      <w:r w:rsidRPr="00CF208F">
        <w:rPr>
          <w:rFonts w:asciiTheme="minorHAnsi" w:hAnsiTheme="minorHAnsi"/>
          <w:lang w:eastAsia="ar-SA"/>
        </w:rPr>
        <w:t>Zmiana związana jest z</w:t>
      </w:r>
      <w:r w:rsidR="00CF208F" w:rsidRPr="00CF208F">
        <w:rPr>
          <w:rFonts w:asciiTheme="minorHAnsi" w:hAnsiTheme="minorHAnsi"/>
          <w:lang w:eastAsia="ar-SA"/>
        </w:rPr>
        <w:t>e zmian</w:t>
      </w:r>
      <w:r w:rsidR="00CF208F">
        <w:rPr>
          <w:rFonts w:asciiTheme="minorHAnsi" w:hAnsiTheme="minorHAnsi"/>
          <w:lang w:eastAsia="ar-SA"/>
        </w:rPr>
        <w:t>ą</w:t>
      </w:r>
      <w:r w:rsidR="00CF208F" w:rsidRPr="00CF208F">
        <w:rPr>
          <w:rFonts w:asciiTheme="minorHAnsi" w:hAnsiTheme="minorHAnsi"/>
          <w:lang w:eastAsia="ar-SA"/>
        </w:rPr>
        <w:t xml:space="preserve"> ustawy o zakładowym funduszu świadczeń socjalnych zwiększającą odpis</w:t>
      </w:r>
      <w:r w:rsidR="00CF208F" w:rsidRPr="00CF208F">
        <w:rPr>
          <w:rFonts w:asciiTheme="minorHAnsi" w:hAnsiTheme="minorHAnsi"/>
        </w:rPr>
        <w:t xml:space="preserve"> podstawow</w:t>
      </w:r>
      <w:r w:rsidR="00CF208F" w:rsidRPr="00CF208F">
        <w:rPr>
          <w:rFonts w:asciiTheme="minorHAnsi" w:hAnsiTheme="minorHAnsi"/>
        </w:rPr>
        <w:t>y</w:t>
      </w:r>
      <w:r w:rsidR="00CF208F" w:rsidRPr="00CF208F">
        <w:rPr>
          <w:rFonts w:asciiTheme="minorHAnsi" w:hAnsiTheme="minorHAnsi"/>
        </w:rPr>
        <w:t>, naliczan</w:t>
      </w:r>
      <w:r w:rsidR="00CF208F" w:rsidRPr="00CF208F">
        <w:rPr>
          <w:rFonts w:asciiTheme="minorHAnsi" w:hAnsiTheme="minorHAnsi"/>
        </w:rPr>
        <w:t>y</w:t>
      </w:r>
      <w:r w:rsidR="00CF208F" w:rsidRPr="00CF208F">
        <w:rPr>
          <w:rFonts w:asciiTheme="minorHAnsi" w:hAnsiTheme="minorHAnsi"/>
        </w:rPr>
        <w:t xml:space="preserve"> w stosunku do przeciętnej liczby zatrudnionych</w:t>
      </w:r>
      <w:r w:rsidR="00CF208F">
        <w:rPr>
          <w:rFonts w:asciiTheme="minorHAnsi" w:hAnsiTheme="minorHAnsi"/>
        </w:rPr>
        <w:t xml:space="preserve">,           </w:t>
      </w:r>
      <w:r w:rsidR="00CF208F" w:rsidRPr="00CF208F">
        <w:rPr>
          <w:rFonts w:asciiTheme="minorHAnsi" w:hAnsiTheme="minorHAnsi"/>
        </w:rPr>
        <w:t xml:space="preserve"> i koniecznością dostosowania plan</w:t>
      </w:r>
      <w:r w:rsidR="00CF208F">
        <w:rPr>
          <w:rFonts w:asciiTheme="minorHAnsi" w:hAnsiTheme="minorHAnsi"/>
        </w:rPr>
        <w:t xml:space="preserve">u. </w:t>
      </w:r>
    </w:p>
    <w:p w14:paraId="1D691769" w14:textId="0B97536F" w:rsidR="00006650" w:rsidRPr="00CF208F" w:rsidRDefault="00A501A5" w:rsidP="00CD43E2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</w:t>
      </w:r>
    </w:p>
    <w:p w14:paraId="07117DAA" w14:textId="77777777" w:rsidR="00006650" w:rsidRPr="00CF208F" w:rsidRDefault="00006650" w:rsidP="00CD43E2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</w:p>
    <w:p w14:paraId="072AFDC6" w14:textId="3FF51376" w:rsidR="00CD43E2" w:rsidRPr="00CF208F" w:rsidRDefault="00006650" w:rsidP="00CD43E2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</w:t>
      </w:r>
      <w:r w:rsidR="00A501A5"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</w:t>
      </w:r>
      <w:r w:rsidR="00CD43E2" w:rsidRPr="00CF208F">
        <w:rPr>
          <w:rFonts w:eastAsia="Lucida Sans Unicode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CF208F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eastAsia="Lucida Sans Unicode" w:cs="Times New Roman"/>
          <w:i/>
          <w:kern w:val="3"/>
          <w:sz w:val="24"/>
          <w:szCs w:val="24"/>
          <w:lang w:eastAsia="pl-PL"/>
        </w:rPr>
      </w:pPr>
      <w:r w:rsidRPr="00CF208F">
        <w:rPr>
          <w:rFonts w:eastAsia="Lucida Sans Unicode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CF208F" w:rsidRDefault="00CD43E2" w:rsidP="008A41EA">
      <w:pPr>
        <w:spacing w:line="256" w:lineRule="auto"/>
        <w:ind w:left="4956"/>
        <w:rPr>
          <w:sz w:val="24"/>
          <w:szCs w:val="24"/>
        </w:rPr>
      </w:pPr>
      <w:r w:rsidRPr="00CF208F">
        <w:rPr>
          <w:rFonts w:eastAsia="Times New Roman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CF208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CF208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06650"/>
    <w:rsid w:val="00022302"/>
    <w:rsid w:val="00142E63"/>
    <w:rsid w:val="00154A3F"/>
    <w:rsid w:val="001A4947"/>
    <w:rsid w:val="001E03AC"/>
    <w:rsid w:val="001E322D"/>
    <w:rsid w:val="002026E3"/>
    <w:rsid w:val="00202D18"/>
    <w:rsid w:val="00203F37"/>
    <w:rsid w:val="00220A36"/>
    <w:rsid w:val="00240806"/>
    <w:rsid w:val="002A1E28"/>
    <w:rsid w:val="002F0E06"/>
    <w:rsid w:val="00392135"/>
    <w:rsid w:val="00441A3F"/>
    <w:rsid w:val="00461DE6"/>
    <w:rsid w:val="004F18FB"/>
    <w:rsid w:val="004F45FA"/>
    <w:rsid w:val="00584948"/>
    <w:rsid w:val="005B475F"/>
    <w:rsid w:val="005F0637"/>
    <w:rsid w:val="00630AE3"/>
    <w:rsid w:val="00651F95"/>
    <w:rsid w:val="006B07DD"/>
    <w:rsid w:val="007123C5"/>
    <w:rsid w:val="0071275B"/>
    <w:rsid w:val="007B33DA"/>
    <w:rsid w:val="007D0963"/>
    <w:rsid w:val="007E2631"/>
    <w:rsid w:val="00807536"/>
    <w:rsid w:val="00826FD2"/>
    <w:rsid w:val="00870F87"/>
    <w:rsid w:val="00885C9B"/>
    <w:rsid w:val="00896F4D"/>
    <w:rsid w:val="008A41EA"/>
    <w:rsid w:val="008F7298"/>
    <w:rsid w:val="00902282"/>
    <w:rsid w:val="00932B28"/>
    <w:rsid w:val="00934D13"/>
    <w:rsid w:val="00967BD5"/>
    <w:rsid w:val="009A2DF2"/>
    <w:rsid w:val="009D45B4"/>
    <w:rsid w:val="009D598E"/>
    <w:rsid w:val="009F399C"/>
    <w:rsid w:val="00A33E9B"/>
    <w:rsid w:val="00A501A5"/>
    <w:rsid w:val="00A77154"/>
    <w:rsid w:val="00A80B05"/>
    <w:rsid w:val="00A92A27"/>
    <w:rsid w:val="00B21E52"/>
    <w:rsid w:val="00B376E1"/>
    <w:rsid w:val="00B56398"/>
    <w:rsid w:val="00B84AEE"/>
    <w:rsid w:val="00B92F43"/>
    <w:rsid w:val="00BA0A70"/>
    <w:rsid w:val="00C01EFE"/>
    <w:rsid w:val="00C21C45"/>
    <w:rsid w:val="00C74123"/>
    <w:rsid w:val="00C9232F"/>
    <w:rsid w:val="00CD43E2"/>
    <w:rsid w:val="00CF208F"/>
    <w:rsid w:val="00D15452"/>
    <w:rsid w:val="00D34DED"/>
    <w:rsid w:val="00D955DD"/>
    <w:rsid w:val="00D96CB5"/>
    <w:rsid w:val="00E029CC"/>
    <w:rsid w:val="00E25E67"/>
    <w:rsid w:val="00E5012D"/>
    <w:rsid w:val="00EA255B"/>
    <w:rsid w:val="00EC53DB"/>
    <w:rsid w:val="00EE1123"/>
    <w:rsid w:val="00EE4648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  <w:style w:type="paragraph" w:customStyle="1" w:styleId="oznrodzaktutznustawalubrozporzdzenieiorganwydajcy">
    <w:name w:val="oznrodzaktutznustawalubrozporzdzenieiorganwydajcy"/>
    <w:basedOn w:val="Normalny"/>
    <w:rsid w:val="00A9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62</cp:revision>
  <cp:lastPrinted>2023-09-04T11:26:00Z</cp:lastPrinted>
  <dcterms:created xsi:type="dcterms:W3CDTF">2022-09-16T10:48:00Z</dcterms:created>
  <dcterms:modified xsi:type="dcterms:W3CDTF">2023-09-05T12:31:00Z</dcterms:modified>
</cp:coreProperties>
</file>