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C11E" w14:textId="16D62356" w:rsidR="00DA57C1" w:rsidRPr="00CF208F" w:rsidRDefault="00DA57C1" w:rsidP="00DA57C1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>
        <w:rPr>
          <w:rFonts w:asciiTheme="minorHAnsi" w:hAnsiTheme="minorHAnsi"/>
          <w:b/>
          <w:bCs/>
        </w:rPr>
        <w:t>1</w:t>
      </w:r>
      <w:r w:rsidR="009465C2"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/2023</w:t>
      </w:r>
    </w:p>
    <w:p w14:paraId="09CB5167" w14:textId="77777777" w:rsidR="00DA57C1" w:rsidRPr="00CF208F" w:rsidRDefault="00DA57C1" w:rsidP="00DA57C1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DA57C1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DA57C1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DA57C1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DA57C1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32E7FF5B" w14:textId="099C8B67" w:rsidR="00DA57C1" w:rsidRPr="00CF208F" w:rsidRDefault="00DA57C1" w:rsidP="00DA57C1">
      <w:pPr>
        <w:pStyle w:val="Textbodyindent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9465C2">
        <w:rPr>
          <w:rFonts w:asciiTheme="minorHAnsi" w:eastAsia="Lucida Sans Unicode" w:hAnsiTheme="minorHAnsi" w:cs="Calibri"/>
          <w:b/>
          <w:bCs/>
        </w:rPr>
        <w:t>03</w:t>
      </w:r>
      <w:r w:rsidRPr="00CF208F">
        <w:rPr>
          <w:rFonts w:asciiTheme="minorHAnsi" w:eastAsia="Lucida Sans Unicode" w:hAnsiTheme="minorHAnsi" w:cs="Calibri"/>
          <w:b/>
          <w:bCs/>
        </w:rPr>
        <w:t>/</w:t>
      </w:r>
      <w:r w:rsidR="009465C2">
        <w:rPr>
          <w:rFonts w:asciiTheme="minorHAnsi" w:eastAsia="Lucida Sans Unicode" w:hAnsiTheme="minorHAnsi" w:cs="Calibri"/>
          <w:b/>
          <w:bCs/>
        </w:rPr>
        <w:t>11</w:t>
      </w:r>
      <w:r w:rsidRPr="00CF208F">
        <w:rPr>
          <w:rFonts w:asciiTheme="minorHAnsi" w:eastAsia="Lucida Sans Unicode" w:hAnsiTheme="minorHAnsi" w:cs="Calibri"/>
          <w:b/>
          <w:bCs/>
        </w:rPr>
        <w:t>/2023</w:t>
      </w:r>
    </w:p>
    <w:p w14:paraId="093C0CCB" w14:textId="77777777" w:rsidR="00DA57C1" w:rsidRPr="00CF208F" w:rsidRDefault="00DA57C1" w:rsidP="00DA57C1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5FC38D34" w14:textId="77777777" w:rsidR="00DA57C1" w:rsidRPr="00CF208F" w:rsidRDefault="00DA57C1" w:rsidP="00DA57C1">
      <w:pPr>
        <w:pStyle w:val="Firstlineindent"/>
        <w:jc w:val="both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6C0CEC57" w14:textId="77777777" w:rsidR="00DA57C1" w:rsidRPr="00CF208F" w:rsidRDefault="00DA57C1" w:rsidP="00DA57C1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46D3A763" w14:textId="77777777" w:rsidR="00DA57C1" w:rsidRPr="00CF208F" w:rsidRDefault="00DA57C1" w:rsidP="00DA57C1">
      <w:pPr>
        <w:pStyle w:val="Firstlineindent"/>
        <w:ind w:firstLine="708"/>
        <w:jc w:val="both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</w:rPr>
        <w:t>Na podstawie Zarządzenia nr RZ-1/2023 Burmistrza Miasta Sławkowa z dnia 3 stycznia 2023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07EC9FAB" w14:textId="77777777" w:rsidR="00DA57C1" w:rsidRPr="00CF208F" w:rsidRDefault="00DA57C1" w:rsidP="00DA57C1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1BB60837" w14:textId="77777777" w:rsidR="00DA57C1" w:rsidRPr="00CF208F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1</w:t>
      </w:r>
    </w:p>
    <w:p w14:paraId="3165D616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AD2D4FF" w14:textId="77CE075B" w:rsidR="00DA57C1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2023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4DFE456A" w14:textId="77777777" w:rsidR="00CF1E57" w:rsidRDefault="00CF1E57" w:rsidP="00DA57C1">
      <w:pPr>
        <w:pStyle w:val="Textbody"/>
        <w:jc w:val="center"/>
        <w:rPr>
          <w:rFonts w:asciiTheme="minorHAnsi" w:hAnsiTheme="minorHAnsi"/>
        </w:rPr>
      </w:pPr>
    </w:p>
    <w:p w14:paraId="0212C9C4" w14:textId="626C74FF" w:rsidR="00DA57C1" w:rsidRPr="00CF1E57" w:rsidRDefault="00FB7D7C" w:rsidP="00CF1E57">
      <w:pPr>
        <w:pStyle w:val="Textbody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§2</w:t>
      </w:r>
    </w:p>
    <w:p w14:paraId="25D30EB0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CE74F68" w14:textId="77777777" w:rsidR="00DA57C1" w:rsidRPr="00CF208F" w:rsidRDefault="00DA57C1" w:rsidP="00DA57C1">
      <w:pPr>
        <w:pStyle w:val="Textbodyindent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40DE0E9D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1E381F7" w14:textId="26F998AC" w:rsidR="00DA57C1" w:rsidRPr="00CF208F" w:rsidRDefault="00DA57C1" w:rsidP="00DA57C1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2FFDADE8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32057A91" w14:textId="77777777" w:rsidR="00DA57C1" w:rsidRPr="00CF208F" w:rsidRDefault="00DA57C1" w:rsidP="00DA57C1">
      <w:pPr>
        <w:pStyle w:val="Textbody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173BEBFD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70D8FE2E" w14:textId="77777777" w:rsidR="00DA57C1" w:rsidRPr="00CF208F" w:rsidRDefault="00DA57C1" w:rsidP="00DA57C1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DA57C1">
      <w:pPr>
        <w:pStyle w:val="Textbodyindent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DA57C1">
      <w:pPr>
        <w:pStyle w:val="Firstlineindent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085DC625" w14:textId="77777777" w:rsidR="00DA57C1" w:rsidRPr="00CF208F" w:rsidRDefault="00DA57C1" w:rsidP="00DA57C1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1087352A" w14:textId="77777777" w:rsidR="00DA57C1" w:rsidRPr="00CF208F" w:rsidRDefault="00DA57C1" w:rsidP="00DA57C1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2E0F36D2" w14:textId="42968944" w:rsidR="00DA57C1" w:rsidRPr="00CF208F" w:rsidRDefault="00DA57C1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18B6D05C" w14:textId="77777777" w:rsidR="00DA57C1" w:rsidRPr="00CF208F" w:rsidRDefault="00DA57C1" w:rsidP="00DA57C1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Załącznik Nr 1</w:t>
      </w:r>
    </w:p>
    <w:p w14:paraId="38642A7F" w14:textId="77777777" w:rsidR="00DA57C1" w:rsidRPr="00CF208F" w:rsidRDefault="00DA57C1" w:rsidP="00DA57C1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75BF1224" w14:textId="77777777" w:rsidR="00DA57C1" w:rsidRPr="00CF208F" w:rsidRDefault="00DA57C1" w:rsidP="00DA57C1">
      <w:pPr>
        <w:pStyle w:val="Textbody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3E27DE46" w14:textId="77777777" w:rsidR="00DA57C1" w:rsidRPr="00CF208F" w:rsidRDefault="00DA57C1" w:rsidP="00DA57C1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1A86EC30" w14:textId="77777777" w:rsidR="00DA57C1" w:rsidRPr="00CF208F" w:rsidRDefault="00DA57C1" w:rsidP="00DA57C1">
      <w:pPr>
        <w:pStyle w:val="Firstline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451FAF39" w14:textId="64BF9424" w:rsidR="00DA57C1" w:rsidRPr="00CF208F" w:rsidRDefault="00DA57C1" w:rsidP="00DA57C1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Nr B/</w:t>
      </w:r>
      <w:r>
        <w:rPr>
          <w:rFonts w:asciiTheme="minorHAnsi" w:hAnsiTheme="minorHAnsi"/>
          <w:b/>
          <w:bCs/>
        </w:rPr>
        <w:t>1</w:t>
      </w:r>
      <w:r w:rsidR="009465C2">
        <w:rPr>
          <w:rFonts w:asciiTheme="minorHAnsi" w:hAnsiTheme="minorHAnsi"/>
          <w:b/>
          <w:bCs/>
        </w:rPr>
        <w:t>3</w:t>
      </w:r>
      <w:r w:rsidRPr="00CF208F">
        <w:rPr>
          <w:rFonts w:asciiTheme="minorHAnsi" w:hAnsiTheme="minorHAnsi"/>
          <w:b/>
          <w:bCs/>
        </w:rPr>
        <w:t>/2023</w:t>
      </w:r>
    </w:p>
    <w:p w14:paraId="6B9209FA" w14:textId="4EA1633A" w:rsidR="00DA57C1" w:rsidRPr="00CF208F" w:rsidRDefault="00DA57C1" w:rsidP="00DA57C1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z dnia </w:t>
      </w:r>
      <w:r w:rsidR="009465C2">
        <w:rPr>
          <w:rFonts w:asciiTheme="minorHAnsi" w:hAnsiTheme="minorHAnsi"/>
          <w:b/>
          <w:bCs/>
        </w:rPr>
        <w:t>03</w:t>
      </w:r>
      <w:r w:rsidRPr="00CF208F">
        <w:rPr>
          <w:rFonts w:asciiTheme="minorHAnsi" w:hAnsiTheme="minorHAnsi"/>
          <w:b/>
          <w:bCs/>
        </w:rPr>
        <w:t>/</w:t>
      </w:r>
      <w:r w:rsidR="009465C2">
        <w:rPr>
          <w:rFonts w:asciiTheme="minorHAnsi" w:hAnsiTheme="minorHAnsi"/>
          <w:b/>
          <w:bCs/>
        </w:rPr>
        <w:t>11</w:t>
      </w:r>
      <w:r w:rsidRPr="00CF208F">
        <w:rPr>
          <w:rFonts w:asciiTheme="minorHAnsi" w:hAnsiTheme="minorHAnsi"/>
          <w:b/>
          <w:bCs/>
        </w:rPr>
        <w:t>/2023</w:t>
      </w:r>
    </w:p>
    <w:p w14:paraId="5C95A7B7" w14:textId="77777777" w:rsidR="00DA57C1" w:rsidRPr="00CF208F" w:rsidRDefault="00DA57C1" w:rsidP="00DA57C1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745006E5" w14:textId="77777777" w:rsidR="00DA57C1" w:rsidRPr="00CF208F" w:rsidRDefault="00DA57C1" w:rsidP="00DA57C1">
      <w:pPr>
        <w:pStyle w:val="Standard"/>
        <w:rPr>
          <w:rFonts w:asciiTheme="minorHAnsi" w:hAnsiTheme="minorHAnsi"/>
        </w:rPr>
      </w:pPr>
    </w:p>
    <w:p w14:paraId="7F4DFADE" w14:textId="77777777" w:rsidR="009465C2" w:rsidRPr="00D17F98" w:rsidRDefault="009465C2" w:rsidP="009465C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6D9E17F9" w14:textId="3B3D937B" w:rsidR="009465C2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0" w:name="_Hlk149906123"/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852 Pomoc społeczna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885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650A9913" w14:textId="5F4A23B9" w:rsidR="009465C2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bookmarkStart w:id="1" w:name="_Hlk146792806"/>
      <w:bookmarkStart w:id="2" w:name="_Hlk149906361"/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295 Pozostała działalność </w:t>
      </w:r>
      <w:r w:rsidRPr="009465C2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</w:t>
      </w:r>
      <w:r w:rsidRPr="009465C2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Pr="00C96B1A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885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 </w:t>
      </w:r>
    </w:p>
    <w:bookmarkEnd w:id="2"/>
    <w:p w14:paraId="629F6436" w14:textId="62B330B3" w:rsidR="009465C2" w:rsidRPr="008B0FF5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4300 Zakup usług pozostałych 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885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17D4648E" w14:textId="704C83ED" w:rsidR="009465C2" w:rsidRPr="008B0FF5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pozostałe usługi </w:t>
      </w:r>
    </w:p>
    <w:bookmarkEnd w:id="0"/>
    <w:p w14:paraId="4A225581" w14:textId="77777777" w:rsidR="009465C2" w:rsidRDefault="009465C2" w:rsidP="009465C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bookmarkEnd w:id="1"/>
    <w:p w14:paraId="506960C5" w14:textId="77777777" w:rsidR="009465C2" w:rsidRDefault="009465C2" w:rsidP="009465C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7B1E009D" w14:textId="77777777" w:rsidR="009465C2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852 Pomoc społeczna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    885 zł</w:t>
      </w:r>
    </w:p>
    <w:p w14:paraId="1E68D1EE" w14:textId="77777777" w:rsidR="009465C2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295 Pozostała działalność </w:t>
      </w:r>
      <w:r w:rsidRPr="009465C2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</w:t>
      </w:r>
      <w:r w:rsidRPr="00C96B1A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885</w:t>
      </w:r>
      <w:r w:rsidRPr="00C96B1A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 </w:t>
      </w:r>
    </w:p>
    <w:p w14:paraId="34A258F2" w14:textId="5CD8D776" w:rsidR="009465C2" w:rsidRPr="008B0FF5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4300 </w:t>
      </w:r>
      <w:r>
        <w:rPr>
          <w:rFonts w:eastAsia="Lucida Sans Unicode" w:cs="Calibri"/>
          <w:kern w:val="3"/>
          <w:sz w:val="24"/>
          <w:szCs w:val="24"/>
          <w:lang w:eastAsia="ar-SA"/>
        </w:rPr>
        <w:t>Z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akup usług pozostałych 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885</w:t>
      </w: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00A71099" w14:textId="67AD642C" w:rsidR="009465C2" w:rsidRPr="009465C2" w:rsidRDefault="009465C2" w:rsidP="009465C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B0FF5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posiłki „poza programem”</w:t>
      </w:r>
    </w:p>
    <w:p w14:paraId="3C2FACC8" w14:textId="24A31D72" w:rsidR="00DA57C1" w:rsidRPr="00CF208F" w:rsidRDefault="00DA57C1" w:rsidP="00DA57C1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</w:p>
    <w:p w14:paraId="5E01F2E5" w14:textId="77777777" w:rsidR="009465C2" w:rsidRDefault="00DA57C1" w:rsidP="00DA57C1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1C35D075" w14:textId="29679E2F" w:rsidR="00DA57C1" w:rsidRPr="00CF208F" w:rsidRDefault="009465C2" w:rsidP="00DA57C1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</w:t>
      </w:r>
      <w:r w:rsidR="00DA57C1"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Podpisano elektronicznie</w:t>
      </w:r>
    </w:p>
    <w:p w14:paraId="578AE022" w14:textId="67EE7164" w:rsidR="00DA57C1" w:rsidRPr="00CF208F" w:rsidRDefault="00BF363C" w:rsidP="00DA57C1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>
        <w:rPr>
          <w:rFonts w:eastAsia="Lucida Sans Unicode" w:cs="Times New Roman"/>
          <w:i/>
          <w:kern w:val="3"/>
          <w:sz w:val="24"/>
          <w:szCs w:val="24"/>
          <w:lang w:eastAsia="pl-PL"/>
        </w:rPr>
        <w:t xml:space="preserve"> </w:t>
      </w:r>
      <w:r w:rsidR="00DA57C1"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62A8BC3F" w14:textId="2683FC5F" w:rsidR="0062396E" w:rsidRDefault="00DA57C1" w:rsidP="00DA57C1">
      <w:r w:rsidRPr="00CF208F">
        <w:rPr>
          <w:rFonts w:eastAsia="Times New Roman" w:cs="Times New Roman"/>
          <w:sz w:val="24"/>
          <w:szCs w:val="24"/>
          <w:lang w:eastAsia="ar-SA"/>
        </w:rPr>
        <w:t xml:space="preserve">       </w:t>
      </w:r>
      <w:r w:rsidR="003211B0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Pr="00CF208F">
        <w:rPr>
          <w:rFonts w:eastAsia="Times New Roman" w:cs="Times New Roman"/>
          <w:sz w:val="24"/>
          <w:szCs w:val="24"/>
          <w:lang w:eastAsia="ar-SA"/>
        </w:rPr>
        <w:t xml:space="preserve"> ----------------------------------</w:t>
      </w:r>
      <w:r w:rsidRPr="00CF20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62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3211B0"/>
    <w:rsid w:val="004913F1"/>
    <w:rsid w:val="0062396E"/>
    <w:rsid w:val="009465C2"/>
    <w:rsid w:val="00BF363C"/>
    <w:rsid w:val="00CF1E57"/>
    <w:rsid w:val="00DA57C1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7</cp:revision>
  <cp:lastPrinted>2023-10-03T05:54:00Z</cp:lastPrinted>
  <dcterms:created xsi:type="dcterms:W3CDTF">2023-10-03T05:33:00Z</dcterms:created>
  <dcterms:modified xsi:type="dcterms:W3CDTF">2023-11-03T11:21:00Z</dcterms:modified>
</cp:coreProperties>
</file>