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B6EF" w14:textId="32CE2685" w:rsidR="007F53AD" w:rsidRPr="00BE75B3" w:rsidRDefault="007F53AD" w:rsidP="00B11929">
      <w:pPr>
        <w:pStyle w:val="NormalnyWeb"/>
        <w:spacing w:after="0" w:line="240" w:lineRule="auto"/>
        <w:jc w:val="center"/>
      </w:pPr>
      <w:r w:rsidRPr="00BE75B3">
        <w:rPr>
          <w:b/>
          <w:bCs/>
          <w:sz w:val="36"/>
          <w:szCs w:val="36"/>
        </w:rPr>
        <w:t xml:space="preserve">Kierownik </w:t>
      </w:r>
      <w:r w:rsidRPr="00BE75B3">
        <w:rPr>
          <w:b/>
          <w:bCs/>
          <w:sz w:val="36"/>
          <w:szCs w:val="36"/>
        </w:rPr>
        <w:br/>
      </w:r>
      <w:r w:rsidRPr="00BE75B3">
        <w:rPr>
          <w:b/>
          <w:bCs/>
        </w:rPr>
        <w:t>Miejskiego Ośrodka Pomocy Społecznej w Sławkowie ogłasza nabór na wolne stanowisko urzędnicze</w:t>
      </w:r>
    </w:p>
    <w:p w14:paraId="57C9AE0E" w14:textId="4DC87579" w:rsidR="007F53AD" w:rsidRPr="00BE75B3" w:rsidRDefault="00CC1270" w:rsidP="00B11929">
      <w:pPr>
        <w:pStyle w:val="NormalnyWeb"/>
        <w:spacing w:after="0" w:line="240" w:lineRule="auto"/>
        <w:jc w:val="center"/>
        <w:rPr>
          <w:b/>
          <w:bCs/>
          <w:sz w:val="28"/>
          <w:szCs w:val="28"/>
        </w:rPr>
      </w:pPr>
      <w:r w:rsidRPr="00BE75B3">
        <w:rPr>
          <w:b/>
          <w:bCs/>
          <w:sz w:val="28"/>
          <w:szCs w:val="28"/>
        </w:rPr>
        <w:t>I</w:t>
      </w:r>
      <w:r w:rsidR="007F53AD" w:rsidRPr="00BE75B3">
        <w:rPr>
          <w:b/>
          <w:bCs/>
          <w:sz w:val="28"/>
          <w:szCs w:val="28"/>
        </w:rPr>
        <w:t>nspektor</w:t>
      </w:r>
    </w:p>
    <w:p w14:paraId="4BD0F7F0" w14:textId="7E071AED" w:rsidR="007F53AD" w:rsidRPr="00BE75B3" w:rsidRDefault="007F53AD" w:rsidP="00A748FD">
      <w:pPr>
        <w:pStyle w:val="NormalnyWeb"/>
        <w:spacing w:after="0" w:line="240" w:lineRule="auto"/>
        <w:jc w:val="both"/>
      </w:pPr>
      <w:r w:rsidRPr="00BE75B3">
        <w:t>Miejski Ośrodek Pomocy Społecznej w Sławkowie ul. Kościelna 11, 41-260 Sławków</w:t>
      </w:r>
      <w:r w:rsidR="00C77CDA" w:rsidRPr="00BE75B3">
        <w:t>.</w:t>
      </w:r>
    </w:p>
    <w:p w14:paraId="20E6AF9F" w14:textId="77777777" w:rsidR="00A748FD" w:rsidRPr="00BE75B3" w:rsidRDefault="00A748FD" w:rsidP="00A748FD">
      <w:pPr>
        <w:pStyle w:val="NormalnyWeb"/>
        <w:spacing w:after="0" w:line="240" w:lineRule="auto"/>
        <w:jc w:val="both"/>
      </w:pPr>
    </w:p>
    <w:p w14:paraId="2AC490F9" w14:textId="77777777" w:rsidR="007F53AD" w:rsidRPr="00BE75B3" w:rsidRDefault="007F53AD" w:rsidP="00A748FD">
      <w:pPr>
        <w:pStyle w:val="NormalnyWeb"/>
        <w:numPr>
          <w:ilvl w:val="0"/>
          <w:numId w:val="4"/>
        </w:numPr>
        <w:spacing w:after="0" w:line="240" w:lineRule="auto"/>
        <w:rPr>
          <w:b/>
          <w:bCs/>
        </w:rPr>
      </w:pPr>
      <w:r w:rsidRPr="00BE75B3">
        <w:rPr>
          <w:b/>
          <w:bCs/>
        </w:rPr>
        <w:t xml:space="preserve">Wymagania niezbędne: </w:t>
      </w:r>
    </w:p>
    <w:p w14:paraId="51FA71AE" w14:textId="0092C057" w:rsidR="007F53AD" w:rsidRPr="00BE75B3" w:rsidRDefault="007F53AD" w:rsidP="00EA5BFD">
      <w:pPr>
        <w:pStyle w:val="NormalnyWeb"/>
        <w:numPr>
          <w:ilvl w:val="0"/>
          <w:numId w:val="5"/>
        </w:numPr>
        <w:spacing w:after="0" w:line="240" w:lineRule="auto"/>
        <w:jc w:val="both"/>
      </w:pPr>
      <w:r w:rsidRPr="00BE75B3">
        <w:t xml:space="preserve">obywatelstwo polskie z zastrzeżeniem </w:t>
      </w:r>
      <w:r w:rsidR="009B67A7" w:rsidRPr="00BE75B3">
        <w:t xml:space="preserve">art. </w:t>
      </w:r>
      <w:r w:rsidRPr="00BE75B3">
        <w:t>11 ust</w:t>
      </w:r>
      <w:r w:rsidR="009B67A7" w:rsidRPr="00BE75B3">
        <w:t>.</w:t>
      </w:r>
      <w:r w:rsidRPr="00BE75B3">
        <w:t xml:space="preserve"> 2 i 3 ustawy o pracownikach samorządowych; </w:t>
      </w:r>
    </w:p>
    <w:p w14:paraId="0FE7F628" w14:textId="77777777" w:rsidR="007F53AD" w:rsidRPr="00BE75B3" w:rsidRDefault="007F53AD" w:rsidP="00EA5BFD">
      <w:pPr>
        <w:pStyle w:val="NormalnyWeb"/>
        <w:numPr>
          <w:ilvl w:val="0"/>
          <w:numId w:val="5"/>
        </w:numPr>
        <w:spacing w:after="0" w:line="240" w:lineRule="auto"/>
        <w:jc w:val="both"/>
      </w:pPr>
      <w:r w:rsidRPr="00BE75B3">
        <w:t xml:space="preserve">pełna zdolność do czynności prawnych oraz korzystania z pełni praw publicznych; </w:t>
      </w:r>
    </w:p>
    <w:p w14:paraId="50DB1D1E" w14:textId="77777777" w:rsidR="007F53AD" w:rsidRPr="00BE75B3" w:rsidRDefault="007F53AD" w:rsidP="00EA5BFD">
      <w:pPr>
        <w:pStyle w:val="NormalnyWeb"/>
        <w:numPr>
          <w:ilvl w:val="0"/>
          <w:numId w:val="5"/>
        </w:numPr>
        <w:spacing w:after="0" w:line="240" w:lineRule="auto"/>
        <w:jc w:val="both"/>
      </w:pPr>
      <w:r w:rsidRPr="00BE75B3">
        <w:t xml:space="preserve">brak skazania prawomocnym wyrokiem sądu za umyślne przestępstwo ścigane                     z oskarżenia publicznego lub umyślne przestępstwo skarbowe; </w:t>
      </w:r>
    </w:p>
    <w:p w14:paraId="00F8F7C5" w14:textId="77777777" w:rsidR="007F53AD" w:rsidRPr="00BE75B3" w:rsidRDefault="007F53AD" w:rsidP="00EA5BFD">
      <w:pPr>
        <w:pStyle w:val="NormalnyWeb"/>
        <w:numPr>
          <w:ilvl w:val="0"/>
          <w:numId w:val="5"/>
        </w:numPr>
        <w:spacing w:after="0" w:line="240" w:lineRule="auto"/>
        <w:jc w:val="both"/>
      </w:pPr>
      <w:r w:rsidRPr="00BE75B3">
        <w:t xml:space="preserve">nieposzlakowana opinia; </w:t>
      </w:r>
    </w:p>
    <w:p w14:paraId="6A45FB4F" w14:textId="43EB9628" w:rsidR="007F53AD" w:rsidRPr="00BE75B3" w:rsidRDefault="007F53AD" w:rsidP="00EA5BFD">
      <w:pPr>
        <w:pStyle w:val="NormalnyWeb"/>
        <w:numPr>
          <w:ilvl w:val="0"/>
          <w:numId w:val="5"/>
        </w:numPr>
        <w:spacing w:after="0" w:line="240" w:lineRule="auto"/>
        <w:jc w:val="both"/>
      </w:pPr>
      <w:r w:rsidRPr="00BE75B3">
        <w:t>wykształcenie wyższe</w:t>
      </w:r>
      <w:r w:rsidR="00CC1270" w:rsidRPr="00BE75B3">
        <w:t xml:space="preserve"> lub średnie</w:t>
      </w:r>
      <w:r w:rsidR="009B67A7" w:rsidRPr="00BE75B3">
        <w:t>;</w:t>
      </w:r>
    </w:p>
    <w:p w14:paraId="4ED195E6" w14:textId="28EDAA66" w:rsidR="00CC1270" w:rsidRPr="00BE75B3" w:rsidRDefault="007F53AD" w:rsidP="00CC1270">
      <w:pPr>
        <w:pStyle w:val="NormalnyWeb"/>
        <w:numPr>
          <w:ilvl w:val="0"/>
          <w:numId w:val="5"/>
        </w:numPr>
        <w:spacing w:after="0" w:line="240" w:lineRule="auto"/>
        <w:jc w:val="both"/>
      </w:pPr>
      <w:r w:rsidRPr="00BE75B3">
        <w:t>staż pracy</w:t>
      </w:r>
      <w:r w:rsidR="00CC1270" w:rsidRPr="00BE75B3">
        <w:t xml:space="preserve"> w administracji publicznej, w przypadku posiadania wykształcenia: wyższego – 3 lata,  średniego 5 – lat.</w:t>
      </w:r>
    </w:p>
    <w:p w14:paraId="5F705EBA" w14:textId="2784B7D8" w:rsidR="007F53AD" w:rsidRPr="00BE75B3" w:rsidRDefault="007F53AD" w:rsidP="00A748FD">
      <w:pPr>
        <w:pStyle w:val="NormalnyWeb"/>
        <w:numPr>
          <w:ilvl w:val="0"/>
          <w:numId w:val="5"/>
        </w:numPr>
        <w:spacing w:after="0" w:line="240" w:lineRule="auto"/>
        <w:jc w:val="both"/>
      </w:pPr>
      <w:bookmarkStart w:id="0" w:name="_Hlk202790046"/>
      <w:r w:rsidRPr="00BE75B3">
        <w:t>inne</w:t>
      </w:r>
      <w:r w:rsidR="00A748FD" w:rsidRPr="00BE75B3">
        <w:t>:</w:t>
      </w:r>
      <w:r w:rsidRPr="00BE75B3">
        <w:t xml:space="preserve"> </w:t>
      </w:r>
      <w:r w:rsidR="00A748FD" w:rsidRPr="00BE75B3">
        <w:br/>
        <w:t xml:space="preserve">a) </w:t>
      </w:r>
      <w:r w:rsidRPr="00BE75B3">
        <w:t xml:space="preserve">znajomość: </w:t>
      </w:r>
    </w:p>
    <w:p w14:paraId="74EEF390" w14:textId="60CFEDD9" w:rsidR="007F53AD" w:rsidRPr="00BE75B3" w:rsidRDefault="007F53AD" w:rsidP="00EA5BFD">
      <w:pPr>
        <w:pStyle w:val="NormalnyWeb"/>
        <w:numPr>
          <w:ilvl w:val="4"/>
          <w:numId w:val="11"/>
        </w:numPr>
        <w:spacing w:beforeAutospacing="0" w:after="0" w:line="240" w:lineRule="auto"/>
        <w:jc w:val="both"/>
      </w:pPr>
      <w:r w:rsidRPr="00BE75B3">
        <w:t>ustawy z dnia 11 września 2019 r. - Prawo zamówień publicznych (</w:t>
      </w:r>
      <w:proofErr w:type="spellStart"/>
      <w:r w:rsidRPr="00BE75B3">
        <w:t>t.j</w:t>
      </w:r>
      <w:proofErr w:type="spellEnd"/>
      <w:r w:rsidRPr="00BE75B3">
        <w:t>. Dz. U.</w:t>
      </w:r>
      <w:r w:rsidR="00C77CDA" w:rsidRPr="00BE75B3">
        <w:t xml:space="preserve">                          </w:t>
      </w:r>
      <w:r w:rsidRPr="00BE75B3">
        <w:t xml:space="preserve"> z 2024 r. poz. 1320 z </w:t>
      </w:r>
      <w:proofErr w:type="spellStart"/>
      <w:r w:rsidRPr="00BE75B3">
        <w:t>późn</w:t>
      </w:r>
      <w:proofErr w:type="spellEnd"/>
      <w:r w:rsidRPr="00BE75B3">
        <w:t>. zm.) w zakresie zamówień poniżej 130 tys. euro,</w:t>
      </w:r>
    </w:p>
    <w:p w14:paraId="0E02CE08" w14:textId="52C31999" w:rsidR="007F53AD" w:rsidRPr="00BE75B3" w:rsidRDefault="007F53AD" w:rsidP="00EA5BFD">
      <w:pPr>
        <w:pStyle w:val="NormalnyWeb"/>
        <w:numPr>
          <w:ilvl w:val="4"/>
          <w:numId w:val="11"/>
        </w:numPr>
        <w:spacing w:beforeAutospacing="0" w:after="0" w:line="240" w:lineRule="auto"/>
        <w:jc w:val="both"/>
      </w:pPr>
      <w:r w:rsidRPr="00BE75B3">
        <w:t>ustawy z dnia 14 lipca 1983 r. o narodowym zasobie archiwalnym i archiwach</w:t>
      </w:r>
      <w:r w:rsidR="00C77CDA" w:rsidRPr="00BE75B3">
        <w:t xml:space="preserve">                          </w:t>
      </w:r>
      <w:r w:rsidRPr="00BE75B3">
        <w:t xml:space="preserve"> (</w:t>
      </w:r>
      <w:proofErr w:type="spellStart"/>
      <w:r w:rsidRPr="00BE75B3">
        <w:t>t.j</w:t>
      </w:r>
      <w:proofErr w:type="spellEnd"/>
      <w:r w:rsidRPr="00BE75B3">
        <w:t xml:space="preserve">. Dz. U. z 2020 r. poz. 164 z </w:t>
      </w:r>
      <w:proofErr w:type="spellStart"/>
      <w:r w:rsidRPr="00BE75B3">
        <w:t>późn</w:t>
      </w:r>
      <w:proofErr w:type="spellEnd"/>
      <w:r w:rsidRPr="00BE75B3">
        <w:t>. zm.),</w:t>
      </w:r>
    </w:p>
    <w:p w14:paraId="1CA6BFFB" w14:textId="68556B23" w:rsidR="007F53AD" w:rsidRPr="00BE75B3" w:rsidRDefault="007F53AD" w:rsidP="00EA5BFD">
      <w:pPr>
        <w:pStyle w:val="NormalnyWeb"/>
        <w:numPr>
          <w:ilvl w:val="4"/>
          <w:numId w:val="11"/>
        </w:numPr>
        <w:spacing w:beforeAutospacing="0" w:after="0" w:line="240" w:lineRule="auto"/>
        <w:jc w:val="both"/>
      </w:pPr>
      <w:r w:rsidRPr="00BE75B3">
        <w:t>ustawy z dnia 21 listopada 2008 r. o pracownikach samorządowych                                           (</w:t>
      </w:r>
      <w:proofErr w:type="spellStart"/>
      <w:r w:rsidRPr="00BE75B3">
        <w:t>t.j</w:t>
      </w:r>
      <w:proofErr w:type="spellEnd"/>
      <w:r w:rsidRPr="00BE75B3">
        <w:t>. Dz. U. z 2024 r. poz. 1135),</w:t>
      </w:r>
    </w:p>
    <w:p w14:paraId="7FD0735E" w14:textId="5B8C81F6" w:rsidR="007F53AD" w:rsidRPr="00BE75B3" w:rsidRDefault="007F53AD" w:rsidP="00EA5BFD">
      <w:pPr>
        <w:pStyle w:val="NormalnyWeb"/>
        <w:numPr>
          <w:ilvl w:val="4"/>
          <w:numId w:val="11"/>
        </w:numPr>
        <w:spacing w:beforeAutospacing="0" w:after="0" w:line="240" w:lineRule="auto"/>
        <w:jc w:val="both"/>
      </w:pPr>
      <w:r w:rsidRPr="00BE75B3">
        <w:t>ustawy z dnia 26 czerwca 1974 r. Kodeks pracy (</w:t>
      </w:r>
      <w:proofErr w:type="spellStart"/>
      <w:r w:rsidRPr="00BE75B3">
        <w:t>t.j</w:t>
      </w:r>
      <w:proofErr w:type="spellEnd"/>
      <w:r w:rsidRPr="00BE75B3">
        <w:t xml:space="preserve">. Dz. U. z 2025 r.                                                 poz. 277 z </w:t>
      </w:r>
      <w:proofErr w:type="spellStart"/>
      <w:r w:rsidRPr="00BE75B3">
        <w:t>późn</w:t>
      </w:r>
      <w:proofErr w:type="spellEnd"/>
      <w:r w:rsidRPr="00BE75B3">
        <w:t>. zm.).</w:t>
      </w:r>
    </w:p>
    <w:p w14:paraId="0CC3C1D4" w14:textId="030486C8" w:rsidR="00A748FD" w:rsidRPr="00BE75B3" w:rsidRDefault="00A748FD" w:rsidP="00A748FD">
      <w:pPr>
        <w:pStyle w:val="NormalnyWeb"/>
        <w:numPr>
          <w:ilvl w:val="0"/>
          <w:numId w:val="24"/>
        </w:numPr>
        <w:spacing w:beforeAutospacing="0" w:after="0" w:line="240" w:lineRule="auto"/>
        <w:jc w:val="both"/>
      </w:pPr>
      <w:r w:rsidRPr="00BE75B3">
        <w:t>obsługa komputera w zakresie podstawowych programów do pracy: edytor tekstu, arkusz kalkulacyjny (Microsoft Word, Excel),</w:t>
      </w:r>
    </w:p>
    <w:p w14:paraId="78559648" w14:textId="76E369F2" w:rsidR="00A748FD" w:rsidRPr="00BE75B3" w:rsidRDefault="00A748FD" w:rsidP="00A748FD">
      <w:pPr>
        <w:pStyle w:val="NormalnyWeb"/>
        <w:numPr>
          <w:ilvl w:val="0"/>
          <w:numId w:val="24"/>
        </w:numPr>
        <w:spacing w:beforeAutospacing="0" w:after="0" w:line="240" w:lineRule="auto"/>
        <w:jc w:val="both"/>
      </w:pPr>
      <w:r w:rsidRPr="00BE75B3">
        <w:t xml:space="preserve">obsługa urządzeń biurowych. </w:t>
      </w:r>
    </w:p>
    <w:bookmarkEnd w:id="0"/>
    <w:p w14:paraId="7AE6C7B1" w14:textId="77777777" w:rsidR="007F53AD" w:rsidRPr="00BE75B3" w:rsidRDefault="007F53AD" w:rsidP="00EA5BFD">
      <w:pPr>
        <w:pStyle w:val="NormalnyWeb"/>
        <w:numPr>
          <w:ilvl w:val="0"/>
          <w:numId w:val="4"/>
        </w:numPr>
        <w:spacing w:after="0" w:line="240" w:lineRule="auto"/>
        <w:rPr>
          <w:b/>
          <w:bCs/>
        </w:rPr>
      </w:pPr>
      <w:r w:rsidRPr="00BE75B3">
        <w:rPr>
          <w:b/>
          <w:bCs/>
        </w:rPr>
        <w:t xml:space="preserve">Wymagania dodatkowe: </w:t>
      </w:r>
    </w:p>
    <w:p w14:paraId="28124EC8" w14:textId="45AC5EA6" w:rsidR="00CD648A" w:rsidRPr="00BE75B3" w:rsidRDefault="00CD648A" w:rsidP="00A748FD">
      <w:pPr>
        <w:pStyle w:val="NormalnyWeb"/>
        <w:numPr>
          <w:ilvl w:val="0"/>
          <w:numId w:val="14"/>
        </w:numPr>
        <w:spacing w:beforeAutospacing="0" w:after="0" w:line="240" w:lineRule="auto"/>
        <w:jc w:val="both"/>
      </w:pPr>
      <w:bookmarkStart w:id="1" w:name="_Hlk202790240"/>
      <w:r w:rsidRPr="00BE75B3">
        <w:t>predyspozycje osobowościowe oraz umiejętności interpersonalne: umiejętność pracy pod presją, wielozadaniowość, dobra organizacja czasu pracy, umiejętność pracy                          w zespole, umiejętność zastosowania przepisów prawa, samodzielność, kreatywność, odpowiedzialność na zajmowanym stanowisku, wysoka kultura osobista</w:t>
      </w:r>
      <w:r w:rsidR="009B67A7" w:rsidRPr="00BE75B3">
        <w:t>;</w:t>
      </w:r>
    </w:p>
    <w:bookmarkEnd w:id="1"/>
    <w:p w14:paraId="2D75E8DE" w14:textId="0284A7F7" w:rsidR="007F53AD" w:rsidRPr="00BE75B3" w:rsidRDefault="009B67A7" w:rsidP="00EA5BFD">
      <w:pPr>
        <w:pStyle w:val="NormalnyWeb"/>
        <w:numPr>
          <w:ilvl w:val="0"/>
          <w:numId w:val="14"/>
        </w:numPr>
        <w:spacing w:beforeAutospacing="0" w:after="0" w:line="240" w:lineRule="auto"/>
        <w:jc w:val="both"/>
      </w:pPr>
      <w:r w:rsidRPr="00BE75B3">
        <w:t>k</w:t>
      </w:r>
      <w:r w:rsidR="007F53AD" w:rsidRPr="00BE75B3">
        <w:t>urs kancelaryjno-archiwalny I stopnia</w:t>
      </w:r>
      <w:r w:rsidRPr="00BE75B3">
        <w:t>;</w:t>
      </w:r>
    </w:p>
    <w:p w14:paraId="77C9D766" w14:textId="70AF3C6C" w:rsidR="00A748FD" w:rsidRPr="00BE75B3" w:rsidRDefault="009B67A7" w:rsidP="00A748FD">
      <w:pPr>
        <w:pStyle w:val="NormalnyWeb"/>
        <w:numPr>
          <w:ilvl w:val="0"/>
          <w:numId w:val="14"/>
        </w:numPr>
        <w:spacing w:beforeAutospacing="0" w:after="0" w:line="240" w:lineRule="auto"/>
        <w:jc w:val="both"/>
      </w:pPr>
      <w:r w:rsidRPr="00BE75B3">
        <w:t>m</w:t>
      </w:r>
      <w:r w:rsidR="007F53AD" w:rsidRPr="00BE75B3">
        <w:t xml:space="preserve">ile widziana znajomość: ustawy z dnia 12 marca 2004 r. o pomocy społecznej </w:t>
      </w:r>
      <w:r w:rsidR="00C77CDA" w:rsidRPr="00BE75B3">
        <w:t xml:space="preserve">                      </w:t>
      </w:r>
      <w:r w:rsidR="007F53AD" w:rsidRPr="00BE75B3">
        <w:t>(</w:t>
      </w:r>
      <w:proofErr w:type="spellStart"/>
      <w:r w:rsidR="007F53AD" w:rsidRPr="00BE75B3">
        <w:t>t.j</w:t>
      </w:r>
      <w:proofErr w:type="spellEnd"/>
      <w:r w:rsidR="007F53AD" w:rsidRPr="00BE75B3">
        <w:t xml:space="preserve">. Dz. U. z 2024 r. poz. 1283 z </w:t>
      </w:r>
      <w:proofErr w:type="spellStart"/>
      <w:r w:rsidR="007F53AD" w:rsidRPr="00BE75B3">
        <w:t>późn</w:t>
      </w:r>
      <w:proofErr w:type="spellEnd"/>
      <w:r w:rsidR="007F53AD" w:rsidRPr="00BE75B3">
        <w:t>. zm.) w zakresie zasad i celów pomocy społecznej oraz przyczyn udzielania pomocy społecznej; ustawy z dnia 14 czerwca 1960 r. Kodeks postępowania administracyjnego (</w:t>
      </w:r>
      <w:proofErr w:type="spellStart"/>
      <w:r w:rsidR="007F53AD" w:rsidRPr="00BE75B3">
        <w:t>t.j</w:t>
      </w:r>
      <w:proofErr w:type="spellEnd"/>
      <w:r w:rsidR="007F53AD" w:rsidRPr="00BE75B3">
        <w:t>. Dz. U. z 2024 r. poz. 572) w zakresie skarg</w:t>
      </w:r>
      <w:r w:rsidR="00C77CDA" w:rsidRPr="00BE75B3">
        <w:t xml:space="preserve">                       </w:t>
      </w:r>
      <w:r w:rsidR="007F53AD" w:rsidRPr="00BE75B3">
        <w:t xml:space="preserve"> i wniosków oraz doręczeń; ustawy z dnia 13 października 1998 r. o systemie ubezpieczeń społecznych (</w:t>
      </w:r>
      <w:proofErr w:type="spellStart"/>
      <w:r w:rsidR="007F53AD" w:rsidRPr="00BE75B3">
        <w:t>t.j</w:t>
      </w:r>
      <w:proofErr w:type="spellEnd"/>
      <w:r w:rsidR="007F53AD" w:rsidRPr="00BE75B3">
        <w:t xml:space="preserve">. Dz. U. z 2025 r. poz. 350 z </w:t>
      </w:r>
      <w:proofErr w:type="spellStart"/>
      <w:r w:rsidR="007F53AD" w:rsidRPr="00BE75B3">
        <w:t>późn</w:t>
      </w:r>
      <w:proofErr w:type="spellEnd"/>
      <w:r w:rsidR="007F53AD" w:rsidRPr="00BE75B3">
        <w:t xml:space="preserve">. zm.) w zakresie zasad podlegania ubezpieczeniom, ustawy z dnia 23 kwietnia 1964 r. Kodeks cywilny </w:t>
      </w:r>
      <w:r w:rsidR="00C77CDA" w:rsidRPr="00BE75B3">
        <w:t xml:space="preserve">                           </w:t>
      </w:r>
      <w:r w:rsidR="007F53AD" w:rsidRPr="00BE75B3">
        <w:t>(</w:t>
      </w:r>
      <w:proofErr w:type="spellStart"/>
      <w:r w:rsidR="007F53AD" w:rsidRPr="00BE75B3">
        <w:t>t.j</w:t>
      </w:r>
      <w:proofErr w:type="spellEnd"/>
      <w:r w:rsidR="007F53AD" w:rsidRPr="00BE75B3">
        <w:t xml:space="preserve">. Dz. U. z 2024 r. poz. 1061 z </w:t>
      </w:r>
      <w:proofErr w:type="spellStart"/>
      <w:r w:rsidR="007F53AD" w:rsidRPr="00BE75B3">
        <w:t>późn</w:t>
      </w:r>
      <w:proofErr w:type="spellEnd"/>
      <w:r w:rsidR="007F53AD" w:rsidRPr="00BE75B3">
        <w:t>. zm.) w zakresie sposobu obliczania terminów, umów zleceń oraz umów o dzieło.</w:t>
      </w:r>
    </w:p>
    <w:p w14:paraId="555FE89A" w14:textId="644ABB36" w:rsidR="007F53AD" w:rsidRPr="00BE75B3" w:rsidRDefault="007F53AD" w:rsidP="00EA5BFD">
      <w:pPr>
        <w:pStyle w:val="NormalnyWeb"/>
        <w:numPr>
          <w:ilvl w:val="0"/>
          <w:numId w:val="4"/>
        </w:numPr>
        <w:spacing w:after="0" w:line="240" w:lineRule="auto"/>
        <w:rPr>
          <w:b/>
          <w:bCs/>
        </w:rPr>
      </w:pPr>
      <w:r w:rsidRPr="00BE75B3">
        <w:rPr>
          <w:b/>
          <w:bCs/>
        </w:rPr>
        <w:lastRenderedPageBreak/>
        <w:t xml:space="preserve">Zakres wykonywanych zadań na stanowisku: </w:t>
      </w:r>
    </w:p>
    <w:p w14:paraId="59449642" w14:textId="77777777" w:rsidR="007F53AD" w:rsidRPr="00BE75B3" w:rsidRDefault="007F53AD" w:rsidP="00EA5BFD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  <w:b/>
          <w:bCs/>
        </w:rPr>
        <w:t>I. W zakresie obsługi kancelaryjno – administracyjnej:</w:t>
      </w:r>
    </w:p>
    <w:p w14:paraId="37454B07" w14:textId="77777777" w:rsidR="007F53AD" w:rsidRPr="00BE75B3" w:rsidRDefault="007F53AD" w:rsidP="00EA5BFD">
      <w:pPr>
        <w:pStyle w:val="Akapitzlist"/>
        <w:numPr>
          <w:ilvl w:val="0"/>
          <w:numId w:val="15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>Koordynowanie pracami składnicy akt.</w:t>
      </w:r>
    </w:p>
    <w:p w14:paraId="785C1857" w14:textId="77777777" w:rsidR="007F53AD" w:rsidRPr="00BE75B3" w:rsidRDefault="007F53AD" w:rsidP="00EA5BFD">
      <w:pPr>
        <w:pStyle w:val="Akapitzlist"/>
        <w:numPr>
          <w:ilvl w:val="0"/>
          <w:numId w:val="15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>Zapewnienie właściwego obiegu korespondencji, poprzez nadzór nad prawidłowym stosowaniem instrukcji kancelaryjnej, jednolitego rzeczowego wykazu akt i instrukcji archiwalnej przez pracowników Ośrodka, a w szczególności nad dozorem klas z wykazu akt    do  załatwienia sprawy, właściwym zakładaniem spraw i prowadzeniem akt spraw.</w:t>
      </w:r>
    </w:p>
    <w:p w14:paraId="001EC8C8" w14:textId="1250B803" w:rsidR="007F53AD" w:rsidRPr="00BE75B3" w:rsidRDefault="007F53AD" w:rsidP="00EA5BFD">
      <w:pPr>
        <w:pStyle w:val="Akapitzlist"/>
        <w:numPr>
          <w:ilvl w:val="0"/>
          <w:numId w:val="15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>Prowadzenie prac związanych z przygotowywaniem do archiwizacji dokumentów Ośrodka (prowadzenie ewidencji archiwalnej, przyjmowanie i przechowywanie akt poszczególnych komórek organizacyjnych zgodnie z obowiązującymi przepisami prawa, udostępnienie dokumentacji przechowywanej w składnicy akt Ośrodka, udzielanie konsultacji pracownikom Ośrodka w  zakresie prawidłowego wykonywania czynności kancelaryjno–archiwalnej,</w:t>
      </w:r>
      <w:r w:rsidR="0044348A" w:rsidRPr="00BE75B3">
        <w:rPr>
          <w:rFonts w:ascii="Times New Roman" w:hAnsi="Times New Roman" w:cs="Times New Roman"/>
        </w:rPr>
        <w:t xml:space="preserve"> </w:t>
      </w:r>
      <w:r w:rsidRPr="00BE75B3">
        <w:rPr>
          <w:rFonts w:ascii="Times New Roman" w:hAnsi="Times New Roman" w:cs="Times New Roman"/>
        </w:rPr>
        <w:t>przekazywanie dokumentacji niearchiwalnej, przekazywanie materiałów archiwalnych do właściwego archiwum państwowego, prowadzenie korespondencji</w:t>
      </w:r>
      <w:r w:rsidR="009B67A7" w:rsidRPr="00BE75B3">
        <w:rPr>
          <w:rFonts w:ascii="Times New Roman" w:hAnsi="Times New Roman" w:cs="Times New Roman"/>
        </w:rPr>
        <w:t xml:space="preserve"> </w:t>
      </w:r>
      <w:r w:rsidRPr="00BE75B3">
        <w:rPr>
          <w:rFonts w:ascii="Times New Roman" w:hAnsi="Times New Roman" w:cs="Times New Roman"/>
        </w:rPr>
        <w:t xml:space="preserve">z właściwym archiwum państwowym.  </w:t>
      </w:r>
    </w:p>
    <w:p w14:paraId="380947D8" w14:textId="77777777" w:rsidR="007F53AD" w:rsidRPr="00BE75B3" w:rsidRDefault="007F53AD" w:rsidP="00EA5BFD">
      <w:pPr>
        <w:pStyle w:val="Akapitzlist"/>
        <w:numPr>
          <w:ilvl w:val="0"/>
          <w:numId w:val="15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 xml:space="preserve">Prowadzenie spraw dotyczących pieczątek używanych w Ośrodku, w tym prowadzenie ewidencji pieczątek. </w:t>
      </w:r>
    </w:p>
    <w:p w14:paraId="5716033C" w14:textId="77777777" w:rsidR="007F53AD" w:rsidRPr="00BE75B3" w:rsidRDefault="007F53AD" w:rsidP="00EA5BFD">
      <w:pPr>
        <w:pStyle w:val="Akapitzlist"/>
        <w:numPr>
          <w:ilvl w:val="0"/>
          <w:numId w:val="15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 xml:space="preserve">Przygotowywanie projektów umów i porozumień w zakresie spraw realizowanych przez Ośrodek, we współpracy z komórkami merytorycznymi, które przygotują projekt                           w części dotyczącej przedmiotu umowy lub porozumienia. </w:t>
      </w:r>
    </w:p>
    <w:p w14:paraId="0286EDE4" w14:textId="77777777" w:rsidR="007F53AD" w:rsidRPr="00BE75B3" w:rsidRDefault="007F53AD" w:rsidP="00EA5BFD">
      <w:pPr>
        <w:pStyle w:val="Akapitzlist"/>
        <w:numPr>
          <w:ilvl w:val="0"/>
          <w:numId w:val="15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 xml:space="preserve">Prowadzenie rejestru wszystkich porozumień i umów cywilnoprawnych zawieranych przez Ośrodek. </w:t>
      </w:r>
    </w:p>
    <w:p w14:paraId="0D60F62F" w14:textId="3D4442EF" w:rsidR="007F53AD" w:rsidRPr="00BE75B3" w:rsidRDefault="007F53AD" w:rsidP="00EA5BFD">
      <w:pPr>
        <w:pStyle w:val="Akapitzlist"/>
        <w:numPr>
          <w:ilvl w:val="0"/>
          <w:numId w:val="15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>Przedkładania umów</w:t>
      </w:r>
      <w:r w:rsidR="00EA5BFD" w:rsidRPr="00BE75B3">
        <w:rPr>
          <w:rFonts w:ascii="Times New Roman" w:hAnsi="Times New Roman" w:cs="Times New Roman"/>
        </w:rPr>
        <w:t xml:space="preserve"> </w:t>
      </w:r>
      <w:r w:rsidRPr="00BE75B3">
        <w:rPr>
          <w:rFonts w:ascii="Times New Roman" w:hAnsi="Times New Roman" w:cs="Times New Roman"/>
        </w:rPr>
        <w:t xml:space="preserve">wynikających z niniejszego zakresu czynności do zaopiniowania                         do Radcy Prawnego. </w:t>
      </w:r>
    </w:p>
    <w:p w14:paraId="5BD11EF3" w14:textId="77777777" w:rsidR="007F53AD" w:rsidRPr="00BE75B3" w:rsidRDefault="007F53AD" w:rsidP="00EA5BFD">
      <w:pPr>
        <w:pStyle w:val="Akapitzlist"/>
        <w:numPr>
          <w:ilvl w:val="0"/>
          <w:numId w:val="15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 xml:space="preserve">Prowadzenie  spraw związanych z obsługą skarg i wniosków, w tym prowadzenie rejestru skarg i wniosków. </w:t>
      </w:r>
    </w:p>
    <w:p w14:paraId="009D31C3" w14:textId="77777777" w:rsidR="007F53AD" w:rsidRPr="00BE75B3" w:rsidRDefault="007F53AD" w:rsidP="00EA5BFD">
      <w:pPr>
        <w:pStyle w:val="Akapitzlist"/>
        <w:numPr>
          <w:ilvl w:val="0"/>
          <w:numId w:val="15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 xml:space="preserve">Przygotowanie deklaracji ZUS od beneficjentów Ośrodka, tj.: pobierających: zasiłek stały, świadczenie pielęgnacyjne, zasiłek dla opiekuna, uczestników Centrum Integracji Społecznej oraz sporządzanie rocznych informacji dla w/w wymienionych beneficjentów. </w:t>
      </w:r>
    </w:p>
    <w:p w14:paraId="298AC561" w14:textId="77777777" w:rsidR="007F53AD" w:rsidRPr="00BE75B3" w:rsidRDefault="007F53AD" w:rsidP="00EA5BFD">
      <w:pPr>
        <w:pStyle w:val="Akapitzlist"/>
        <w:numPr>
          <w:ilvl w:val="0"/>
          <w:numId w:val="15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 xml:space="preserve">Przekazywanie za pomocą platformy ZUS PUE wniosków o udostępnienie danych ze zbiorów Zakładu Ubezpieczeń Społecznych z zakresu udzielania świadczeń z pomocy społecznej oraz innych świadczeń realizowanych przez Ośrodek. </w:t>
      </w:r>
    </w:p>
    <w:p w14:paraId="4BC2F547" w14:textId="77777777" w:rsidR="007F53AD" w:rsidRPr="00BE75B3" w:rsidRDefault="007F53AD" w:rsidP="00EA5BFD">
      <w:pPr>
        <w:pStyle w:val="Akapitzlist"/>
        <w:suppressAutoHyphens/>
        <w:spacing w:after="200" w:line="240" w:lineRule="auto"/>
        <w:jc w:val="both"/>
        <w:rPr>
          <w:rFonts w:ascii="Times New Roman" w:hAnsi="Times New Roman" w:cs="Times New Roman"/>
        </w:rPr>
      </w:pPr>
    </w:p>
    <w:p w14:paraId="11487E5F" w14:textId="77777777" w:rsidR="007F53AD" w:rsidRPr="00BE75B3" w:rsidRDefault="007F53AD" w:rsidP="00EA5BFD">
      <w:pPr>
        <w:pStyle w:val="Akapitzlist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  <w:b/>
          <w:bCs/>
        </w:rPr>
        <w:t>II. W zakresie mienia Ośrodka:</w:t>
      </w:r>
    </w:p>
    <w:p w14:paraId="2524CEF1" w14:textId="01B67D08" w:rsidR="007F53AD" w:rsidRPr="00BE75B3" w:rsidRDefault="007F53AD" w:rsidP="00EA5BFD">
      <w:pPr>
        <w:pStyle w:val="Akapitzlist"/>
        <w:numPr>
          <w:ilvl w:val="0"/>
          <w:numId w:val="16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 xml:space="preserve">Ubezpieczanie mienia Ośrodka we współpracy z Zespołem Finansowo – Księgowym oraz </w:t>
      </w:r>
      <w:r w:rsidR="00C77CDA" w:rsidRPr="00BE75B3">
        <w:rPr>
          <w:rFonts w:ascii="Times New Roman" w:hAnsi="Times New Roman" w:cs="Times New Roman"/>
        </w:rPr>
        <w:t xml:space="preserve">                        </w:t>
      </w:r>
      <w:r w:rsidRPr="00BE75B3">
        <w:rPr>
          <w:rFonts w:ascii="Times New Roman" w:hAnsi="Times New Roman" w:cs="Times New Roman"/>
        </w:rPr>
        <w:t xml:space="preserve"> z informatykiem, Głównym Księgowym i Kierownikiem Ośrodka.</w:t>
      </w:r>
    </w:p>
    <w:p w14:paraId="1023B185" w14:textId="77777777" w:rsidR="007F53AD" w:rsidRPr="00BE75B3" w:rsidRDefault="007F53AD" w:rsidP="00EA5BFD">
      <w:pPr>
        <w:pStyle w:val="Akapitzlist"/>
        <w:numPr>
          <w:ilvl w:val="0"/>
          <w:numId w:val="16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>Ubezpieczenie odpowiedzialności cywilnej Ośrodka w uzgodnieniu z Głównym Księgowym i Kierownikiem Ośrodka.</w:t>
      </w:r>
    </w:p>
    <w:p w14:paraId="445DF71C" w14:textId="77777777" w:rsidR="007F53AD" w:rsidRPr="00BE75B3" w:rsidRDefault="007F53AD" w:rsidP="00EA5BFD">
      <w:pPr>
        <w:pStyle w:val="Akapitzlist"/>
        <w:suppressAutoHyphens/>
        <w:spacing w:after="200" w:line="240" w:lineRule="auto"/>
        <w:jc w:val="both"/>
        <w:rPr>
          <w:rFonts w:ascii="Times New Roman" w:hAnsi="Times New Roman" w:cs="Times New Roman"/>
        </w:rPr>
      </w:pPr>
    </w:p>
    <w:p w14:paraId="63DDC510" w14:textId="77777777" w:rsidR="007F53AD" w:rsidRPr="00BE75B3" w:rsidRDefault="007F53AD" w:rsidP="00EA5BFD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  <w:b/>
          <w:bCs/>
        </w:rPr>
        <w:t>III. Prowadzenie spraw dotyczących zamówień publicznych w Ośrodku,                                                      a w szczególności:</w:t>
      </w:r>
    </w:p>
    <w:p w14:paraId="4DDDD320" w14:textId="77777777" w:rsidR="007F53AD" w:rsidRPr="00BE75B3" w:rsidRDefault="007F53AD" w:rsidP="00EA5B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 xml:space="preserve">Przygotowywanie i prowadzenie postępowań dotyczących udzielania zamówień publicznych      (w szczególności  wynikających z ustawy o pomocy społecznej) zgodnie z przepisami prawa. </w:t>
      </w:r>
    </w:p>
    <w:p w14:paraId="51F94412" w14:textId="77777777" w:rsidR="007F53AD" w:rsidRPr="00BE75B3" w:rsidRDefault="007F53AD" w:rsidP="00EA5B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>Prowadzenie dokumentacji dotyczącej postępowań o udzielenie zamówienia publicznego.</w:t>
      </w:r>
    </w:p>
    <w:p w14:paraId="62B55163" w14:textId="77777777" w:rsidR="007F53AD" w:rsidRPr="00BE75B3" w:rsidRDefault="007F53AD" w:rsidP="00EA5B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 xml:space="preserve">Przygotowanie projektów umów dotyczących realizacji zamówienia publicznego od strony </w:t>
      </w:r>
      <w:proofErr w:type="spellStart"/>
      <w:r w:rsidRPr="00BE75B3">
        <w:rPr>
          <w:rFonts w:ascii="Times New Roman" w:hAnsi="Times New Roman" w:cs="Times New Roman"/>
        </w:rPr>
        <w:t>formalno</w:t>
      </w:r>
      <w:proofErr w:type="spellEnd"/>
      <w:r w:rsidRPr="00BE75B3">
        <w:rPr>
          <w:rFonts w:ascii="Times New Roman" w:hAnsi="Times New Roman" w:cs="Times New Roman"/>
        </w:rPr>
        <w:t xml:space="preserve"> – prawnej, we współpracy z komórkami merytorycznymi, które przygotowują projekt umowy w części dotyczącej przedmiotu zamówienia. </w:t>
      </w:r>
    </w:p>
    <w:p w14:paraId="61001D8D" w14:textId="77777777" w:rsidR="007F53AD" w:rsidRPr="00BE75B3" w:rsidRDefault="007F53AD" w:rsidP="00EA5B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>Opracowywanie i zgłaszanie do publikacji ogłoszeń o zamówieniach publicznych.</w:t>
      </w:r>
    </w:p>
    <w:p w14:paraId="5C7A9B37" w14:textId="77777777" w:rsidR="007F53AD" w:rsidRPr="00BE75B3" w:rsidRDefault="007F53AD" w:rsidP="00EA5B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>Prowadzenie obsługi wykonawców w zakresie udzielania wyjaśnień w sprawie specyfikacji we współpracy z komórkami merytorycznymi.</w:t>
      </w:r>
    </w:p>
    <w:p w14:paraId="66A16385" w14:textId="77777777" w:rsidR="007F53AD" w:rsidRPr="00BE75B3" w:rsidRDefault="007F53AD" w:rsidP="00EA5B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>Uczestniczenie w pracach komisji przetargowych.</w:t>
      </w:r>
    </w:p>
    <w:p w14:paraId="5873DDA6" w14:textId="77777777" w:rsidR="007F53AD" w:rsidRPr="00BE75B3" w:rsidRDefault="007F53AD" w:rsidP="00EA5B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>Prowadzenie rejestru zamówień publicznych.</w:t>
      </w:r>
    </w:p>
    <w:p w14:paraId="700B1E91" w14:textId="77777777" w:rsidR="007F53AD" w:rsidRPr="00BE75B3" w:rsidRDefault="007F53AD" w:rsidP="00EA5B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>Opracowywanie i przekazywanie Prezesowi Urzędu Zamówień Publicznych rocznego sprawozdania  o udzielonych zamówieniach.</w:t>
      </w:r>
    </w:p>
    <w:p w14:paraId="75A084C7" w14:textId="77777777" w:rsidR="007F53AD" w:rsidRPr="00BE75B3" w:rsidRDefault="007F53AD" w:rsidP="00EA5B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lastRenderedPageBreak/>
        <w:t>Przygotowywanie projektów zarządzeń, instrukcji, regulaminów z zakresu zamówień publicznych.</w:t>
      </w:r>
    </w:p>
    <w:p w14:paraId="0E158B19" w14:textId="757F6EF5" w:rsidR="00C77CDA" w:rsidRPr="00BE75B3" w:rsidRDefault="007F53AD" w:rsidP="00EA5B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 xml:space="preserve">Wykonywanie innych czynności wynikających z przepisów dotyczących zamówień publicznych. </w:t>
      </w:r>
    </w:p>
    <w:p w14:paraId="2B72DD9D" w14:textId="77777777" w:rsidR="007F53AD" w:rsidRPr="00BE75B3" w:rsidRDefault="007F53AD" w:rsidP="00EA5BFD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  <w:b/>
          <w:bCs/>
        </w:rPr>
        <w:t>IV.  Kontrola i zatwierdzanie pod względem merytorycznym dokumentów:</w:t>
      </w:r>
    </w:p>
    <w:p w14:paraId="70AC8BD3" w14:textId="235C0E19" w:rsidR="007F53AD" w:rsidRPr="00BE75B3" w:rsidRDefault="007F53AD" w:rsidP="00EA5BFD">
      <w:pPr>
        <w:pStyle w:val="Akapitzlist"/>
        <w:numPr>
          <w:ilvl w:val="0"/>
          <w:numId w:val="18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>Związanych z umowami cywilnoprawnym zawieranymi w ramach  funkcjonowania Ośrodka</w:t>
      </w:r>
      <w:r w:rsidR="00C77CDA" w:rsidRPr="00BE75B3">
        <w:rPr>
          <w:rFonts w:ascii="Times New Roman" w:hAnsi="Times New Roman" w:cs="Times New Roman"/>
        </w:rPr>
        <w:t xml:space="preserve"> </w:t>
      </w:r>
      <w:r w:rsidRPr="00BE75B3">
        <w:rPr>
          <w:rFonts w:ascii="Times New Roman" w:hAnsi="Times New Roman" w:cs="Times New Roman"/>
        </w:rPr>
        <w:t xml:space="preserve">(umowy zlecenia, dzieło, umowy na roboty i usługi, umowy telekomunikacyjne i inne </w:t>
      </w:r>
      <w:r w:rsidR="00C77CDA" w:rsidRPr="00BE75B3">
        <w:rPr>
          <w:rFonts w:ascii="Times New Roman" w:hAnsi="Times New Roman" w:cs="Times New Roman"/>
        </w:rPr>
        <w:t xml:space="preserve">                           </w:t>
      </w:r>
      <w:r w:rsidRPr="00BE75B3">
        <w:rPr>
          <w:rFonts w:ascii="Times New Roman" w:hAnsi="Times New Roman" w:cs="Times New Roman"/>
        </w:rPr>
        <w:t xml:space="preserve">z wyjątkiem umów, do których kontroli i podpisu merytorycznego zostali upoważnieni pracownicy merytoryczni zadania), </w:t>
      </w:r>
    </w:p>
    <w:p w14:paraId="267D1BE9" w14:textId="77777777" w:rsidR="007F53AD" w:rsidRPr="00BE75B3" w:rsidRDefault="007F53AD" w:rsidP="00EA5BFD">
      <w:pPr>
        <w:pStyle w:val="Akapitzlist"/>
        <w:numPr>
          <w:ilvl w:val="0"/>
          <w:numId w:val="18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>Dotyczących zakupu materiałów i usług (m. in.: prenumeraty, zaliczki na zakup materiałów i usług),</w:t>
      </w:r>
    </w:p>
    <w:p w14:paraId="28A46FAB" w14:textId="77777777" w:rsidR="007F53AD" w:rsidRPr="00BE75B3" w:rsidRDefault="007F53AD" w:rsidP="00EA5BFD">
      <w:pPr>
        <w:spacing w:line="240" w:lineRule="auto"/>
        <w:ind w:firstLine="410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  <w:b/>
          <w:bCs/>
        </w:rPr>
        <w:t>V</w:t>
      </w:r>
      <w:r w:rsidRPr="00BE75B3">
        <w:rPr>
          <w:rFonts w:ascii="Times New Roman" w:hAnsi="Times New Roman" w:cs="Times New Roman"/>
        </w:rPr>
        <w:t xml:space="preserve">.  Planowanie wydatków budżetowych w ramach realizowanych zadań. </w:t>
      </w:r>
    </w:p>
    <w:p w14:paraId="475CCB89" w14:textId="77777777" w:rsidR="007F53AD" w:rsidRPr="00BE75B3" w:rsidRDefault="007F53AD" w:rsidP="00EA5BFD">
      <w:pPr>
        <w:spacing w:line="240" w:lineRule="auto"/>
        <w:ind w:left="410"/>
        <w:jc w:val="both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  <w:b/>
          <w:bCs/>
        </w:rPr>
        <w:t>VI</w:t>
      </w:r>
      <w:r w:rsidRPr="00BE75B3">
        <w:rPr>
          <w:rFonts w:ascii="Times New Roman" w:hAnsi="Times New Roman" w:cs="Times New Roman"/>
        </w:rPr>
        <w:t>. Monitorowanie przepisów prawnych mających zastosowanie w pracy Zespołu Obsługi Administracyjnej  i prowadzenie polityki informacyjnej w tym zakresie.</w:t>
      </w:r>
    </w:p>
    <w:p w14:paraId="00C53171" w14:textId="60AD7D43" w:rsidR="007F53AD" w:rsidRPr="00BE75B3" w:rsidRDefault="007F53AD" w:rsidP="00EA5BFD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BE75B3">
        <w:rPr>
          <w:rFonts w:ascii="Times New Roman" w:hAnsi="Times New Roman" w:cs="Times New Roman"/>
          <w:b/>
          <w:bCs/>
        </w:rPr>
        <w:t xml:space="preserve">VII.  Pełnienie zastępstwa za pracownika zapewniającego obsługę kadrową Ośrodka. </w:t>
      </w:r>
    </w:p>
    <w:p w14:paraId="5B6B3303" w14:textId="77777777" w:rsidR="007F53AD" w:rsidRPr="00BE75B3" w:rsidRDefault="007F53AD" w:rsidP="00EA5BFD">
      <w:pPr>
        <w:pStyle w:val="NormalnyWeb"/>
        <w:numPr>
          <w:ilvl w:val="0"/>
          <w:numId w:val="4"/>
        </w:numPr>
        <w:spacing w:after="0" w:line="240" w:lineRule="auto"/>
        <w:rPr>
          <w:b/>
          <w:bCs/>
        </w:rPr>
      </w:pPr>
      <w:r w:rsidRPr="00BE75B3">
        <w:rPr>
          <w:b/>
          <w:bCs/>
        </w:rPr>
        <w:t xml:space="preserve">Wymagane dokumenty i oświadczenia: </w:t>
      </w:r>
    </w:p>
    <w:p w14:paraId="3A90D67A" w14:textId="77777777" w:rsidR="007F53AD" w:rsidRPr="00BE75B3" w:rsidRDefault="007F53AD" w:rsidP="00EA5BFD">
      <w:pPr>
        <w:pStyle w:val="NormalnyWeb"/>
        <w:numPr>
          <w:ilvl w:val="0"/>
          <w:numId w:val="8"/>
        </w:numPr>
        <w:spacing w:after="0" w:line="240" w:lineRule="auto"/>
      </w:pPr>
      <w:r w:rsidRPr="00BE75B3">
        <w:t xml:space="preserve">list motywacyjny; </w:t>
      </w:r>
    </w:p>
    <w:p w14:paraId="6180DEBC" w14:textId="77777777" w:rsidR="007F53AD" w:rsidRPr="00BE75B3" w:rsidRDefault="007F53AD" w:rsidP="00EA5BFD">
      <w:pPr>
        <w:pStyle w:val="NormalnyWeb"/>
        <w:numPr>
          <w:ilvl w:val="0"/>
          <w:numId w:val="8"/>
        </w:numPr>
        <w:spacing w:after="0" w:line="240" w:lineRule="auto"/>
      </w:pPr>
      <w:r w:rsidRPr="00BE75B3">
        <w:t xml:space="preserve">kwestionariusz osobowy, który stanowi załącznik do ogłoszenia; </w:t>
      </w:r>
    </w:p>
    <w:p w14:paraId="27EDB906" w14:textId="77777777" w:rsidR="007F53AD" w:rsidRPr="00BE75B3" w:rsidRDefault="007F53AD" w:rsidP="00EA5BFD">
      <w:pPr>
        <w:pStyle w:val="NormalnyWeb"/>
        <w:numPr>
          <w:ilvl w:val="0"/>
          <w:numId w:val="8"/>
        </w:numPr>
        <w:spacing w:after="0" w:line="240" w:lineRule="auto"/>
      </w:pPr>
      <w:r w:rsidRPr="00BE75B3">
        <w:t xml:space="preserve">kopie dokumentów potwierdzających wykształcenie; </w:t>
      </w:r>
    </w:p>
    <w:p w14:paraId="65DFF624" w14:textId="695F4297" w:rsidR="007F53AD" w:rsidRPr="00BE75B3" w:rsidRDefault="007F53AD" w:rsidP="00EA5BFD">
      <w:pPr>
        <w:pStyle w:val="NormalnyWeb"/>
        <w:numPr>
          <w:ilvl w:val="0"/>
          <w:numId w:val="8"/>
        </w:numPr>
        <w:spacing w:after="0" w:line="240" w:lineRule="auto"/>
      </w:pPr>
      <w:r w:rsidRPr="00BE75B3">
        <w:t>oświadczenia (zał. Nr 9 do regulaminu o naborze na wolne stanowisko urzędnicze</w:t>
      </w:r>
      <w:r w:rsidR="00EA5BFD" w:rsidRPr="00BE75B3">
        <w:t>, które stanowi załącznik do ogłoszenia</w:t>
      </w:r>
      <w:r w:rsidRPr="00BE75B3">
        <w:t xml:space="preserve">) o: </w:t>
      </w:r>
    </w:p>
    <w:p w14:paraId="5BF2B08C" w14:textId="77777777" w:rsidR="007F53AD" w:rsidRPr="00BE75B3" w:rsidRDefault="007F53AD" w:rsidP="00EA5BFD">
      <w:pPr>
        <w:pStyle w:val="NormalnyWeb"/>
        <w:numPr>
          <w:ilvl w:val="0"/>
          <w:numId w:val="9"/>
        </w:numPr>
        <w:spacing w:after="0" w:line="240" w:lineRule="auto"/>
        <w:jc w:val="both"/>
      </w:pPr>
      <w:r w:rsidRPr="00BE75B3">
        <w:t xml:space="preserve">posiadaniu obywatelstwa polskiego, </w:t>
      </w:r>
    </w:p>
    <w:p w14:paraId="086BD32A" w14:textId="77777777" w:rsidR="007F53AD" w:rsidRPr="00BE75B3" w:rsidRDefault="007F53AD" w:rsidP="00EA5BFD">
      <w:pPr>
        <w:pStyle w:val="NormalnyWeb"/>
        <w:numPr>
          <w:ilvl w:val="0"/>
          <w:numId w:val="9"/>
        </w:numPr>
        <w:spacing w:after="0" w:line="240" w:lineRule="auto"/>
        <w:jc w:val="both"/>
      </w:pPr>
      <w:r w:rsidRPr="00BE75B3">
        <w:t>posiadaniu pełnej zdolności do czynności prawnych i korzystaniu z pełni praw publicznych,</w:t>
      </w:r>
    </w:p>
    <w:p w14:paraId="2B909FBE" w14:textId="71CAD8B3" w:rsidR="007F53AD" w:rsidRPr="00BE75B3" w:rsidRDefault="007F53AD" w:rsidP="00EA5BFD">
      <w:pPr>
        <w:pStyle w:val="NormalnyWeb"/>
        <w:numPr>
          <w:ilvl w:val="0"/>
          <w:numId w:val="9"/>
        </w:numPr>
        <w:spacing w:after="0" w:line="240" w:lineRule="auto"/>
        <w:jc w:val="both"/>
      </w:pPr>
      <w:r w:rsidRPr="00BE75B3">
        <w:t>niekaralności za umyślne przestępstwo ścigane z oskarżenia publicznego lub umyślne przestępstwo skarbowe</w:t>
      </w:r>
      <w:r w:rsidR="00471924" w:rsidRPr="00BE75B3">
        <w:t xml:space="preserve"> (w przypadku wyboru na stanowisko starszego inspektora, przed nawiązaniem stosunku pracy, będzie konieczność dostarczenia pracodawcy zaświadczenia o niekaralności),</w:t>
      </w:r>
    </w:p>
    <w:p w14:paraId="3205623B" w14:textId="2BCC8BE4" w:rsidR="007F53AD" w:rsidRPr="00BE75B3" w:rsidRDefault="007F53AD" w:rsidP="00EA5BFD">
      <w:pPr>
        <w:pStyle w:val="NormalnyWeb"/>
        <w:numPr>
          <w:ilvl w:val="0"/>
          <w:numId w:val="8"/>
        </w:numPr>
        <w:spacing w:after="0" w:line="240" w:lineRule="auto"/>
        <w:jc w:val="both"/>
      </w:pPr>
      <w:r w:rsidRPr="00BE75B3">
        <w:t>kandydat, który zamierza skorzystać z uprawnienia, którym mowa w art.13a ust.</w:t>
      </w:r>
      <w:r w:rsidR="0044348A" w:rsidRPr="00BE75B3">
        <w:t xml:space="preserve"> </w:t>
      </w:r>
      <w:r w:rsidRPr="00BE75B3">
        <w:t xml:space="preserve">2 ustawy </w:t>
      </w:r>
      <w:r w:rsidR="00C77CDA" w:rsidRPr="00BE75B3">
        <w:t xml:space="preserve">                   </w:t>
      </w:r>
      <w:r w:rsidRPr="00BE75B3">
        <w:t xml:space="preserve">o pracownikach samorządowych, jest zobowiązany do założenia wraz z dokumentami kopii dokumentu potwierdzającego niepełnosprawność; </w:t>
      </w:r>
    </w:p>
    <w:p w14:paraId="1396480E" w14:textId="14EED545" w:rsidR="007F53AD" w:rsidRPr="00BE75B3" w:rsidRDefault="007F53AD" w:rsidP="00EA5BFD">
      <w:pPr>
        <w:pStyle w:val="NormalnyWeb"/>
        <w:numPr>
          <w:ilvl w:val="0"/>
          <w:numId w:val="8"/>
        </w:numPr>
        <w:spacing w:after="0" w:line="240" w:lineRule="auto"/>
        <w:jc w:val="both"/>
      </w:pPr>
      <w:r w:rsidRPr="00BE75B3">
        <w:t>inne (np. dokumenty świadczące o spełnieniu wymagań niezbędnych np. kopie świadectw pracy lub kopie innych dokumentów potwierdzających posiadany staż pracy, inne dokumenty potwierdzające spełnienie wymagań dodatkowych np. kopie dokumentów potwierdzających posiadane doświadczenie zawodowe, kopie zaświadczeń o ukończonych szkoleniach, kursach).</w:t>
      </w:r>
    </w:p>
    <w:p w14:paraId="14FB033C" w14:textId="5D471DB2" w:rsidR="00682410" w:rsidRPr="00BE75B3" w:rsidRDefault="00682410" w:rsidP="00EA5BFD">
      <w:pPr>
        <w:pStyle w:val="NormalnyWeb"/>
        <w:numPr>
          <w:ilvl w:val="0"/>
          <w:numId w:val="8"/>
        </w:numPr>
        <w:spacing w:after="0" w:line="240" w:lineRule="auto"/>
        <w:jc w:val="both"/>
      </w:pPr>
      <w:r w:rsidRPr="00BE75B3">
        <w:t>Podpisana klauzula informacyjna RODO (stanowi załącznik do ogłoszenia)</w:t>
      </w:r>
    </w:p>
    <w:p w14:paraId="0756F3AB" w14:textId="77777777" w:rsidR="007F53AD" w:rsidRPr="00BE75B3" w:rsidRDefault="007F53AD" w:rsidP="00EA5BFD">
      <w:pPr>
        <w:pStyle w:val="NormalnyWeb"/>
        <w:numPr>
          <w:ilvl w:val="0"/>
          <w:numId w:val="4"/>
        </w:numPr>
        <w:spacing w:after="159" w:line="240" w:lineRule="auto"/>
        <w:rPr>
          <w:b/>
          <w:bCs/>
        </w:rPr>
      </w:pPr>
      <w:r w:rsidRPr="00BE75B3">
        <w:rPr>
          <w:b/>
          <w:bCs/>
        </w:rPr>
        <w:t xml:space="preserve">Termin i miejsce składania dokumentów: </w:t>
      </w:r>
    </w:p>
    <w:p w14:paraId="2DCE8B8A" w14:textId="77777777" w:rsidR="007F53AD" w:rsidRPr="00BE75B3" w:rsidRDefault="007F53AD" w:rsidP="00EA5BFD">
      <w:pPr>
        <w:pStyle w:val="NormalnyWeb"/>
        <w:spacing w:after="159" w:line="240" w:lineRule="auto"/>
        <w:ind w:firstLine="360"/>
      </w:pPr>
      <w:r w:rsidRPr="00BE75B3">
        <w:t>Wymagane dokumenty aplikacyjne należy składać;</w:t>
      </w:r>
    </w:p>
    <w:p w14:paraId="67CBEB3F" w14:textId="165CA3F7" w:rsidR="007F53AD" w:rsidRPr="00BE75B3" w:rsidRDefault="007F53AD" w:rsidP="00EA5BFD">
      <w:pPr>
        <w:pStyle w:val="NormalnyWeb"/>
        <w:numPr>
          <w:ilvl w:val="0"/>
          <w:numId w:val="1"/>
        </w:numPr>
        <w:spacing w:after="159" w:line="240" w:lineRule="auto"/>
        <w:jc w:val="both"/>
      </w:pPr>
      <w:r w:rsidRPr="00BE75B3">
        <w:t xml:space="preserve">osobiście w zamkniętej kopercie w Miejskim Ośrodku Pomocy Społecznej w Sławkowie, </w:t>
      </w:r>
      <w:r w:rsidR="00C77CDA" w:rsidRPr="00BE75B3">
        <w:t xml:space="preserve">                     </w:t>
      </w:r>
      <w:r w:rsidRPr="00BE75B3">
        <w:t xml:space="preserve">ul. Kościelna 11 z dopiskiem: </w:t>
      </w:r>
    </w:p>
    <w:p w14:paraId="150CBFFB" w14:textId="20F08507" w:rsidR="007F53AD" w:rsidRPr="00BE75B3" w:rsidRDefault="007F53AD" w:rsidP="00EA5BFD">
      <w:pPr>
        <w:pStyle w:val="NormalnyWeb"/>
        <w:spacing w:after="159" w:line="240" w:lineRule="auto"/>
        <w:jc w:val="center"/>
        <w:rPr>
          <w:b/>
          <w:bCs/>
        </w:rPr>
      </w:pPr>
      <w:r w:rsidRPr="00BE75B3">
        <w:rPr>
          <w:b/>
          <w:bCs/>
        </w:rPr>
        <w:t>„Nabór na stanowisko</w:t>
      </w:r>
      <w:r w:rsidR="00471924" w:rsidRPr="00BE75B3">
        <w:rPr>
          <w:b/>
          <w:bCs/>
        </w:rPr>
        <w:t xml:space="preserve"> </w:t>
      </w:r>
      <w:r w:rsidR="00CC1270" w:rsidRPr="00BE75B3">
        <w:rPr>
          <w:b/>
          <w:bCs/>
        </w:rPr>
        <w:t>Inspektora</w:t>
      </w:r>
      <w:r w:rsidRPr="00BE75B3">
        <w:rPr>
          <w:b/>
          <w:bCs/>
        </w:rPr>
        <w:t>.”</w:t>
      </w:r>
    </w:p>
    <w:p w14:paraId="698AFB70" w14:textId="068A9BD0" w:rsidR="007F53AD" w:rsidRPr="00BE75B3" w:rsidRDefault="007F53AD" w:rsidP="00EA5BFD">
      <w:pPr>
        <w:pStyle w:val="NormalnyWeb"/>
        <w:numPr>
          <w:ilvl w:val="0"/>
          <w:numId w:val="2"/>
        </w:numPr>
        <w:spacing w:after="240" w:line="240" w:lineRule="auto"/>
        <w:jc w:val="both"/>
      </w:pPr>
      <w:r w:rsidRPr="00BE75B3">
        <w:lastRenderedPageBreak/>
        <w:t xml:space="preserve">w formie elektronicznej na </w:t>
      </w:r>
      <w:r w:rsidR="00471924" w:rsidRPr="00BE75B3">
        <w:t xml:space="preserve">adres do e-Doręczeń:AE:PL-83033-88603-SSWUD-14. </w:t>
      </w:r>
      <w:r w:rsidRPr="00BE75B3">
        <w:t>Dokumenty aplikacyjne składane drogą elektroniczną powinny zostać uwierzytelnione kwalifikowanym podpisem elektronicznym</w:t>
      </w:r>
      <w:r w:rsidR="00471924" w:rsidRPr="00BE75B3">
        <w:t>.</w:t>
      </w:r>
    </w:p>
    <w:p w14:paraId="13DCE875" w14:textId="2F60059D" w:rsidR="007F53AD" w:rsidRPr="00BE75B3" w:rsidRDefault="007F53AD" w:rsidP="00A748FD">
      <w:pPr>
        <w:pStyle w:val="NormalnyWeb"/>
        <w:numPr>
          <w:ilvl w:val="0"/>
          <w:numId w:val="3"/>
        </w:numPr>
        <w:spacing w:after="159" w:line="240" w:lineRule="auto"/>
        <w:rPr>
          <w:b/>
          <w:bCs/>
        </w:rPr>
      </w:pPr>
      <w:r w:rsidRPr="00BE75B3">
        <w:t xml:space="preserve">W terminie do dnia </w:t>
      </w:r>
      <w:r w:rsidR="00CC1270" w:rsidRPr="00BE75B3">
        <w:rPr>
          <w:b/>
          <w:bCs/>
        </w:rPr>
        <w:t>04</w:t>
      </w:r>
      <w:r w:rsidR="00471924" w:rsidRPr="00BE75B3">
        <w:rPr>
          <w:b/>
          <w:bCs/>
        </w:rPr>
        <w:t xml:space="preserve"> </w:t>
      </w:r>
      <w:r w:rsidR="00CC1270" w:rsidRPr="00BE75B3">
        <w:rPr>
          <w:b/>
          <w:bCs/>
        </w:rPr>
        <w:t>sierpnia</w:t>
      </w:r>
      <w:r w:rsidR="00471924" w:rsidRPr="00BE75B3">
        <w:rPr>
          <w:b/>
          <w:bCs/>
        </w:rPr>
        <w:t xml:space="preserve"> 2025 roku</w:t>
      </w:r>
      <w:r w:rsidR="00471924" w:rsidRPr="00BE75B3">
        <w:t xml:space="preserve"> </w:t>
      </w:r>
      <w:r w:rsidRPr="00BE75B3">
        <w:t>do god</w:t>
      </w:r>
      <w:r w:rsidR="00471924" w:rsidRPr="00BE75B3">
        <w:t xml:space="preserve">z. </w:t>
      </w:r>
      <w:r w:rsidR="00CC1270" w:rsidRPr="00BE75B3">
        <w:rPr>
          <w:b/>
          <w:bCs/>
        </w:rPr>
        <w:t>10</w:t>
      </w:r>
      <w:r w:rsidR="00471924" w:rsidRPr="00BE75B3">
        <w:rPr>
          <w:b/>
          <w:bCs/>
          <w:vertAlign w:val="superscript"/>
        </w:rPr>
        <w:t>00</w:t>
      </w:r>
      <w:r w:rsidR="00471924" w:rsidRPr="00BE75B3">
        <w:rPr>
          <w:b/>
          <w:bCs/>
        </w:rPr>
        <w:t>.</w:t>
      </w:r>
    </w:p>
    <w:p w14:paraId="1CCE9225" w14:textId="479C84DC" w:rsidR="007F53AD" w:rsidRPr="00BE75B3" w:rsidRDefault="007F53AD" w:rsidP="00EA5BFD">
      <w:pPr>
        <w:pStyle w:val="NormalnyWeb"/>
        <w:spacing w:after="159" w:line="240" w:lineRule="auto"/>
        <w:ind w:firstLine="284"/>
        <w:jc w:val="both"/>
      </w:pPr>
      <w:r w:rsidRPr="00BE75B3">
        <w:t xml:space="preserve">Zgłoszenia niespełniające powyższych wymogów oraz złożone po upływie wyznaczonego terminu ich przyjmowania nie będą rozpatrywane, a kandydaci nie wezmą udziału w postępowaniu kwalifikacyjnym. </w:t>
      </w:r>
    </w:p>
    <w:p w14:paraId="3BC94D6A" w14:textId="77777777" w:rsidR="007F53AD" w:rsidRPr="00BE75B3" w:rsidRDefault="007F53AD" w:rsidP="00EA5BFD">
      <w:pPr>
        <w:pStyle w:val="NormalnyWeb"/>
        <w:numPr>
          <w:ilvl w:val="0"/>
          <w:numId w:val="4"/>
        </w:numPr>
        <w:spacing w:after="159" w:line="240" w:lineRule="auto"/>
        <w:rPr>
          <w:b/>
          <w:bCs/>
        </w:rPr>
      </w:pPr>
      <w:r w:rsidRPr="00BE75B3">
        <w:rPr>
          <w:b/>
          <w:bCs/>
        </w:rPr>
        <w:t>Informacja o warunkach pracy na danym stanowisku:</w:t>
      </w:r>
    </w:p>
    <w:p w14:paraId="13BCBBA7" w14:textId="77777777" w:rsidR="0044348A" w:rsidRPr="00BE75B3" w:rsidRDefault="0044348A" w:rsidP="00EA5BFD">
      <w:pPr>
        <w:pStyle w:val="Standard"/>
        <w:numPr>
          <w:ilvl w:val="2"/>
          <w:numId w:val="3"/>
        </w:numPr>
        <w:tabs>
          <w:tab w:val="clear" w:pos="2160"/>
        </w:tabs>
        <w:ind w:left="1070"/>
        <w:rPr>
          <w:rFonts w:ascii="Times New Roman" w:hAnsi="Times New Roman" w:cs="Times New Roman"/>
          <w:sz w:val="22"/>
          <w:szCs w:val="22"/>
        </w:rPr>
      </w:pPr>
      <w:r w:rsidRPr="00BE75B3">
        <w:rPr>
          <w:rFonts w:ascii="Times New Roman" w:hAnsi="Times New Roman" w:cs="Times New Roman"/>
          <w:sz w:val="22"/>
          <w:szCs w:val="22"/>
        </w:rPr>
        <w:t>miejsce pracy: Miejski Ośrodek Pomocy Społecznej w Sławkowie,</w:t>
      </w:r>
    </w:p>
    <w:p w14:paraId="4A77B8E1" w14:textId="77777777" w:rsidR="0044348A" w:rsidRPr="00BE75B3" w:rsidRDefault="0044348A" w:rsidP="00EA5BFD">
      <w:pPr>
        <w:pStyle w:val="Standard"/>
        <w:numPr>
          <w:ilvl w:val="2"/>
          <w:numId w:val="3"/>
        </w:numPr>
        <w:tabs>
          <w:tab w:val="clear" w:pos="2160"/>
        </w:tabs>
        <w:ind w:left="1070"/>
        <w:rPr>
          <w:rFonts w:ascii="Times New Roman" w:hAnsi="Times New Roman" w:cs="Times New Roman"/>
          <w:sz w:val="22"/>
          <w:szCs w:val="22"/>
        </w:rPr>
      </w:pPr>
      <w:r w:rsidRPr="00BE75B3">
        <w:rPr>
          <w:rFonts w:ascii="Times New Roman" w:hAnsi="Times New Roman" w:cs="Times New Roman"/>
          <w:sz w:val="22"/>
          <w:szCs w:val="22"/>
        </w:rPr>
        <w:t xml:space="preserve">umowa o pracę na czas określony, w dłuższej perspektywie zatrudnienie na czas nieokreślony, </w:t>
      </w:r>
    </w:p>
    <w:p w14:paraId="6DFC66F4" w14:textId="77777777" w:rsidR="0044348A" w:rsidRPr="00BE75B3" w:rsidRDefault="0044348A" w:rsidP="00EA5BFD">
      <w:pPr>
        <w:pStyle w:val="Standard"/>
        <w:numPr>
          <w:ilvl w:val="2"/>
          <w:numId w:val="3"/>
        </w:numPr>
        <w:tabs>
          <w:tab w:val="clear" w:pos="2160"/>
        </w:tabs>
        <w:ind w:left="1070"/>
        <w:rPr>
          <w:rFonts w:ascii="Times New Roman" w:hAnsi="Times New Roman" w:cs="Times New Roman"/>
          <w:sz w:val="22"/>
          <w:szCs w:val="22"/>
        </w:rPr>
      </w:pPr>
      <w:r w:rsidRPr="00BE75B3">
        <w:rPr>
          <w:rFonts w:ascii="Times New Roman" w:hAnsi="Times New Roman" w:cs="Times New Roman"/>
          <w:sz w:val="22"/>
          <w:szCs w:val="22"/>
        </w:rPr>
        <w:t>wymiar czasu pracy – 1 etat,</w:t>
      </w:r>
    </w:p>
    <w:p w14:paraId="070688F8" w14:textId="77777777" w:rsidR="0044348A" w:rsidRPr="00BE75B3" w:rsidRDefault="0044348A" w:rsidP="00EA5BFD">
      <w:pPr>
        <w:pStyle w:val="Standard"/>
        <w:numPr>
          <w:ilvl w:val="2"/>
          <w:numId w:val="3"/>
        </w:numPr>
        <w:tabs>
          <w:tab w:val="clear" w:pos="2160"/>
        </w:tabs>
        <w:ind w:left="1070"/>
        <w:rPr>
          <w:rFonts w:ascii="Times New Roman" w:hAnsi="Times New Roman" w:cs="Times New Roman"/>
          <w:sz w:val="22"/>
          <w:szCs w:val="22"/>
        </w:rPr>
      </w:pPr>
      <w:r w:rsidRPr="00BE75B3">
        <w:rPr>
          <w:rFonts w:ascii="Times New Roman" w:hAnsi="Times New Roman" w:cs="Times New Roman"/>
          <w:sz w:val="22"/>
          <w:szCs w:val="22"/>
        </w:rPr>
        <w:t>wynagrodzenie składa się z obligatoryjnych elementów:</w:t>
      </w:r>
    </w:p>
    <w:p w14:paraId="20C13BFB" w14:textId="3674949F" w:rsidR="0044348A" w:rsidRPr="00BE75B3" w:rsidRDefault="0044348A" w:rsidP="00EA5BFD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E75B3">
        <w:rPr>
          <w:rFonts w:ascii="Times New Roman" w:hAnsi="Times New Roman" w:cs="Times New Roman"/>
          <w:sz w:val="22"/>
          <w:szCs w:val="22"/>
        </w:rPr>
        <w:t xml:space="preserve">miesięcznego wynagrodzenia zasadniczego od </w:t>
      </w:r>
      <w:r w:rsidR="00C615BD">
        <w:rPr>
          <w:rFonts w:ascii="Times New Roman" w:hAnsi="Times New Roman" w:cs="Times New Roman"/>
          <w:sz w:val="22"/>
          <w:szCs w:val="22"/>
        </w:rPr>
        <w:t>4870</w:t>
      </w:r>
      <w:r w:rsidR="00BE75B3" w:rsidRPr="00BE75B3">
        <w:rPr>
          <w:rFonts w:ascii="Times New Roman" w:hAnsi="Times New Roman" w:cs="Times New Roman"/>
          <w:sz w:val="22"/>
          <w:szCs w:val="22"/>
        </w:rPr>
        <w:t>,00</w:t>
      </w:r>
      <w:r w:rsidRPr="00BE75B3">
        <w:rPr>
          <w:rFonts w:ascii="Times New Roman" w:hAnsi="Times New Roman" w:cs="Times New Roman"/>
          <w:sz w:val="22"/>
          <w:szCs w:val="22"/>
        </w:rPr>
        <w:t xml:space="preserve"> zł brutto,</w:t>
      </w:r>
    </w:p>
    <w:p w14:paraId="3026D444" w14:textId="77777777" w:rsidR="0044348A" w:rsidRPr="00BE75B3" w:rsidRDefault="0044348A" w:rsidP="00EA5BFD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E75B3">
        <w:rPr>
          <w:rFonts w:ascii="Times New Roman" w:hAnsi="Times New Roman" w:cs="Times New Roman"/>
          <w:sz w:val="22"/>
          <w:szCs w:val="22"/>
        </w:rPr>
        <w:t>dodatku za wieloletnią pracę w zależności od posiadanego stażu pracy (5%-20% wynagrodzenia zasadniczego zgodnie z ustawą o pracownikach samorządowych),</w:t>
      </w:r>
    </w:p>
    <w:p w14:paraId="5CAA0480" w14:textId="77777777" w:rsidR="0044348A" w:rsidRPr="00BE75B3" w:rsidRDefault="0044348A" w:rsidP="00EA5BFD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E75B3">
        <w:rPr>
          <w:rFonts w:ascii="Times New Roman" w:hAnsi="Times New Roman" w:cs="Times New Roman"/>
          <w:sz w:val="22"/>
          <w:szCs w:val="22"/>
        </w:rPr>
        <w:t>dodatkowego wynagrodzenia rocznego (tzw. 13-stki zgodnie z ustawą</w:t>
      </w:r>
      <w:r w:rsidRPr="00BE75B3">
        <w:rPr>
          <w:rFonts w:ascii="Times New Roman" w:hAnsi="Times New Roman" w:cs="Times New Roman"/>
        </w:rPr>
        <w:t xml:space="preserve"> </w:t>
      </w:r>
      <w:r w:rsidRPr="00BE75B3">
        <w:rPr>
          <w:rFonts w:ascii="Times New Roman" w:hAnsi="Times New Roman" w:cs="Times New Roman"/>
          <w:sz w:val="22"/>
          <w:szCs w:val="22"/>
        </w:rPr>
        <w:t>o dodatkowym wynagrodzeniu rocznym dla pracowników jednostek sfery budżetowej),</w:t>
      </w:r>
    </w:p>
    <w:p w14:paraId="017B8D80" w14:textId="77777777" w:rsidR="0044348A" w:rsidRPr="00BE75B3" w:rsidRDefault="0044348A" w:rsidP="00EA5BFD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E75B3">
        <w:rPr>
          <w:rFonts w:ascii="Times New Roman" w:hAnsi="Times New Roman" w:cs="Times New Roman"/>
          <w:sz w:val="22"/>
          <w:szCs w:val="22"/>
        </w:rPr>
        <w:t>nagrody jubileuszowej po osiągnięciu wymaganego ogólnego stażu pracy (75%-400% zgodnie z ustawą  o pracownikach samorządowych),</w:t>
      </w:r>
    </w:p>
    <w:p w14:paraId="7BF029A9" w14:textId="77777777" w:rsidR="0044348A" w:rsidRPr="00BE75B3" w:rsidRDefault="0044348A" w:rsidP="00EA5BFD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E75B3">
        <w:rPr>
          <w:rFonts w:ascii="Times New Roman" w:hAnsi="Times New Roman" w:cs="Times New Roman"/>
          <w:sz w:val="22"/>
          <w:szCs w:val="22"/>
        </w:rPr>
        <w:t>pakiet świadczeń socjalnych (dofinansowanie wypoczynku, dofinansowanie wyjazdu dzieci, zapomoga losowa, zapomoga socjalna, pomoc rzeczowa oraz finansowa związana ze zwiększonymi wydatkami  w okresie zimowym),</w:t>
      </w:r>
    </w:p>
    <w:p w14:paraId="477B2125" w14:textId="77777777" w:rsidR="0044348A" w:rsidRPr="00BE75B3" w:rsidRDefault="0044348A" w:rsidP="00EA5BFD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E75B3">
        <w:rPr>
          <w:rFonts w:ascii="Times New Roman" w:hAnsi="Times New Roman" w:cs="Times New Roman"/>
          <w:sz w:val="22"/>
          <w:szCs w:val="22"/>
        </w:rPr>
        <w:t>możliwość uczestnictwa w Pracowniczej Kasie Zapomogowo-Pożyczkowej, pozwalającej, na uzyskanie dodatkowych środków pieniężnych na nieprzewidziane lub zaplanowane wydatki,</w:t>
      </w:r>
    </w:p>
    <w:p w14:paraId="59B36B45" w14:textId="2FC85FED" w:rsidR="0044348A" w:rsidRPr="00BE75B3" w:rsidRDefault="0044348A" w:rsidP="00EA5BFD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E75B3">
        <w:rPr>
          <w:rFonts w:ascii="Times New Roman" w:hAnsi="Times New Roman" w:cs="Times New Roman"/>
          <w:sz w:val="22"/>
          <w:szCs w:val="22"/>
        </w:rPr>
        <w:t>możliwość skorzystania z grupowego ubezpieczenia na życie i zdrowie oraz  z oszczędzania na emeryturę  w postaci Pracowniczych Planów Kapitałowych,</w:t>
      </w:r>
    </w:p>
    <w:p w14:paraId="2A65FE0D" w14:textId="1BDD94F9" w:rsidR="0044348A" w:rsidRPr="00BE75B3" w:rsidRDefault="0044348A" w:rsidP="00EA5BFD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E75B3">
        <w:rPr>
          <w:rFonts w:ascii="Times New Roman" w:hAnsi="Times New Roman" w:cs="Times New Roman"/>
          <w:iCs/>
          <w:sz w:val="22"/>
          <w:szCs w:val="22"/>
        </w:rPr>
        <w:t>dodatek motywacyjny w wysokości 1000,00 zł brutto na podstawie Uchwały Nr 62 Rady Ministrów z dnia 19 czerwca 2024 roku w sprawie ustanowienia rządowego programu „Dofinansowanie wynagrodzeń pracowników jednostek organizacyjnych pomocy społecznej w postaci dodatku motywacyjnego  na lata 2024-2027”.</w:t>
      </w:r>
    </w:p>
    <w:p w14:paraId="388A1DD3" w14:textId="77777777" w:rsidR="007F53AD" w:rsidRPr="00BE75B3" w:rsidRDefault="007F53AD" w:rsidP="00EA5BFD">
      <w:pPr>
        <w:pStyle w:val="NormalnyWeb"/>
        <w:numPr>
          <w:ilvl w:val="0"/>
          <w:numId w:val="4"/>
        </w:numPr>
        <w:spacing w:after="159" w:line="240" w:lineRule="auto"/>
        <w:rPr>
          <w:b/>
          <w:bCs/>
        </w:rPr>
      </w:pPr>
      <w:r w:rsidRPr="00BE75B3">
        <w:rPr>
          <w:b/>
          <w:bCs/>
        </w:rPr>
        <w:t xml:space="preserve">Wskaźnik zatrudnienia osób niepełnosprawnych: </w:t>
      </w:r>
    </w:p>
    <w:p w14:paraId="1491DDB2" w14:textId="1B36C810" w:rsidR="007F53AD" w:rsidRPr="00BE75B3" w:rsidRDefault="0044348A" w:rsidP="00EA5BFD">
      <w:pPr>
        <w:pStyle w:val="Standard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E75B3">
        <w:rPr>
          <w:rFonts w:ascii="Times New Roman" w:hAnsi="Times New Roman" w:cs="Times New Roman"/>
          <w:sz w:val="22"/>
          <w:szCs w:val="22"/>
        </w:rPr>
        <w:t>W miesiącu poprzedzającym datę upublicznienia  ogłoszenia o naborze, wskaźnik zatrudnienia osób niepełnosprawnych w jednostce, w rozumieniu przepisów ustawy o rehabilitacji zawodowej</w:t>
      </w:r>
      <w:r w:rsidRPr="00BE75B3">
        <w:rPr>
          <w:rFonts w:ascii="Times New Roman" w:hAnsi="Times New Roman" w:cs="Times New Roman"/>
          <w:sz w:val="22"/>
          <w:szCs w:val="22"/>
        </w:rPr>
        <w:br/>
        <w:t>i społecznej oraz zatrudnianiu osób niepełnosprawnych był niższy niż 6%.</w:t>
      </w:r>
    </w:p>
    <w:p w14:paraId="3AF2B8F3" w14:textId="77777777" w:rsidR="007F53AD" w:rsidRPr="00BE75B3" w:rsidRDefault="007F53AD" w:rsidP="00EA5BFD">
      <w:pPr>
        <w:pStyle w:val="NormalnyWeb"/>
        <w:numPr>
          <w:ilvl w:val="0"/>
          <w:numId w:val="4"/>
        </w:numPr>
        <w:spacing w:after="159" w:line="240" w:lineRule="auto"/>
        <w:rPr>
          <w:b/>
          <w:bCs/>
        </w:rPr>
      </w:pPr>
      <w:r w:rsidRPr="00BE75B3">
        <w:rPr>
          <w:b/>
          <w:bCs/>
        </w:rPr>
        <w:t xml:space="preserve">Opis postępowania rekrutacyjnego: </w:t>
      </w:r>
    </w:p>
    <w:p w14:paraId="0CAE2077" w14:textId="77777777" w:rsidR="007F53AD" w:rsidRPr="00BE75B3" w:rsidRDefault="007F53AD" w:rsidP="00EA5BFD">
      <w:pPr>
        <w:pStyle w:val="NormalnyWeb"/>
        <w:spacing w:after="159" w:line="240" w:lineRule="auto"/>
      </w:pPr>
      <w:r w:rsidRPr="00BE75B3">
        <w:t xml:space="preserve">Nabór składa się z dwóch etapów: </w:t>
      </w:r>
    </w:p>
    <w:p w14:paraId="0F203513" w14:textId="663CCC63" w:rsidR="007F53AD" w:rsidRPr="00BE75B3" w:rsidRDefault="007F53AD" w:rsidP="00EA5BFD">
      <w:pPr>
        <w:pStyle w:val="NormalnyWeb"/>
        <w:spacing w:after="159" w:line="240" w:lineRule="auto"/>
        <w:jc w:val="both"/>
      </w:pPr>
      <w:r w:rsidRPr="00BE75B3">
        <w:t xml:space="preserve">• selekcji wstępnej (formalnej) - analiza dokumentów aplikacyjnych pod względem formalnym </w:t>
      </w:r>
      <w:r w:rsidR="00C77CDA" w:rsidRPr="00BE75B3">
        <w:t xml:space="preserve">                             </w:t>
      </w:r>
      <w:r w:rsidRPr="00BE75B3">
        <w:t xml:space="preserve">i zakwalifikowanie kandydatów do kolejnego etapu naboru. </w:t>
      </w:r>
    </w:p>
    <w:p w14:paraId="61A0C416" w14:textId="330FA165" w:rsidR="007F53AD" w:rsidRPr="00BE75B3" w:rsidRDefault="007F53AD" w:rsidP="00EA5BFD">
      <w:pPr>
        <w:pStyle w:val="NormalnyWeb"/>
        <w:spacing w:after="159" w:line="240" w:lineRule="auto"/>
        <w:jc w:val="both"/>
      </w:pPr>
      <w:r w:rsidRPr="00BE75B3">
        <w:t xml:space="preserve">• selekcji merytorycznej – rozmowy kwalifikacyjnej lub rozmowy i testu kwalifikacyjnego                        z zakresu wskazanego w pkt. 3 ogłoszenia w zależności od postanowienia Komisji. Postępowanie rekrutacyjne przeprowadzi Komisja Rekrutacyjna. Lista osób spełniających wymagania formalnoprawne, podane w ogłoszeniu, zakwalifikowanych do dalszego etapu postępowania zostanie ogłoszona na stronie internetowej Biuletynu Informacji Publicznej Miejskiego Ośrodka Pomocy Społecznej w Sławkowie oraz na tablicy informacyjnej Ośrodka. Osoby zakwalifikowane </w:t>
      </w:r>
      <w:r w:rsidR="00EA5BFD" w:rsidRPr="00BE75B3">
        <w:t xml:space="preserve">                                </w:t>
      </w:r>
      <w:r w:rsidRPr="00BE75B3">
        <w:t xml:space="preserve">do dalszego etapu o terminie i miejscu rozmowy kwalifikacyjnej lub rozmowy i testu kwalifikacyjnego zostaną poinformowane telefonicznie. Informacja o ostatecznym wyniku naboru będzie umieszczona na stronie internetowej Biuletynu Informacji Publicznej Miejskiego Ośrodka </w:t>
      </w:r>
      <w:r w:rsidRPr="00BE75B3">
        <w:lastRenderedPageBreak/>
        <w:t>Pomocy Społecznej</w:t>
      </w:r>
      <w:r w:rsidR="00EA5BFD" w:rsidRPr="00BE75B3">
        <w:t xml:space="preserve"> </w:t>
      </w:r>
      <w:r w:rsidRPr="00BE75B3">
        <w:t>w Sławkowie oraz na tablicy informacyjnej Ośrodka. Po zakończeniu postępowania rekrutacyjnego dokumenty aplikacyjne osób, które nie zostaną zatrudnione będzie można odebrać osobiście</w:t>
      </w:r>
      <w:r w:rsidR="00C77CDA" w:rsidRPr="00BE75B3">
        <w:t xml:space="preserve"> </w:t>
      </w:r>
      <w:r w:rsidRPr="00BE75B3">
        <w:t>w siedzibie MOPS</w:t>
      </w:r>
      <w:r w:rsidR="00C77CDA" w:rsidRPr="00BE75B3">
        <w:t xml:space="preserve"> </w:t>
      </w:r>
      <w:r w:rsidRPr="00BE75B3">
        <w:t xml:space="preserve">w Sławkowie w terminie 1 miesiąca. </w:t>
      </w:r>
    </w:p>
    <w:p w14:paraId="6F8F63F2" w14:textId="77777777" w:rsidR="007F53AD" w:rsidRPr="00BE75B3" w:rsidRDefault="007F53AD" w:rsidP="00EA5BFD">
      <w:pPr>
        <w:pStyle w:val="NormalnyWeb"/>
        <w:spacing w:after="159" w:line="240" w:lineRule="auto"/>
        <w:jc w:val="both"/>
      </w:pPr>
      <w:r w:rsidRPr="00BE75B3">
        <w:rPr>
          <w:b/>
          <w:bCs/>
        </w:rPr>
        <w:t>Uwaga:</w:t>
      </w:r>
      <w:r w:rsidRPr="00BE75B3">
        <w:t xml:space="preserve"> Kierownik jednostki na każdym etapie może bez podania przyczyn odwołać nabór kandydatów na wolne stanowisko urzędnicze. </w:t>
      </w:r>
    </w:p>
    <w:p w14:paraId="6AFA2097" w14:textId="77777777" w:rsidR="007F53AD" w:rsidRPr="00BE75B3" w:rsidRDefault="007F53AD" w:rsidP="00EA5BFD">
      <w:pPr>
        <w:pStyle w:val="NormalnyWeb"/>
        <w:spacing w:after="240" w:line="240" w:lineRule="auto"/>
      </w:pPr>
    </w:p>
    <w:p w14:paraId="45F89014" w14:textId="6D9B29B6" w:rsidR="007F53AD" w:rsidRPr="00BE75B3" w:rsidRDefault="00E51FE2" w:rsidP="00EA5BFD">
      <w:pPr>
        <w:pStyle w:val="NormalnyWeb"/>
        <w:spacing w:after="159" w:line="240" w:lineRule="auto"/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Z up. </w:t>
      </w:r>
      <w:r w:rsidR="00C77CDA" w:rsidRPr="00BE75B3">
        <w:rPr>
          <w:sz w:val="20"/>
          <w:szCs w:val="20"/>
        </w:rPr>
        <w:t>Kierownik</w:t>
      </w:r>
      <w:r>
        <w:rPr>
          <w:sz w:val="20"/>
          <w:szCs w:val="20"/>
        </w:rPr>
        <w:t>a</w:t>
      </w:r>
      <w:r w:rsidR="00C77CDA" w:rsidRPr="00BE75B3">
        <w:rPr>
          <w:sz w:val="20"/>
          <w:szCs w:val="20"/>
        </w:rPr>
        <w:br/>
        <w:t>Miejskiego Ośrodka Pomocy Społecznej</w:t>
      </w:r>
      <w:r w:rsidR="00C77CDA" w:rsidRPr="00BE75B3">
        <w:rPr>
          <w:sz w:val="20"/>
          <w:szCs w:val="20"/>
        </w:rPr>
        <w:br/>
        <w:t>w Sławkowie</w:t>
      </w:r>
      <w:r w:rsidR="003B1E7D">
        <w:rPr>
          <w:sz w:val="20"/>
          <w:szCs w:val="20"/>
        </w:rPr>
        <w:t xml:space="preserve"> </w:t>
      </w:r>
      <w:r w:rsidR="003B1E7D">
        <w:rPr>
          <w:sz w:val="20"/>
          <w:szCs w:val="20"/>
        </w:rPr>
        <w:br/>
        <w:t>Starszy inspektor</w:t>
      </w:r>
      <w:r w:rsidR="00C77CDA" w:rsidRPr="00BE75B3">
        <w:rPr>
          <w:sz w:val="20"/>
          <w:szCs w:val="20"/>
        </w:rPr>
        <w:br/>
      </w:r>
      <w:r w:rsidR="00C77CDA" w:rsidRPr="00BE75B3">
        <w:rPr>
          <w:sz w:val="20"/>
          <w:szCs w:val="20"/>
        </w:rPr>
        <w:br/>
        <w:t xml:space="preserve">mgr </w:t>
      </w:r>
      <w:r>
        <w:rPr>
          <w:sz w:val="20"/>
          <w:szCs w:val="20"/>
        </w:rPr>
        <w:t>Katarzyna Kondek</w:t>
      </w:r>
    </w:p>
    <w:p w14:paraId="4DF846FF" w14:textId="77777777" w:rsidR="00447AB1" w:rsidRPr="00BE75B3" w:rsidRDefault="00447AB1" w:rsidP="00EA5BFD">
      <w:pPr>
        <w:spacing w:line="240" w:lineRule="auto"/>
        <w:rPr>
          <w:rFonts w:ascii="Times New Roman" w:hAnsi="Times New Roman" w:cs="Times New Roman"/>
        </w:rPr>
      </w:pPr>
    </w:p>
    <w:p w14:paraId="12001A72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19C87B8C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00E22A0F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279DDF98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4575DF0F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1E258CCC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410F6536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5BDF2BE6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7BF0DCDC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12B90169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37C340F9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1D40159A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3BDEC1B9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70C79325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41B50196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2D8F780F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67088FBC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790E7B0A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14FD8195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0EE3A0D1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21434B7F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6F9068F3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1EB08DBE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13D933EF" w14:textId="77777777" w:rsidR="00A748FD" w:rsidRPr="00BE75B3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7D869C85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0D589AED" w14:textId="77777777" w:rsidR="00682410" w:rsidRPr="00BE75B3" w:rsidRDefault="00682410" w:rsidP="00682410">
      <w:pPr>
        <w:pStyle w:val="NormalnyWeb"/>
        <w:spacing w:after="0" w:line="259" w:lineRule="auto"/>
        <w:ind w:left="6372"/>
        <w:rPr>
          <w:sz w:val="16"/>
          <w:szCs w:val="16"/>
        </w:rPr>
      </w:pPr>
      <w:r w:rsidRPr="00BE75B3">
        <w:rPr>
          <w:sz w:val="16"/>
          <w:szCs w:val="16"/>
        </w:rPr>
        <w:t>Załącznik nr 8 do Regulaminu naboru</w:t>
      </w:r>
      <w:r w:rsidRPr="00BE75B3">
        <w:br/>
      </w:r>
      <w:r w:rsidRPr="00BE75B3">
        <w:rPr>
          <w:sz w:val="16"/>
          <w:szCs w:val="16"/>
        </w:rPr>
        <w:t xml:space="preserve">na wolne stanowiska urzędnicze w MOPS </w:t>
      </w:r>
      <w:r w:rsidRPr="00BE75B3">
        <w:rPr>
          <w:sz w:val="16"/>
          <w:szCs w:val="16"/>
        </w:rPr>
        <w:br/>
        <w:t xml:space="preserve">w Sławkowie </w:t>
      </w:r>
    </w:p>
    <w:p w14:paraId="6F754E2A" w14:textId="77777777" w:rsidR="00682410" w:rsidRPr="00BE75B3" w:rsidRDefault="00682410" w:rsidP="00682410">
      <w:pPr>
        <w:pStyle w:val="NormalnyWeb"/>
        <w:spacing w:after="0" w:line="240" w:lineRule="auto"/>
        <w:jc w:val="center"/>
      </w:pPr>
      <w:r w:rsidRPr="00BE75B3">
        <w:rPr>
          <w:b/>
          <w:bCs/>
          <w:sz w:val="26"/>
          <w:szCs w:val="26"/>
        </w:rPr>
        <w:t>KWESTIONARIUSZ OSOBOWY DLA OSOBY UBIEGAJĄCEJ SIĘ                            O ZATRUDNIENIE</w:t>
      </w:r>
    </w:p>
    <w:p w14:paraId="024498D9" w14:textId="77777777" w:rsidR="00682410" w:rsidRPr="00BE75B3" w:rsidRDefault="00682410" w:rsidP="00682410">
      <w:pPr>
        <w:pStyle w:val="NormalnyWeb"/>
        <w:spacing w:after="0" w:line="240" w:lineRule="auto"/>
      </w:pPr>
      <w:r w:rsidRPr="00BE75B3">
        <w:rPr>
          <w:b/>
          <w:bCs/>
        </w:rPr>
        <w:t xml:space="preserve">1. Imię (imiona) i nazwisko </w:t>
      </w:r>
    </w:p>
    <w:p w14:paraId="1CA86C6A" w14:textId="77777777" w:rsidR="00682410" w:rsidRPr="00BE75B3" w:rsidRDefault="00682410" w:rsidP="00682410">
      <w:pPr>
        <w:pStyle w:val="NormalnyWeb"/>
        <w:spacing w:after="0" w:line="240" w:lineRule="auto"/>
      </w:pPr>
      <w:r w:rsidRPr="00BE75B3">
        <w:t>………………………………………………………………………………………...................</w:t>
      </w:r>
    </w:p>
    <w:p w14:paraId="0453DF1A" w14:textId="77777777" w:rsidR="00682410" w:rsidRPr="00BE75B3" w:rsidRDefault="00682410" w:rsidP="00682410">
      <w:pPr>
        <w:pStyle w:val="NormalnyWeb"/>
        <w:spacing w:after="0" w:line="240" w:lineRule="auto"/>
      </w:pPr>
      <w:r w:rsidRPr="00BE75B3">
        <w:rPr>
          <w:b/>
          <w:bCs/>
        </w:rPr>
        <w:t>2. Data urodzenia</w:t>
      </w:r>
    </w:p>
    <w:p w14:paraId="20A2A298" w14:textId="77777777" w:rsidR="00682410" w:rsidRPr="00BE75B3" w:rsidRDefault="00682410" w:rsidP="00682410">
      <w:pPr>
        <w:pStyle w:val="NormalnyWeb"/>
        <w:spacing w:after="0" w:line="240" w:lineRule="auto"/>
      </w:pPr>
      <w:r w:rsidRPr="00BE75B3">
        <w:t>………………………………………………………………………………………………….</w:t>
      </w:r>
    </w:p>
    <w:p w14:paraId="1A4452E6" w14:textId="77777777" w:rsidR="00682410" w:rsidRPr="00BE75B3" w:rsidRDefault="00682410" w:rsidP="00682410">
      <w:pPr>
        <w:pStyle w:val="NormalnyWeb"/>
        <w:spacing w:after="0" w:line="240" w:lineRule="auto"/>
      </w:pPr>
      <w:r w:rsidRPr="00BE75B3">
        <w:rPr>
          <w:b/>
          <w:bCs/>
        </w:rPr>
        <w:t>3. Dane kontaktowe</w:t>
      </w:r>
      <w:r w:rsidRPr="00BE75B3">
        <w:t xml:space="preserve"> </w:t>
      </w:r>
    </w:p>
    <w:p w14:paraId="4A2D0570" w14:textId="77777777" w:rsidR="00682410" w:rsidRPr="00BE75B3" w:rsidRDefault="00682410" w:rsidP="00682410">
      <w:pPr>
        <w:pStyle w:val="NormalnyWeb"/>
        <w:spacing w:after="0" w:line="240" w:lineRule="auto"/>
      </w:pPr>
      <w:r w:rsidRPr="00BE75B3">
        <w:t>…………………………………………………………………..……………………………….</w:t>
      </w:r>
    </w:p>
    <w:p w14:paraId="3C368942" w14:textId="77777777" w:rsidR="00682410" w:rsidRPr="00BE75B3" w:rsidRDefault="00682410" w:rsidP="00682410">
      <w:pPr>
        <w:pStyle w:val="NormalnyWeb"/>
        <w:spacing w:after="0" w:line="240" w:lineRule="auto"/>
      </w:pPr>
      <w:r w:rsidRPr="00BE75B3">
        <w:rPr>
          <w:b/>
          <w:bCs/>
        </w:rPr>
        <w:t>Dodatkowe dane*</w:t>
      </w:r>
    </w:p>
    <w:p w14:paraId="133C6E37" w14:textId="77777777" w:rsidR="00682410" w:rsidRPr="00BE75B3" w:rsidRDefault="00682410" w:rsidP="00682410">
      <w:pPr>
        <w:pStyle w:val="NormalnyWeb"/>
        <w:spacing w:after="0" w:line="240" w:lineRule="auto"/>
      </w:pPr>
      <w:r w:rsidRPr="00BE75B3">
        <w:rPr>
          <w:b/>
          <w:bCs/>
        </w:rPr>
        <w:t>4.Wykształcenie</w:t>
      </w:r>
      <w:r w:rsidRPr="00BE75B3">
        <w:t xml:space="preserve"> ………………………………………………………………………………..</w:t>
      </w:r>
    </w:p>
    <w:p w14:paraId="105CE12A" w14:textId="6017E5BE" w:rsidR="00682410" w:rsidRPr="00BE75B3" w:rsidRDefault="00682410" w:rsidP="00682410">
      <w:pPr>
        <w:pStyle w:val="NormalnyWeb"/>
        <w:spacing w:after="0" w:line="240" w:lineRule="auto"/>
      </w:pPr>
      <w:r w:rsidRPr="00BE75B3"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…………………………………………...</w:t>
      </w:r>
    </w:p>
    <w:p w14:paraId="5636D00A" w14:textId="77777777" w:rsidR="00682410" w:rsidRPr="00BE75B3" w:rsidRDefault="00682410" w:rsidP="00682410">
      <w:pPr>
        <w:pStyle w:val="NormalnyWeb"/>
        <w:spacing w:after="0" w:line="240" w:lineRule="auto"/>
      </w:pPr>
      <w:r w:rsidRPr="00BE75B3">
        <w:rPr>
          <w:b/>
          <w:bCs/>
        </w:rPr>
        <w:t xml:space="preserve">4. Kwalifikacje zawodowe </w:t>
      </w:r>
    </w:p>
    <w:p w14:paraId="0FD7E9ED" w14:textId="4DC09EB7" w:rsidR="00682410" w:rsidRPr="00BE75B3" w:rsidRDefault="00682410" w:rsidP="00682410">
      <w:pPr>
        <w:pStyle w:val="NormalnyWeb"/>
        <w:spacing w:after="0" w:line="240" w:lineRule="auto"/>
      </w:pPr>
      <w:r w:rsidRPr="00BE75B3"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………………………………………………...</w:t>
      </w:r>
    </w:p>
    <w:p w14:paraId="6935D7DA" w14:textId="77777777" w:rsidR="00682410" w:rsidRPr="00BE75B3" w:rsidRDefault="00682410" w:rsidP="00682410">
      <w:pPr>
        <w:pStyle w:val="NormalnyWeb"/>
        <w:spacing w:after="0" w:line="240" w:lineRule="auto"/>
      </w:pPr>
      <w:r w:rsidRPr="00BE75B3">
        <w:t>……………….…                                                                    ..…………………………………</w:t>
      </w:r>
    </w:p>
    <w:p w14:paraId="51A6AD39" w14:textId="77777777" w:rsidR="00682410" w:rsidRPr="00BE75B3" w:rsidRDefault="00682410" w:rsidP="00682410">
      <w:pPr>
        <w:pStyle w:val="NormalnyWeb"/>
        <w:spacing w:after="0" w:line="240" w:lineRule="auto"/>
      </w:pPr>
      <w:r w:rsidRPr="00BE75B3">
        <w:rPr>
          <w:sz w:val="18"/>
          <w:szCs w:val="18"/>
        </w:rPr>
        <w:t>(miejscowość i data)                                                                                             (podpis osoby ubiegającej się o zatrudnienie)</w:t>
      </w:r>
    </w:p>
    <w:p w14:paraId="0250342F" w14:textId="77777777" w:rsidR="00682410" w:rsidRPr="00BE75B3" w:rsidRDefault="00682410" w:rsidP="00682410">
      <w:pPr>
        <w:pStyle w:val="NormalnyWeb"/>
        <w:spacing w:after="0" w:line="240" w:lineRule="auto"/>
        <w:jc w:val="both"/>
      </w:pPr>
      <w:bookmarkStart w:id="2" w:name="_Toc9332265"/>
      <w:bookmarkEnd w:id="2"/>
      <w:r w:rsidRPr="00BE75B3">
        <w:rPr>
          <w:sz w:val="18"/>
          <w:szCs w:val="18"/>
        </w:rPr>
        <w:t>* Pracodawca żąda podania danych osobowych, o których mowa w art. 22</w:t>
      </w:r>
      <w:r w:rsidRPr="00BE75B3">
        <w:rPr>
          <w:sz w:val="18"/>
          <w:szCs w:val="18"/>
          <w:vertAlign w:val="superscript"/>
        </w:rPr>
        <w:t>1</w:t>
      </w:r>
      <w:r w:rsidRPr="00BE75B3">
        <w:rPr>
          <w:sz w:val="18"/>
          <w:szCs w:val="18"/>
        </w:rPr>
        <w:t xml:space="preserve"> ust. 1 pkt. 4-6 Kodeksu pracy, gdy jest to niezbędne do wykonywania pracy określonego rodzaju lub na określonym stanowisku.</w:t>
      </w:r>
    </w:p>
    <w:p w14:paraId="5384334E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50CA3E92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74625701" w14:textId="77777777" w:rsidR="00682410" w:rsidRPr="00BE75B3" w:rsidRDefault="00682410" w:rsidP="00682410">
      <w:pPr>
        <w:pStyle w:val="NormalnyWeb"/>
        <w:spacing w:after="0" w:line="240" w:lineRule="auto"/>
        <w:ind w:left="6372"/>
      </w:pPr>
      <w:r w:rsidRPr="00BE75B3">
        <w:rPr>
          <w:sz w:val="16"/>
          <w:szCs w:val="16"/>
        </w:rPr>
        <w:lastRenderedPageBreak/>
        <w:t>Załącznik nr 9 do Regulaminu naboru</w:t>
      </w:r>
      <w:r w:rsidRPr="00BE75B3">
        <w:br/>
      </w:r>
      <w:r w:rsidRPr="00BE75B3">
        <w:rPr>
          <w:sz w:val="16"/>
          <w:szCs w:val="16"/>
        </w:rPr>
        <w:t>na wolne stanowiska urzędnicze w MOPS</w:t>
      </w:r>
      <w:r w:rsidRPr="00BE75B3">
        <w:rPr>
          <w:sz w:val="16"/>
          <w:szCs w:val="16"/>
        </w:rPr>
        <w:br/>
        <w:t xml:space="preserve"> w Sławków </w:t>
      </w:r>
    </w:p>
    <w:p w14:paraId="477A43F0" w14:textId="77777777" w:rsidR="00682410" w:rsidRPr="00BE75B3" w:rsidRDefault="00682410" w:rsidP="00682410">
      <w:pPr>
        <w:pStyle w:val="NormalnyWeb"/>
        <w:spacing w:after="159" w:line="259" w:lineRule="auto"/>
        <w:jc w:val="center"/>
      </w:pPr>
      <w:r w:rsidRPr="00BE75B3">
        <w:rPr>
          <w:b/>
          <w:bCs/>
        </w:rPr>
        <w:t>Oświadczenie</w:t>
      </w:r>
    </w:p>
    <w:p w14:paraId="388D1DD6" w14:textId="77777777" w:rsidR="00682410" w:rsidRPr="00BE75B3" w:rsidRDefault="00682410" w:rsidP="00682410">
      <w:pPr>
        <w:pStyle w:val="NormalnyWeb"/>
        <w:spacing w:after="240" w:line="259" w:lineRule="auto"/>
      </w:pPr>
    </w:p>
    <w:p w14:paraId="18BE77CE" w14:textId="77777777" w:rsidR="00682410" w:rsidRPr="00BE75B3" w:rsidRDefault="00682410" w:rsidP="00682410">
      <w:pPr>
        <w:pStyle w:val="NormalnyWeb"/>
        <w:spacing w:after="159" w:line="259" w:lineRule="auto"/>
      </w:pPr>
      <w:r w:rsidRPr="00BE75B3">
        <w:rPr>
          <w:sz w:val="20"/>
          <w:szCs w:val="20"/>
        </w:rPr>
        <w:t>Ja niżej podpisany(a)...................................................................................................................................................</w:t>
      </w:r>
    </w:p>
    <w:p w14:paraId="5E06E43D" w14:textId="77777777" w:rsidR="00682410" w:rsidRPr="00BE75B3" w:rsidRDefault="00682410" w:rsidP="00682410">
      <w:pPr>
        <w:pStyle w:val="NormalnyWeb"/>
        <w:spacing w:after="159" w:line="259" w:lineRule="auto"/>
      </w:pPr>
      <w:r w:rsidRPr="00BE75B3">
        <w:rPr>
          <w:sz w:val="20"/>
          <w:szCs w:val="20"/>
        </w:rPr>
        <w:t xml:space="preserve">świadomy/a odpowiedzialności karnej za fałszywe zeznania wynikające z art. 233 k.k. („Kto składając zeznanie mające służyć za dowód w postępowaniu sadowym lub innym postępowaniu prowadzonym na podstawie ustawy, zeznaje nieprawdę lub zataja prawdę, podlega karze pozbawienia wolności od 6 miesięcy do 8 lat.) </w:t>
      </w:r>
    </w:p>
    <w:p w14:paraId="496EE029" w14:textId="6F153EA2" w:rsidR="00682410" w:rsidRPr="00BE75B3" w:rsidRDefault="00682410" w:rsidP="00682410">
      <w:pPr>
        <w:pStyle w:val="NormalnyWeb"/>
        <w:numPr>
          <w:ilvl w:val="0"/>
          <w:numId w:val="20"/>
        </w:numPr>
        <w:spacing w:after="159" w:line="259" w:lineRule="auto"/>
        <w:jc w:val="both"/>
      </w:pPr>
      <w:r w:rsidRPr="00BE75B3">
        <w:t xml:space="preserve">Oświadczam, że posiadam obywatelstwo polskie (z zastrzeżeniem art.11 ust 2 i 3 ustawy                            o pracownikach samorządowych), </w:t>
      </w:r>
    </w:p>
    <w:p w14:paraId="3D9A633B" w14:textId="77777777" w:rsidR="00682410" w:rsidRPr="00BE75B3" w:rsidRDefault="00682410" w:rsidP="00682410">
      <w:pPr>
        <w:pStyle w:val="NormalnyWeb"/>
        <w:numPr>
          <w:ilvl w:val="0"/>
          <w:numId w:val="20"/>
        </w:numPr>
        <w:spacing w:after="159" w:line="259" w:lineRule="auto"/>
        <w:jc w:val="both"/>
      </w:pPr>
      <w:r w:rsidRPr="00BE75B3">
        <w:t xml:space="preserve">Oświadczam, że nie posiadam / posiadam*) pełną zdolność do czynności prawnych oraz korzystania z pełni praw publicznych, </w:t>
      </w:r>
    </w:p>
    <w:p w14:paraId="66DD9C35" w14:textId="77777777" w:rsidR="00682410" w:rsidRPr="00BE75B3" w:rsidRDefault="00682410" w:rsidP="00682410">
      <w:pPr>
        <w:pStyle w:val="NormalnyWeb"/>
        <w:numPr>
          <w:ilvl w:val="0"/>
          <w:numId w:val="20"/>
        </w:numPr>
        <w:spacing w:after="159" w:line="259" w:lineRule="auto"/>
        <w:jc w:val="both"/>
      </w:pPr>
      <w:r w:rsidRPr="00BE75B3">
        <w:t xml:space="preserve">Oświadczam, że nie byłem/byłam*) skazany/skazana *) prawomocnym wyrokiem za przestępstwo ścigane z oskarżenia publicznego lub umyślne przestępstwo skarbowe, </w:t>
      </w:r>
    </w:p>
    <w:p w14:paraId="5EBE8BEC" w14:textId="77777777" w:rsidR="00682410" w:rsidRPr="00BE75B3" w:rsidRDefault="00682410" w:rsidP="00682410">
      <w:pPr>
        <w:pStyle w:val="NormalnyWeb"/>
        <w:spacing w:after="240" w:line="259" w:lineRule="auto"/>
      </w:pPr>
    </w:p>
    <w:p w14:paraId="4F0AC170" w14:textId="636832A6" w:rsidR="00682410" w:rsidRPr="00BE75B3" w:rsidRDefault="00682410" w:rsidP="00682410">
      <w:pPr>
        <w:pStyle w:val="NormalnyWeb"/>
        <w:spacing w:after="159" w:line="259" w:lineRule="auto"/>
        <w:ind w:left="720"/>
      </w:pPr>
      <w:r w:rsidRPr="00BE75B3">
        <w:rPr>
          <w:sz w:val="20"/>
          <w:szCs w:val="20"/>
        </w:rPr>
        <w:t>.................................................</w:t>
      </w:r>
      <w:r w:rsidRPr="00BE75B3">
        <w:rPr>
          <w:sz w:val="20"/>
          <w:szCs w:val="20"/>
        </w:rPr>
        <w:tab/>
      </w:r>
      <w:r w:rsidRPr="00BE75B3">
        <w:rPr>
          <w:sz w:val="20"/>
          <w:szCs w:val="20"/>
        </w:rPr>
        <w:tab/>
      </w:r>
      <w:r w:rsidRPr="00BE75B3">
        <w:rPr>
          <w:sz w:val="20"/>
          <w:szCs w:val="20"/>
        </w:rPr>
        <w:tab/>
      </w:r>
      <w:r w:rsidRPr="00BE75B3">
        <w:rPr>
          <w:sz w:val="20"/>
          <w:szCs w:val="20"/>
        </w:rPr>
        <w:tab/>
        <w:t xml:space="preserve"> …..............................................                        </w:t>
      </w:r>
      <w:r w:rsidRPr="00BE75B3">
        <w:rPr>
          <w:sz w:val="16"/>
          <w:szCs w:val="16"/>
        </w:rPr>
        <w:t>(miejscowość, data)</w:t>
      </w:r>
      <w:r w:rsidRPr="00BE75B3">
        <w:rPr>
          <w:sz w:val="16"/>
          <w:szCs w:val="16"/>
        </w:rPr>
        <w:tab/>
      </w:r>
      <w:r w:rsidRPr="00BE75B3">
        <w:rPr>
          <w:sz w:val="16"/>
          <w:szCs w:val="16"/>
        </w:rPr>
        <w:tab/>
      </w:r>
      <w:r w:rsidRPr="00BE75B3">
        <w:rPr>
          <w:sz w:val="16"/>
          <w:szCs w:val="16"/>
        </w:rPr>
        <w:tab/>
      </w:r>
      <w:r w:rsidRPr="00BE75B3">
        <w:rPr>
          <w:sz w:val="16"/>
          <w:szCs w:val="16"/>
        </w:rPr>
        <w:tab/>
      </w:r>
      <w:r w:rsidRPr="00BE75B3">
        <w:rPr>
          <w:sz w:val="16"/>
          <w:szCs w:val="16"/>
        </w:rPr>
        <w:tab/>
      </w:r>
      <w:r w:rsidRPr="00BE75B3">
        <w:rPr>
          <w:sz w:val="16"/>
          <w:szCs w:val="16"/>
        </w:rPr>
        <w:tab/>
      </w:r>
      <w:r w:rsidRPr="00BE75B3">
        <w:rPr>
          <w:sz w:val="16"/>
          <w:szCs w:val="16"/>
        </w:rPr>
        <w:tab/>
        <w:t xml:space="preserve"> ( podpis kandydata)</w:t>
      </w:r>
    </w:p>
    <w:p w14:paraId="6AABC452" w14:textId="77777777" w:rsidR="00682410" w:rsidRPr="00BE75B3" w:rsidRDefault="00682410" w:rsidP="00682410">
      <w:pPr>
        <w:pStyle w:val="NormalnyWeb"/>
        <w:spacing w:after="240" w:line="259" w:lineRule="auto"/>
      </w:pPr>
    </w:p>
    <w:p w14:paraId="2090F70C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3D53CC4E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4162B86D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484BB989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1B3E1829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649B4EB8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54A33FDF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53704B9E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43873CFA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16795D8B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11072186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13511056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3660ADA9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43A846FB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118EA9B0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7092372D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3D7FCCD4" w14:textId="77777777" w:rsid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32A712CF" w14:textId="77777777" w:rsidR="00BE75B3" w:rsidRPr="00BE75B3" w:rsidRDefault="00BE75B3" w:rsidP="00EA5BFD">
      <w:pPr>
        <w:spacing w:line="240" w:lineRule="auto"/>
        <w:rPr>
          <w:rFonts w:ascii="Times New Roman" w:hAnsi="Times New Roman" w:cs="Times New Roman"/>
        </w:rPr>
      </w:pPr>
    </w:p>
    <w:p w14:paraId="6AE1C75E" w14:textId="6A16F20A" w:rsidR="00682410" w:rsidRPr="00BE75B3" w:rsidRDefault="00682410" w:rsidP="00682410">
      <w:pPr>
        <w:pStyle w:val="NormalnyWeb"/>
        <w:shd w:val="clear" w:color="auto" w:fill="FFFFFF"/>
        <w:spacing w:before="0" w:beforeAutospacing="0" w:after="0"/>
        <w:jc w:val="both"/>
        <w:rPr>
          <w:sz w:val="20"/>
          <w:szCs w:val="20"/>
        </w:rPr>
      </w:pPr>
      <w:r w:rsidRPr="00BE75B3">
        <w:rPr>
          <w:color w:val="212529"/>
          <w:sz w:val="20"/>
          <w:szCs w:val="20"/>
        </w:rPr>
        <w:t xml:space="preserve">Administratorem Państwa danych przetwarzanych w ramach procesu rekrutacji jest </w:t>
      </w:r>
      <w:r w:rsidRPr="00BE75B3">
        <w:rPr>
          <w:b/>
          <w:noProof/>
          <w:sz w:val="20"/>
          <w:szCs w:val="20"/>
          <w:bdr w:val="none" w:sz="0" w:space="0" w:color="auto" w:frame="1"/>
        </w:rPr>
        <w:t>Miejski Ośrodek Pomocy Społecznej  w Sławkowie</w:t>
      </w:r>
      <w:r w:rsidRPr="00BE75B3">
        <w:rPr>
          <w:b/>
          <w:sz w:val="20"/>
          <w:szCs w:val="20"/>
          <w:bdr w:val="none" w:sz="0" w:space="0" w:color="auto" w:frame="1"/>
        </w:rPr>
        <w:t xml:space="preserve">, </w:t>
      </w:r>
      <w:r w:rsidRPr="00BE75B3">
        <w:rPr>
          <w:b/>
          <w:noProof/>
          <w:sz w:val="20"/>
          <w:szCs w:val="20"/>
          <w:bdr w:val="none" w:sz="0" w:space="0" w:color="auto" w:frame="1"/>
        </w:rPr>
        <w:t>ul. Kościelna</w:t>
      </w:r>
      <w:r w:rsidRPr="00BE75B3">
        <w:rPr>
          <w:b/>
          <w:sz w:val="20"/>
          <w:szCs w:val="20"/>
          <w:bdr w:val="none" w:sz="0" w:space="0" w:color="auto" w:frame="1"/>
        </w:rPr>
        <w:t xml:space="preserve"> </w:t>
      </w:r>
      <w:r w:rsidRPr="00BE75B3">
        <w:rPr>
          <w:b/>
          <w:noProof/>
          <w:sz w:val="20"/>
          <w:szCs w:val="20"/>
          <w:bdr w:val="none" w:sz="0" w:space="0" w:color="auto" w:frame="1"/>
        </w:rPr>
        <w:t>11</w:t>
      </w:r>
      <w:r w:rsidRPr="00BE75B3">
        <w:rPr>
          <w:b/>
          <w:sz w:val="20"/>
          <w:szCs w:val="20"/>
          <w:bdr w:val="none" w:sz="0" w:space="0" w:color="auto" w:frame="1"/>
        </w:rPr>
        <w:t xml:space="preserve">, </w:t>
      </w:r>
      <w:r w:rsidRPr="00BE75B3">
        <w:rPr>
          <w:b/>
          <w:noProof/>
          <w:sz w:val="20"/>
          <w:szCs w:val="20"/>
          <w:bdr w:val="none" w:sz="0" w:space="0" w:color="auto" w:frame="1"/>
        </w:rPr>
        <w:t>41-260</w:t>
      </w:r>
      <w:r w:rsidRPr="00BE75B3">
        <w:rPr>
          <w:b/>
          <w:sz w:val="20"/>
          <w:szCs w:val="20"/>
          <w:bdr w:val="none" w:sz="0" w:space="0" w:color="auto" w:frame="1"/>
        </w:rPr>
        <w:t xml:space="preserve"> </w:t>
      </w:r>
      <w:r w:rsidRPr="00BE75B3">
        <w:rPr>
          <w:b/>
          <w:noProof/>
          <w:sz w:val="20"/>
          <w:szCs w:val="20"/>
          <w:bdr w:val="none" w:sz="0" w:space="0" w:color="auto" w:frame="1"/>
        </w:rPr>
        <w:t>Sławków</w:t>
      </w:r>
      <w:r w:rsidRPr="00BE75B3">
        <w:rPr>
          <w:sz w:val="20"/>
          <w:szCs w:val="20"/>
        </w:rPr>
        <w:t xml:space="preserve">, tel. </w:t>
      </w:r>
      <w:r w:rsidRPr="00BE75B3">
        <w:rPr>
          <w:b/>
          <w:noProof/>
          <w:sz w:val="20"/>
          <w:szCs w:val="20"/>
        </w:rPr>
        <w:t>32 260 82 28</w:t>
      </w:r>
      <w:r w:rsidRPr="00BE75B3">
        <w:rPr>
          <w:sz w:val="20"/>
          <w:szCs w:val="20"/>
        </w:rPr>
        <w:t xml:space="preserve">, e-mail: </w:t>
      </w:r>
    </w:p>
    <w:p w14:paraId="72AA3FA1" w14:textId="77777777" w:rsidR="00682410" w:rsidRPr="00BE75B3" w:rsidRDefault="00682410" w:rsidP="00682410">
      <w:pPr>
        <w:pStyle w:val="NormalnyWeb"/>
        <w:shd w:val="clear" w:color="auto" w:fill="FFFFFF"/>
        <w:spacing w:before="0" w:beforeAutospacing="0" w:after="0"/>
        <w:jc w:val="both"/>
        <w:rPr>
          <w:b/>
          <w:color w:val="212529"/>
          <w:sz w:val="20"/>
          <w:szCs w:val="20"/>
        </w:rPr>
      </w:pPr>
      <w:r w:rsidRPr="00BE75B3">
        <w:rPr>
          <w:b/>
          <w:noProof/>
          <w:sz w:val="20"/>
          <w:szCs w:val="20"/>
        </w:rPr>
        <w:t>mops@mops.slawkow.pl</w:t>
      </w:r>
      <w:r w:rsidRPr="00BE75B3">
        <w:rPr>
          <w:color w:val="212529"/>
          <w:sz w:val="20"/>
          <w:szCs w:val="20"/>
        </w:rPr>
        <w:t xml:space="preserve"> (dalej: Administrator) jako pracodawca, za którego czynności z zakresu prawa pracy </w:t>
      </w:r>
      <w:r w:rsidRPr="00BE75B3">
        <w:rPr>
          <w:sz w:val="20"/>
          <w:szCs w:val="20"/>
        </w:rPr>
        <w:t>dokonuje Kierow</w:t>
      </w:r>
      <w:r w:rsidRPr="00BE75B3">
        <w:rPr>
          <w:color w:val="212529"/>
          <w:sz w:val="20"/>
          <w:szCs w:val="20"/>
        </w:rPr>
        <w:t xml:space="preserve">nik </w:t>
      </w:r>
      <w:r w:rsidRPr="00BE75B3">
        <w:rPr>
          <w:b/>
          <w:noProof/>
          <w:color w:val="212529"/>
          <w:sz w:val="20"/>
          <w:szCs w:val="20"/>
        </w:rPr>
        <w:t>Miejskiego Ośrodka Pomocy Społecznej w Sławkowie</w:t>
      </w:r>
    </w:p>
    <w:p w14:paraId="085805A4" w14:textId="77777777" w:rsidR="00682410" w:rsidRPr="00BE75B3" w:rsidRDefault="00682410" w:rsidP="00682410">
      <w:pPr>
        <w:pStyle w:val="NormalnyWeb"/>
        <w:shd w:val="clear" w:color="auto" w:fill="FFFFFF"/>
        <w:spacing w:before="0" w:beforeAutospacing="0" w:after="0"/>
        <w:jc w:val="both"/>
        <w:rPr>
          <w:color w:val="212529"/>
          <w:sz w:val="20"/>
          <w:szCs w:val="20"/>
        </w:rPr>
      </w:pPr>
    </w:p>
    <w:p w14:paraId="33DD2BB0" w14:textId="77777777" w:rsidR="00682410" w:rsidRPr="00BE75B3" w:rsidRDefault="00682410" w:rsidP="00682410">
      <w:pPr>
        <w:pStyle w:val="NormalnyWeb"/>
        <w:numPr>
          <w:ilvl w:val="0"/>
          <w:numId w:val="21"/>
        </w:numPr>
        <w:shd w:val="clear" w:color="auto" w:fill="FFFFFF"/>
        <w:tabs>
          <w:tab w:val="right" w:pos="0"/>
        </w:tabs>
        <w:spacing w:before="0" w:beforeAutospacing="0" w:after="0" w:line="240" w:lineRule="auto"/>
        <w:ind w:left="426" w:hanging="426"/>
        <w:rPr>
          <w:color w:val="212529"/>
          <w:sz w:val="20"/>
          <w:szCs w:val="20"/>
        </w:rPr>
      </w:pPr>
      <w:r w:rsidRPr="00BE75B3">
        <w:rPr>
          <w:color w:val="212529"/>
          <w:sz w:val="20"/>
          <w:szCs w:val="20"/>
        </w:rPr>
        <w:t xml:space="preserve">Mogą się Państwo kontaktować w sprawie zasad przetwarzania danych osobowych z wyznaczonym inspektorem ochrony danych osobowych za pomocą poczty elektronicznej: </w:t>
      </w:r>
      <w:r w:rsidRPr="00BE75B3">
        <w:rPr>
          <w:b/>
          <w:noProof/>
          <w:color w:val="212529"/>
          <w:sz w:val="20"/>
          <w:szCs w:val="20"/>
        </w:rPr>
        <w:t>e-mail: iod@mops.slawkow.pl</w:t>
      </w:r>
    </w:p>
    <w:p w14:paraId="46E1C0E0" w14:textId="4C9F96F2" w:rsidR="00682410" w:rsidRPr="00BE75B3" w:rsidRDefault="00682410" w:rsidP="00682410">
      <w:pPr>
        <w:pStyle w:val="NormalnyWeb"/>
        <w:numPr>
          <w:ilvl w:val="0"/>
          <w:numId w:val="21"/>
        </w:numPr>
        <w:shd w:val="clear" w:color="auto" w:fill="FFFFFF"/>
        <w:tabs>
          <w:tab w:val="right" w:pos="0"/>
        </w:tabs>
        <w:spacing w:before="0" w:beforeAutospacing="0" w:after="0" w:line="240" w:lineRule="auto"/>
        <w:ind w:left="426" w:hanging="426"/>
        <w:jc w:val="both"/>
        <w:rPr>
          <w:color w:val="212529"/>
          <w:sz w:val="20"/>
          <w:szCs w:val="20"/>
        </w:rPr>
      </w:pPr>
      <w:r w:rsidRPr="00BE75B3">
        <w:rPr>
          <w:color w:val="212529"/>
          <w:sz w:val="20"/>
          <w:szCs w:val="20"/>
        </w:rPr>
        <w:t>Państwa dane osobowe w zakresie wskazanym w przepisach prawa pracy (Art. 22</w:t>
      </w:r>
      <w:r w:rsidRPr="00BE75B3">
        <w:rPr>
          <w:color w:val="212529"/>
          <w:sz w:val="20"/>
          <w:szCs w:val="20"/>
          <w:vertAlign w:val="superscript"/>
        </w:rPr>
        <w:t>1</w:t>
      </w:r>
      <w:r w:rsidRPr="00BE75B3">
        <w:rPr>
          <w:color w:val="212529"/>
          <w:sz w:val="20"/>
          <w:szCs w:val="20"/>
        </w:rPr>
        <w:t xml:space="preserve"> ustawy z 26 czerwca 1974 r. Kodeks pracy (Dz. U. 2020 poz. 1320 ze zm.) będą przetwarzane w celu przeprowadzenia obecnego postępowania rekrutacyjnego, natomiast inne dane, w tym dane do kontaktu, na podstawie zgody, w oparciu o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BE75B3">
        <w:rPr>
          <w:color w:val="212529"/>
          <w:sz w:val="20"/>
          <w:szCs w:val="20"/>
        </w:rPr>
        <w:t>późn</w:t>
      </w:r>
      <w:proofErr w:type="spellEnd"/>
      <w:r w:rsidRPr="00BE75B3">
        <w:rPr>
          <w:color w:val="212529"/>
          <w:sz w:val="20"/>
          <w:szCs w:val="20"/>
        </w:rPr>
        <w:t>. zm.) (dalej: RODO); Zgoda może zostać odwołana w dowolnym czasie.</w:t>
      </w:r>
    </w:p>
    <w:p w14:paraId="5DB12538" w14:textId="77777777" w:rsidR="00682410" w:rsidRPr="00BE75B3" w:rsidRDefault="00682410" w:rsidP="00682410">
      <w:pPr>
        <w:pStyle w:val="NormalnyWeb"/>
        <w:numPr>
          <w:ilvl w:val="0"/>
          <w:numId w:val="21"/>
        </w:numPr>
        <w:shd w:val="clear" w:color="auto" w:fill="FFFFFF"/>
        <w:tabs>
          <w:tab w:val="right" w:pos="0"/>
        </w:tabs>
        <w:spacing w:before="0" w:beforeAutospacing="0" w:after="0" w:line="240" w:lineRule="auto"/>
        <w:ind w:left="426" w:hanging="426"/>
        <w:jc w:val="both"/>
        <w:rPr>
          <w:color w:val="212529"/>
          <w:sz w:val="20"/>
          <w:szCs w:val="20"/>
        </w:rPr>
      </w:pPr>
      <w:r w:rsidRPr="00BE75B3">
        <w:rPr>
          <w:color w:val="212529"/>
          <w:sz w:val="20"/>
          <w:szCs w:val="20"/>
        </w:rPr>
        <w:t>Jeżeli w dokumentach zawarte są dane, o których mowa w art. 9  ust. 1 RODO konieczna będzie Państwa zgoda na ich przetwarzanie, w oparciu o art. 9 ust. 2 lit. a. RODO, która może zostać odwołana w dowolnym czasie.</w:t>
      </w:r>
    </w:p>
    <w:p w14:paraId="6FEDB8FF" w14:textId="77777777" w:rsidR="00682410" w:rsidRPr="00BE75B3" w:rsidRDefault="00682410" w:rsidP="00682410">
      <w:pPr>
        <w:pStyle w:val="NormalnyWeb"/>
        <w:numPr>
          <w:ilvl w:val="0"/>
          <w:numId w:val="21"/>
        </w:numPr>
        <w:shd w:val="clear" w:color="auto" w:fill="FFFFFF"/>
        <w:tabs>
          <w:tab w:val="right" w:pos="0"/>
        </w:tabs>
        <w:spacing w:before="0" w:beforeAutospacing="0" w:after="0" w:line="240" w:lineRule="auto"/>
        <w:ind w:left="426" w:hanging="426"/>
        <w:jc w:val="both"/>
        <w:rPr>
          <w:color w:val="212529"/>
          <w:sz w:val="20"/>
          <w:szCs w:val="20"/>
        </w:rPr>
      </w:pPr>
      <w:r w:rsidRPr="00BE75B3">
        <w:rPr>
          <w:color w:val="212529"/>
          <w:sz w:val="20"/>
          <w:szCs w:val="20"/>
        </w:rPr>
        <w:t>Administrator nie będzie przekazywał danych osobowych innym odbiorcom, chyba że wynikać to będzie                                              z przepisu prawa.</w:t>
      </w:r>
    </w:p>
    <w:p w14:paraId="0DDEFECF" w14:textId="77777777" w:rsidR="00682410" w:rsidRPr="00BE75B3" w:rsidRDefault="00682410" w:rsidP="00682410">
      <w:pPr>
        <w:pStyle w:val="NormalnyWeb"/>
        <w:numPr>
          <w:ilvl w:val="0"/>
          <w:numId w:val="21"/>
        </w:numPr>
        <w:shd w:val="clear" w:color="auto" w:fill="FFFFFF"/>
        <w:tabs>
          <w:tab w:val="right" w:pos="0"/>
        </w:tabs>
        <w:spacing w:before="0" w:beforeAutospacing="0" w:after="0" w:line="240" w:lineRule="auto"/>
        <w:ind w:left="426" w:hanging="426"/>
        <w:jc w:val="both"/>
        <w:rPr>
          <w:color w:val="212529"/>
          <w:sz w:val="20"/>
          <w:szCs w:val="20"/>
        </w:rPr>
      </w:pPr>
      <w:r w:rsidRPr="00BE75B3">
        <w:rPr>
          <w:color w:val="212529"/>
          <w:sz w:val="20"/>
          <w:szCs w:val="20"/>
        </w:rPr>
        <w:t>Państwa dane zgromadzone w obecnym procesie rekrutacyjnym będą przechowywane do zakończenia procesu rekrutacji.</w:t>
      </w:r>
    </w:p>
    <w:p w14:paraId="3EE1FB87" w14:textId="77777777" w:rsidR="00682410" w:rsidRPr="00BE75B3" w:rsidRDefault="00682410" w:rsidP="00682410">
      <w:pPr>
        <w:pStyle w:val="NormalnyWeb"/>
        <w:numPr>
          <w:ilvl w:val="0"/>
          <w:numId w:val="21"/>
        </w:numPr>
        <w:shd w:val="clear" w:color="auto" w:fill="FFFFFF"/>
        <w:tabs>
          <w:tab w:val="right" w:pos="0"/>
        </w:tabs>
        <w:spacing w:before="0" w:beforeAutospacing="0" w:after="0" w:line="240" w:lineRule="auto"/>
        <w:ind w:left="426" w:hanging="426"/>
        <w:jc w:val="both"/>
        <w:rPr>
          <w:color w:val="212529"/>
          <w:sz w:val="20"/>
          <w:szCs w:val="20"/>
        </w:rPr>
      </w:pPr>
      <w:r w:rsidRPr="00BE75B3">
        <w:rPr>
          <w:color w:val="212529"/>
          <w:sz w:val="20"/>
          <w:szCs w:val="20"/>
        </w:rPr>
        <w:t>Mają Państwo prawo do:</w:t>
      </w:r>
    </w:p>
    <w:p w14:paraId="7E7B49F3" w14:textId="77777777" w:rsidR="00682410" w:rsidRPr="00BE75B3" w:rsidRDefault="00682410" w:rsidP="00682410">
      <w:pPr>
        <w:numPr>
          <w:ilvl w:val="0"/>
          <w:numId w:val="22"/>
        </w:numPr>
        <w:shd w:val="clear" w:color="auto" w:fill="FFFFFF"/>
        <w:spacing w:after="0" w:line="240" w:lineRule="auto"/>
        <w:ind w:left="993" w:hanging="426"/>
        <w:rPr>
          <w:rFonts w:ascii="Times New Roman" w:hAnsi="Times New Roman" w:cs="Times New Roman"/>
          <w:color w:val="212529"/>
          <w:sz w:val="20"/>
          <w:szCs w:val="20"/>
        </w:rPr>
      </w:pPr>
      <w:r w:rsidRPr="00BE75B3">
        <w:rPr>
          <w:rFonts w:ascii="Times New Roman" w:hAnsi="Times New Roman" w:cs="Times New Roman"/>
          <w:color w:val="212529"/>
          <w:sz w:val="20"/>
          <w:szCs w:val="20"/>
        </w:rPr>
        <w:t>prawo dostępu do swoich danych oraz otrzymania ich kopii</w:t>
      </w:r>
    </w:p>
    <w:p w14:paraId="5AD0DC4C" w14:textId="77777777" w:rsidR="00682410" w:rsidRPr="00BE75B3" w:rsidRDefault="00682410" w:rsidP="00682410">
      <w:pPr>
        <w:numPr>
          <w:ilvl w:val="0"/>
          <w:numId w:val="22"/>
        </w:numPr>
        <w:shd w:val="clear" w:color="auto" w:fill="FFFFFF"/>
        <w:spacing w:after="0" w:line="240" w:lineRule="auto"/>
        <w:ind w:left="993" w:hanging="426"/>
        <w:rPr>
          <w:rFonts w:ascii="Times New Roman" w:hAnsi="Times New Roman" w:cs="Times New Roman"/>
          <w:color w:val="212529"/>
          <w:sz w:val="20"/>
          <w:szCs w:val="20"/>
        </w:rPr>
      </w:pPr>
      <w:r w:rsidRPr="00BE75B3">
        <w:rPr>
          <w:rFonts w:ascii="Times New Roman" w:hAnsi="Times New Roman" w:cs="Times New Roman"/>
          <w:color w:val="212529"/>
          <w:sz w:val="20"/>
          <w:szCs w:val="20"/>
        </w:rPr>
        <w:t>prawo do sprostowania (poprawiania) swoich danych osobowych;</w:t>
      </w:r>
    </w:p>
    <w:p w14:paraId="19A0348A" w14:textId="73A97FCE" w:rsidR="00682410" w:rsidRPr="00BE75B3" w:rsidRDefault="00682410" w:rsidP="00682410">
      <w:pPr>
        <w:numPr>
          <w:ilvl w:val="0"/>
          <w:numId w:val="22"/>
        </w:numPr>
        <w:shd w:val="clear" w:color="auto" w:fill="FFFFFF"/>
        <w:spacing w:after="0" w:line="240" w:lineRule="auto"/>
        <w:ind w:left="993" w:hanging="426"/>
        <w:rPr>
          <w:rFonts w:ascii="Times New Roman" w:hAnsi="Times New Roman" w:cs="Times New Roman"/>
          <w:color w:val="212529"/>
          <w:sz w:val="20"/>
          <w:szCs w:val="20"/>
        </w:rPr>
      </w:pPr>
      <w:r w:rsidRPr="00BE75B3">
        <w:rPr>
          <w:rFonts w:ascii="Times New Roman" w:hAnsi="Times New Roman" w:cs="Times New Roman"/>
          <w:color w:val="212529"/>
          <w:sz w:val="20"/>
          <w:szCs w:val="20"/>
        </w:rPr>
        <w:t>prawo do ograniczenia przetwarzania danych osobowych;</w:t>
      </w:r>
    </w:p>
    <w:p w14:paraId="320C5F4F" w14:textId="77777777" w:rsidR="00682410" w:rsidRPr="00BE75B3" w:rsidRDefault="00682410" w:rsidP="00682410">
      <w:pPr>
        <w:numPr>
          <w:ilvl w:val="0"/>
          <w:numId w:val="22"/>
        </w:numPr>
        <w:shd w:val="clear" w:color="auto" w:fill="FFFFFF"/>
        <w:spacing w:after="0" w:line="240" w:lineRule="auto"/>
        <w:ind w:left="993" w:hanging="426"/>
        <w:rPr>
          <w:rFonts w:ascii="Times New Roman" w:hAnsi="Times New Roman" w:cs="Times New Roman"/>
          <w:color w:val="212529"/>
          <w:sz w:val="20"/>
          <w:szCs w:val="20"/>
        </w:rPr>
      </w:pPr>
      <w:r w:rsidRPr="00BE75B3">
        <w:rPr>
          <w:rFonts w:ascii="Times New Roman" w:hAnsi="Times New Roman" w:cs="Times New Roman"/>
          <w:color w:val="212529"/>
          <w:sz w:val="20"/>
          <w:szCs w:val="20"/>
        </w:rPr>
        <w:t>prawo do usunięcia danych osobowych;</w:t>
      </w:r>
    </w:p>
    <w:p w14:paraId="1FB136FD" w14:textId="77777777" w:rsidR="00682410" w:rsidRPr="00BE75B3" w:rsidRDefault="00682410" w:rsidP="00682410">
      <w:pPr>
        <w:numPr>
          <w:ilvl w:val="0"/>
          <w:numId w:val="22"/>
        </w:numPr>
        <w:shd w:val="clear" w:color="auto" w:fill="FFFFFF"/>
        <w:spacing w:after="0" w:line="240" w:lineRule="auto"/>
        <w:ind w:left="993" w:hanging="426"/>
        <w:rPr>
          <w:rFonts w:ascii="Times New Roman" w:hAnsi="Times New Roman" w:cs="Times New Roman"/>
          <w:color w:val="212529"/>
          <w:sz w:val="20"/>
          <w:szCs w:val="20"/>
        </w:rPr>
      </w:pPr>
      <w:r w:rsidRPr="00BE75B3">
        <w:rPr>
          <w:rFonts w:ascii="Times New Roman" w:hAnsi="Times New Roman" w:cs="Times New Roman"/>
          <w:color w:val="212529"/>
          <w:sz w:val="20"/>
          <w:szCs w:val="20"/>
        </w:rPr>
        <w:t>prawo do wniesienia skargi do Prezesa UODO (na adres: Urząd Ochrony Danych Osobowych, ul. Stawki 2, 00 - 193 Warszawa).</w:t>
      </w:r>
    </w:p>
    <w:p w14:paraId="6C9740DA" w14:textId="77777777" w:rsidR="00682410" w:rsidRPr="00BE75B3" w:rsidRDefault="00682410" w:rsidP="00682410">
      <w:pPr>
        <w:pStyle w:val="NormalnyWeb"/>
        <w:numPr>
          <w:ilvl w:val="0"/>
          <w:numId w:val="21"/>
        </w:numPr>
        <w:shd w:val="clear" w:color="auto" w:fill="FFFFFF"/>
        <w:tabs>
          <w:tab w:val="right" w:pos="0"/>
        </w:tabs>
        <w:spacing w:before="0" w:beforeAutospacing="0" w:after="0" w:line="240" w:lineRule="auto"/>
        <w:ind w:left="426" w:hanging="426"/>
        <w:jc w:val="both"/>
        <w:rPr>
          <w:color w:val="212529"/>
          <w:sz w:val="20"/>
          <w:szCs w:val="20"/>
        </w:rPr>
      </w:pPr>
      <w:r w:rsidRPr="00BE75B3">
        <w:rPr>
          <w:color w:val="212529"/>
          <w:sz w:val="20"/>
          <w:szCs w:val="20"/>
        </w:rPr>
        <w:t>Podanie przez Państwa danych osobowych w zakresie wynikającym z art. 22</w:t>
      </w:r>
      <w:r w:rsidRPr="00BE75B3">
        <w:rPr>
          <w:color w:val="212529"/>
          <w:sz w:val="20"/>
          <w:szCs w:val="20"/>
          <w:vertAlign w:val="superscript"/>
        </w:rPr>
        <w:t>1</w:t>
      </w:r>
      <w:r w:rsidRPr="00BE75B3">
        <w:rPr>
          <w:color w:val="212529"/>
          <w:sz w:val="20"/>
          <w:szCs w:val="20"/>
        </w:rPr>
        <w:t> Kodeksu pracy jest niezbędne, aby uczestniczyć w postępowaniu rekrutacyjnym. Podanie przez Państwa innych danych jest dobrowolne.</w:t>
      </w:r>
    </w:p>
    <w:p w14:paraId="019FED33" w14:textId="77777777" w:rsidR="00682410" w:rsidRPr="00BE75B3" w:rsidRDefault="00682410" w:rsidP="00682410">
      <w:pPr>
        <w:rPr>
          <w:rFonts w:ascii="Times New Roman" w:hAnsi="Times New Roman" w:cs="Times New Roman"/>
          <w:sz w:val="20"/>
          <w:szCs w:val="20"/>
        </w:rPr>
      </w:pPr>
    </w:p>
    <w:p w14:paraId="6F5B76B2" w14:textId="77777777" w:rsidR="00682410" w:rsidRPr="00BE75B3" w:rsidRDefault="00682410" w:rsidP="00682410">
      <w:pPr>
        <w:rPr>
          <w:rFonts w:ascii="Times New Roman" w:hAnsi="Times New Roman" w:cs="Times New Roman"/>
          <w:sz w:val="20"/>
          <w:szCs w:val="20"/>
        </w:rPr>
      </w:pPr>
    </w:p>
    <w:p w14:paraId="22E57B36" w14:textId="77777777" w:rsidR="00682410" w:rsidRPr="00BE75B3" w:rsidRDefault="00682410" w:rsidP="00682410">
      <w:pPr>
        <w:tabs>
          <w:tab w:val="left" w:pos="6270"/>
        </w:tabs>
        <w:rPr>
          <w:rFonts w:ascii="Times New Roman" w:hAnsi="Times New Roman" w:cs="Times New Roman"/>
          <w:sz w:val="22"/>
          <w:szCs w:val="22"/>
        </w:rPr>
      </w:pPr>
      <w:r w:rsidRPr="00BE75B3">
        <w:rPr>
          <w:rFonts w:ascii="Times New Roman" w:hAnsi="Times New Roman" w:cs="Times New Roman"/>
        </w:rPr>
        <w:tab/>
      </w:r>
    </w:p>
    <w:p w14:paraId="58B47EE3" w14:textId="2E93283E" w:rsidR="00682410" w:rsidRPr="00BE75B3" w:rsidRDefault="00682410" w:rsidP="00682410">
      <w:pPr>
        <w:tabs>
          <w:tab w:val="left" w:pos="6270"/>
        </w:tabs>
        <w:jc w:val="right"/>
        <w:rPr>
          <w:rFonts w:ascii="Times New Roman" w:hAnsi="Times New Roman" w:cs="Times New Roman"/>
        </w:rPr>
      </w:pPr>
      <w:r w:rsidRPr="00BE75B3">
        <w:rPr>
          <w:rFonts w:ascii="Times New Roman" w:hAnsi="Times New Roman" w:cs="Times New Roman"/>
        </w:rPr>
        <w:t>………………………………………..</w:t>
      </w:r>
    </w:p>
    <w:p w14:paraId="1F74B41E" w14:textId="77777777" w:rsidR="00682410" w:rsidRPr="00BE75B3" w:rsidRDefault="00682410" w:rsidP="00682410">
      <w:pPr>
        <w:tabs>
          <w:tab w:val="left" w:pos="6270"/>
        </w:tabs>
        <w:ind w:left="5103"/>
        <w:rPr>
          <w:rFonts w:ascii="Times New Roman" w:hAnsi="Times New Roman" w:cs="Times New Roman"/>
          <w:color w:val="212529"/>
          <w:sz w:val="18"/>
          <w:szCs w:val="18"/>
        </w:rPr>
      </w:pPr>
      <w:r w:rsidRPr="00BE75B3">
        <w:rPr>
          <w:rFonts w:ascii="Times New Roman" w:hAnsi="Times New Roman" w:cs="Times New Roman"/>
          <w:color w:val="212529"/>
          <w:sz w:val="18"/>
          <w:szCs w:val="18"/>
        </w:rPr>
        <w:t xml:space="preserve"> </w:t>
      </w:r>
      <w:r w:rsidRPr="00BE75B3">
        <w:rPr>
          <w:rFonts w:ascii="Times New Roman" w:hAnsi="Times New Roman" w:cs="Times New Roman"/>
          <w:color w:val="212529"/>
          <w:sz w:val="18"/>
          <w:szCs w:val="18"/>
        </w:rPr>
        <w:tab/>
        <w:t xml:space="preserve">          Podpis kandydata do pracy</w:t>
      </w:r>
    </w:p>
    <w:p w14:paraId="4E1212D7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3E3131D6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56C1C4BA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6E0EFFDD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0B6A0345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53DA5567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1A2A2E99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44AC8D15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538CD78E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082E4B71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6919102E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67A62772" w14:textId="77777777" w:rsidR="00682410" w:rsidRPr="00BE75B3" w:rsidRDefault="00682410" w:rsidP="00EA5BFD">
      <w:pPr>
        <w:spacing w:line="240" w:lineRule="auto"/>
        <w:rPr>
          <w:rFonts w:ascii="Times New Roman" w:hAnsi="Times New Roman" w:cs="Times New Roman"/>
        </w:rPr>
      </w:pPr>
    </w:p>
    <w:sectPr w:rsidR="00682410" w:rsidRPr="00BE75B3" w:rsidSect="00A748F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962"/>
    <w:multiLevelType w:val="hybridMultilevel"/>
    <w:tmpl w:val="5E263D7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87A2AFE"/>
    <w:multiLevelType w:val="hybridMultilevel"/>
    <w:tmpl w:val="2EE68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C2B88"/>
    <w:multiLevelType w:val="hybridMultilevel"/>
    <w:tmpl w:val="840072B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C872F55"/>
    <w:multiLevelType w:val="hybridMultilevel"/>
    <w:tmpl w:val="08843096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D951E4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4505662"/>
    <w:multiLevelType w:val="hybridMultilevel"/>
    <w:tmpl w:val="A0D480E2"/>
    <w:lvl w:ilvl="0" w:tplc="04150017">
      <w:start w:val="2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B9F34A9"/>
    <w:multiLevelType w:val="hybridMultilevel"/>
    <w:tmpl w:val="B996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2704"/>
    <w:multiLevelType w:val="multilevel"/>
    <w:tmpl w:val="5E6E0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7BB"/>
    <w:multiLevelType w:val="hybridMultilevel"/>
    <w:tmpl w:val="CA8296A6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" w15:restartNumberingAfterBreak="0">
    <w:nsid w:val="32BE65FE"/>
    <w:multiLevelType w:val="multilevel"/>
    <w:tmpl w:val="F90A882E"/>
    <w:lvl w:ilvl="0">
      <w:start w:val="1"/>
      <w:numFmt w:val="lowerLetter"/>
      <w:lvlText w:val="%1)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38D32C38"/>
    <w:multiLevelType w:val="hybridMultilevel"/>
    <w:tmpl w:val="574086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665EF6"/>
    <w:multiLevelType w:val="multilevel"/>
    <w:tmpl w:val="A6823E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A0AE3"/>
    <w:multiLevelType w:val="hybridMultilevel"/>
    <w:tmpl w:val="4CC8E20E"/>
    <w:lvl w:ilvl="0" w:tplc="713EC4D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01B42"/>
    <w:multiLevelType w:val="hybridMultilevel"/>
    <w:tmpl w:val="D3BEAE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A61C1"/>
    <w:multiLevelType w:val="multilevel"/>
    <w:tmpl w:val="FDC06036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96DB7"/>
    <w:multiLevelType w:val="hybridMultilevel"/>
    <w:tmpl w:val="CE72A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20F1B"/>
    <w:multiLevelType w:val="multilevel"/>
    <w:tmpl w:val="5E6E0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A3FDA"/>
    <w:multiLevelType w:val="multilevel"/>
    <w:tmpl w:val="C0B4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3A7C94"/>
    <w:multiLevelType w:val="hybridMultilevel"/>
    <w:tmpl w:val="2224207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D4848"/>
    <w:multiLevelType w:val="multilevel"/>
    <w:tmpl w:val="89E234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156784"/>
    <w:multiLevelType w:val="multilevel"/>
    <w:tmpl w:val="2270A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1C5467"/>
    <w:multiLevelType w:val="multilevel"/>
    <w:tmpl w:val="F704ED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1F17B7"/>
    <w:multiLevelType w:val="multilevel"/>
    <w:tmpl w:val="EFDA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186111">
    <w:abstractNumId w:val="22"/>
  </w:num>
  <w:num w:numId="2" w16cid:durableId="2326458">
    <w:abstractNumId w:val="20"/>
  </w:num>
  <w:num w:numId="3" w16cid:durableId="1253322619">
    <w:abstractNumId w:val="19"/>
  </w:num>
  <w:num w:numId="4" w16cid:durableId="1461654788">
    <w:abstractNumId w:val="18"/>
  </w:num>
  <w:num w:numId="5" w16cid:durableId="1726105477">
    <w:abstractNumId w:val="2"/>
  </w:num>
  <w:num w:numId="6" w16cid:durableId="1826435371">
    <w:abstractNumId w:val="15"/>
  </w:num>
  <w:num w:numId="7" w16cid:durableId="2038046666">
    <w:abstractNumId w:val="1"/>
  </w:num>
  <w:num w:numId="8" w16cid:durableId="977880903">
    <w:abstractNumId w:val="12"/>
  </w:num>
  <w:num w:numId="9" w16cid:durableId="592321267">
    <w:abstractNumId w:val="13"/>
  </w:num>
  <w:num w:numId="10" w16cid:durableId="1368263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3298962">
    <w:abstractNumId w:val="4"/>
  </w:num>
  <w:num w:numId="12" w16cid:durableId="3947423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9783035">
    <w:abstractNumId w:val="0"/>
  </w:num>
  <w:num w:numId="14" w16cid:durableId="356196527">
    <w:abstractNumId w:val="3"/>
  </w:num>
  <w:num w:numId="15" w16cid:durableId="17886924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68234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1573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16731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1633602">
    <w:abstractNumId w:val="10"/>
  </w:num>
  <w:num w:numId="20" w16cid:durableId="1676806700">
    <w:abstractNumId w:val="17"/>
  </w:num>
  <w:num w:numId="21" w16cid:durableId="3901562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22892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3848313">
    <w:abstractNumId w:val="8"/>
  </w:num>
  <w:num w:numId="24" w16cid:durableId="653333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AD"/>
    <w:rsid w:val="00193CD6"/>
    <w:rsid w:val="00295C41"/>
    <w:rsid w:val="003B1E7D"/>
    <w:rsid w:val="003D4538"/>
    <w:rsid w:val="0044348A"/>
    <w:rsid w:val="00447AB1"/>
    <w:rsid w:val="00471924"/>
    <w:rsid w:val="00564046"/>
    <w:rsid w:val="00572046"/>
    <w:rsid w:val="00682410"/>
    <w:rsid w:val="006A46B5"/>
    <w:rsid w:val="0078738B"/>
    <w:rsid w:val="007E4DF6"/>
    <w:rsid w:val="007F53AD"/>
    <w:rsid w:val="009673E7"/>
    <w:rsid w:val="009B67A7"/>
    <w:rsid w:val="00A748FD"/>
    <w:rsid w:val="00B11929"/>
    <w:rsid w:val="00BE75B3"/>
    <w:rsid w:val="00C12B05"/>
    <w:rsid w:val="00C615BD"/>
    <w:rsid w:val="00C77CDA"/>
    <w:rsid w:val="00CC1270"/>
    <w:rsid w:val="00CD648A"/>
    <w:rsid w:val="00D905DC"/>
    <w:rsid w:val="00E51FE2"/>
    <w:rsid w:val="00EA5BFD"/>
    <w:rsid w:val="00F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A6E1"/>
  <w15:chartTrackingRefBased/>
  <w15:docId w15:val="{16470A81-66B9-4319-8573-5B2E190D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5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5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5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5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5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5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5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5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3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53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5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5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5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5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5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5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5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5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5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5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53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3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53A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7F53AD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Standard">
    <w:name w:val="Standard"/>
    <w:rsid w:val="0044348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character" w:styleId="Hipercze">
    <w:name w:val="Hyperlink"/>
    <w:uiPriority w:val="99"/>
    <w:semiHidden/>
    <w:unhideWhenUsed/>
    <w:rsid w:val="00682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2564</Words>
  <Characters>15390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Strózik</dc:creator>
  <cp:keywords/>
  <dc:description/>
  <cp:lastModifiedBy>Katarzyna Strózik</cp:lastModifiedBy>
  <cp:revision>7</cp:revision>
  <cp:lastPrinted>2025-07-24T07:01:00Z</cp:lastPrinted>
  <dcterms:created xsi:type="dcterms:W3CDTF">2025-07-07T08:03:00Z</dcterms:created>
  <dcterms:modified xsi:type="dcterms:W3CDTF">2025-07-24T07:07:00Z</dcterms:modified>
</cp:coreProperties>
</file>