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8E" w:rsidRPr="00C01E8E" w:rsidRDefault="006117E9" w:rsidP="00C01E8E">
      <w:pPr>
        <w:ind w:left="2124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01E8E">
        <w:rPr>
          <w:sz w:val="16"/>
          <w:szCs w:val="16"/>
        </w:rPr>
        <w:t xml:space="preserve">  </w:t>
      </w:r>
    </w:p>
    <w:p w:rsidR="00C01E8E" w:rsidRPr="00C01E8E" w:rsidRDefault="0051389C" w:rsidP="00C01E8E">
      <w:pPr>
        <w:pStyle w:val="Standard"/>
        <w:spacing w:line="360" w:lineRule="auto"/>
        <w:ind w:left="9912" w:firstLine="708"/>
        <w:jc w:val="right"/>
        <w:rPr>
          <w:rFonts w:hint="eastAsia"/>
        </w:rPr>
      </w:pPr>
      <w:r w:rsidRPr="00E91125">
        <w:rPr>
          <w:noProof/>
          <w:sz w:val="18"/>
          <w:szCs w:val="18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FA6E90" wp14:editId="09704523">
                <wp:simplePos x="0" y="0"/>
                <wp:positionH relativeFrom="column">
                  <wp:posOffset>180340</wp:posOffset>
                </wp:positionH>
                <wp:positionV relativeFrom="paragraph">
                  <wp:posOffset>60325</wp:posOffset>
                </wp:positionV>
                <wp:extent cx="2360930" cy="1404620"/>
                <wp:effectExtent l="0" t="0" r="13335" b="215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25" w:rsidRDefault="00E91125" w:rsidP="0051389C">
                            <w:pPr>
                              <w:spacing w:after="0" w:line="276" w:lineRule="auto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E91125" w:rsidRDefault="00E91125" w:rsidP="0051389C">
                            <w:pPr>
                              <w:spacing w:after="0" w:line="276" w:lineRule="auto"/>
                            </w:pPr>
                            <w:r>
                              <w:t>(imię i nazwisko uczestnika programu)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A6E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.2pt;margin-top:4.7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" strokecolor="white [3212]">
                <v:textbox style="mso-fit-shape-to-text:t">
                  <w:txbxContent>
                    <w:p w:rsidR="00E91125" w:rsidRDefault="00E91125" w:rsidP="0051389C">
                      <w:pPr>
                        <w:spacing w:after="0" w:line="276" w:lineRule="auto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E91125" w:rsidRDefault="00E91125" w:rsidP="0051389C">
                      <w:pPr>
                        <w:spacing w:after="0" w:line="276" w:lineRule="auto"/>
                      </w:pPr>
                      <w:r>
                        <w:t>(imię i nazwisko uczestnika programu)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E8E">
        <w:rPr>
          <w:sz w:val="18"/>
          <w:szCs w:val="18"/>
        </w:rPr>
        <w:t>Załącznik nr 3 do Regulaminu rekrutacji i realizacji Programu „Asystent osobisty osoby z niepełnosprawnością”- edycja 2026</w:t>
      </w:r>
      <w:r w:rsidR="00C01E8E">
        <w:rPr>
          <w:sz w:val="18"/>
          <w:szCs w:val="18"/>
        </w:rPr>
        <w:br/>
        <w:t xml:space="preserve"> w Gminie Sławków</w:t>
      </w:r>
      <w:r w:rsidR="00C01E8E">
        <w:t xml:space="preserve">  </w:t>
      </w:r>
    </w:p>
    <w:p w:rsidR="00C01E8E" w:rsidRPr="00C01E8E" w:rsidRDefault="00C01E8E" w:rsidP="00C01E8E">
      <w:pPr>
        <w:ind w:firstLine="708"/>
        <w:jc w:val="center"/>
        <w:rPr>
          <w:b/>
          <w:sz w:val="16"/>
          <w:szCs w:val="16"/>
        </w:rPr>
      </w:pPr>
    </w:p>
    <w:p w:rsidR="00B720D1" w:rsidRDefault="00B720D1" w:rsidP="00C01E8E">
      <w:pPr>
        <w:ind w:firstLine="708"/>
        <w:jc w:val="center"/>
        <w:rPr>
          <w:b/>
          <w:sz w:val="28"/>
          <w:szCs w:val="28"/>
        </w:rPr>
      </w:pPr>
      <w:r w:rsidRPr="00B720D1">
        <w:rPr>
          <w:b/>
          <w:sz w:val="28"/>
          <w:szCs w:val="28"/>
        </w:rPr>
        <w:t>FORMULARZ BADAJĄCY INDYWIDUALNĄ SYTUACJĘ OSOBY Z NIEPEŁNOSPRAWNOŚCIĄ</w:t>
      </w:r>
    </w:p>
    <w:p w:rsidR="00E91125" w:rsidRPr="00E91125" w:rsidRDefault="00E91125" w:rsidP="00E91125">
      <w:r w:rsidRPr="00E911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68D42" wp14:editId="3205C8E3">
                <wp:simplePos x="0" y="0"/>
                <wp:positionH relativeFrom="margin">
                  <wp:posOffset>5973445</wp:posOffset>
                </wp:positionH>
                <wp:positionV relativeFrom="paragraph">
                  <wp:posOffset>668020</wp:posOffset>
                </wp:positionV>
                <wp:extent cx="379379" cy="350196"/>
                <wp:effectExtent l="0" t="0" r="20955" b="1206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9" cy="35019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5103F" id="Owal 3" o:spid="_x0000_s1026" style="position:absolute;margin-left:470.35pt;margin-top:52.6pt;width:29.8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Pr="00E91125">
        <w:t xml:space="preserve">Celem formularza jest </w:t>
      </w:r>
      <w:r w:rsidRPr="00E91125">
        <w:rPr>
          <w:u w:val="single"/>
        </w:rPr>
        <w:t>ocena stopnia samodzielności</w:t>
      </w:r>
      <w:r w:rsidRPr="00E91125">
        <w:t xml:space="preserve"> osoby z niepełnosprawnością w wykonywaniu codziennych czynności oraz identyfikacja obszarów,</w:t>
      </w:r>
      <w:r w:rsidRPr="00E91125">
        <w:br/>
        <w:t>w których potrzebuje ona wsparcia asystenta osobistego. Dokument umożliwia określenie skali i rodzaju potrzeb, co pozwala na właściwe zaplanowanie</w:t>
      </w:r>
      <w:r w:rsidRPr="00E91125">
        <w:br/>
        <w:t>i dostosowanie usług asystenckich do indywidualnych możliwości i ograniczeń osoby korzystającej z programu.</w:t>
      </w:r>
    </w:p>
    <w:p w:rsidR="00C01E8E" w:rsidRPr="00E91125" w:rsidRDefault="00C01E8E" w:rsidP="00B96764">
      <w:pPr>
        <w:rPr>
          <w:b/>
          <w:sz w:val="36"/>
          <w:szCs w:val="36"/>
        </w:rPr>
      </w:pPr>
      <w:r w:rsidRPr="00B720D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E811B" wp14:editId="4B3BD168">
                <wp:simplePos x="0" y="0"/>
                <wp:positionH relativeFrom="column">
                  <wp:posOffset>4023360</wp:posOffset>
                </wp:positionH>
                <wp:positionV relativeFrom="paragraph">
                  <wp:posOffset>15875</wp:posOffset>
                </wp:positionV>
                <wp:extent cx="514985" cy="359410"/>
                <wp:effectExtent l="0" t="0" r="18415" b="21590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7DEA6" id="Owal 2" o:spid="_x0000_s1026" style="position:absolute;margin-left:316.8pt;margin-top:1.25pt;width:40.5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310929">
        <w:rPr>
          <w:b/>
          <w:sz w:val="28"/>
          <w:szCs w:val="28"/>
        </w:rPr>
        <w:t xml:space="preserve">Prosimy o zaznaczenie </w:t>
      </w:r>
      <w:r w:rsidR="00310929" w:rsidRPr="00B96764">
        <w:rPr>
          <w:b/>
          <w:sz w:val="28"/>
          <w:szCs w:val="28"/>
          <w:u w:val="single"/>
        </w:rPr>
        <w:t>właściwej</w:t>
      </w:r>
      <w:r w:rsidR="00310929">
        <w:rPr>
          <w:b/>
          <w:sz w:val="28"/>
          <w:szCs w:val="28"/>
        </w:rPr>
        <w:t xml:space="preserve"> odpowiedzi</w:t>
      </w:r>
      <w:r w:rsidR="00B96764">
        <w:rPr>
          <w:b/>
          <w:sz w:val="28"/>
          <w:szCs w:val="28"/>
        </w:rPr>
        <w:t xml:space="preserve"> w kółko   </w:t>
      </w:r>
      <w:r w:rsidR="00310929">
        <w:rPr>
          <w:b/>
          <w:sz w:val="28"/>
          <w:szCs w:val="28"/>
        </w:rPr>
        <w:t xml:space="preserve"> </w:t>
      </w:r>
      <w:r w:rsidR="00310929" w:rsidRPr="00B96764">
        <w:rPr>
          <w:b/>
          <w:sz w:val="36"/>
          <w:szCs w:val="36"/>
        </w:rPr>
        <w:t>TAK</w:t>
      </w:r>
      <w:r w:rsidR="00B96764">
        <w:rPr>
          <w:b/>
          <w:sz w:val="36"/>
          <w:szCs w:val="36"/>
        </w:rPr>
        <w:t xml:space="preserve">  </w:t>
      </w:r>
      <w:r w:rsidR="00310929" w:rsidRPr="00B96764">
        <w:rPr>
          <w:b/>
          <w:sz w:val="36"/>
          <w:szCs w:val="36"/>
        </w:rPr>
        <w:t>/</w:t>
      </w:r>
      <w:r w:rsidR="00B96764">
        <w:rPr>
          <w:b/>
          <w:sz w:val="36"/>
          <w:szCs w:val="36"/>
        </w:rPr>
        <w:t xml:space="preserve">  </w:t>
      </w:r>
      <w:r w:rsidR="00310929" w:rsidRPr="00B96764">
        <w:rPr>
          <w:b/>
          <w:sz w:val="36"/>
          <w:szCs w:val="36"/>
        </w:rPr>
        <w:t>NIE</w:t>
      </w:r>
      <w:r w:rsidR="00B96764" w:rsidRPr="00B96764">
        <w:rPr>
          <w:b/>
          <w:sz w:val="36"/>
          <w:szCs w:val="36"/>
        </w:rPr>
        <w:t xml:space="preserve"> </w:t>
      </w:r>
      <w:r w:rsidR="00B96764" w:rsidRPr="00B96764">
        <w:rPr>
          <w:b/>
          <w:sz w:val="28"/>
          <w:szCs w:val="28"/>
        </w:rPr>
        <w:t xml:space="preserve"> oraz</w:t>
      </w:r>
      <w:r w:rsidR="00B96764">
        <w:rPr>
          <w:b/>
          <w:sz w:val="28"/>
          <w:szCs w:val="28"/>
        </w:rPr>
        <w:t xml:space="preserve">  </w:t>
      </w:r>
      <w:r w:rsidR="00B96764">
        <w:rPr>
          <w:b/>
          <w:sz w:val="36"/>
          <w:szCs w:val="36"/>
        </w:rPr>
        <w:t xml:space="preserve"> </w:t>
      </w:r>
      <w:r w:rsidR="00B96764" w:rsidRPr="00B96764">
        <w:rPr>
          <w:rFonts w:cstheme="minorHAnsi"/>
          <w:b/>
          <w:sz w:val="36"/>
          <w:szCs w:val="36"/>
        </w:rPr>
        <w:t>N</w:t>
      </w:r>
      <w:r w:rsidR="00B96764">
        <w:rPr>
          <w:rFonts w:cstheme="minorHAnsi"/>
          <w:b/>
          <w:sz w:val="36"/>
          <w:szCs w:val="36"/>
        </w:rPr>
        <w:t xml:space="preserve">  </w:t>
      </w:r>
      <w:r w:rsidR="00B96764" w:rsidRPr="00B96764">
        <w:rPr>
          <w:rFonts w:cstheme="minorHAnsi"/>
          <w:b/>
          <w:sz w:val="36"/>
          <w:szCs w:val="36"/>
        </w:rPr>
        <w:t>-</w:t>
      </w:r>
      <w:r w:rsidR="00B96764">
        <w:rPr>
          <w:rFonts w:cstheme="minorHAnsi"/>
          <w:b/>
          <w:sz w:val="36"/>
          <w:szCs w:val="36"/>
        </w:rPr>
        <w:t xml:space="preserve">  </w:t>
      </w:r>
      <w:r w:rsidR="00B96764" w:rsidRPr="00B96764">
        <w:rPr>
          <w:rFonts w:cstheme="minorHAnsi"/>
          <w:b/>
          <w:sz w:val="36"/>
          <w:szCs w:val="36"/>
        </w:rPr>
        <w:t>W</w:t>
      </w:r>
      <w:r w:rsidR="00B96764">
        <w:rPr>
          <w:rFonts w:cstheme="minorHAnsi"/>
          <w:b/>
          <w:sz w:val="36"/>
          <w:szCs w:val="36"/>
        </w:rPr>
        <w:t xml:space="preserve">   </w:t>
      </w:r>
      <w:r w:rsidR="00B96764" w:rsidRPr="00B96764">
        <w:rPr>
          <w:rFonts w:cstheme="minorHAnsi"/>
          <w:b/>
          <w:sz w:val="36"/>
          <w:szCs w:val="36"/>
        </w:rPr>
        <w:t>-</w:t>
      </w:r>
      <w:r w:rsidR="00B96764">
        <w:rPr>
          <w:rFonts w:cstheme="minorHAnsi"/>
          <w:b/>
          <w:sz w:val="36"/>
          <w:szCs w:val="36"/>
        </w:rPr>
        <w:t xml:space="preserve">  </w:t>
      </w:r>
      <w:r w:rsidR="00B96764" w:rsidRPr="00B96764">
        <w:rPr>
          <w:rFonts w:cstheme="minorHAnsi"/>
          <w:b/>
          <w:sz w:val="36"/>
          <w:szCs w:val="36"/>
        </w:rPr>
        <w:t>P</w:t>
      </w:r>
      <w:r w:rsidR="00B96764">
        <w:rPr>
          <w:rFonts w:cstheme="minorHAnsi"/>
          <w:b/>
          <w:sz w:val="36"/>
          <w:szCs w:val="36"/>
        </w:rPr>
        <w:t xml:space="preserve"> </w:t>
      </w:r>
    </w:p>
    <w:p w:rsidR="00B96764" w:rsidRPr="00B720D1" w:rsidRDefault="00B96764" w:rsidP="00B96764">
      <w:pPr>
        <w:rPr>
          <w:rFonts w:cstheme="minorHAnsi"/>
          <w:b/>
          <w:sz w:val="24"/>
          <w:szCs w:val="24"/>
        </w:rPr>
      </w:pPr>
      <w:r w:rsidRPr="00B720D1">
        <w:rPr>
          <w:rFonts w:cstheme="minorHAnsi"/>
          <w:b/>
          <w:sz w:val="24"/>
          <w:szCs w:val="24"/>
        </w:rPr>
        <w:t xml:space="preserve">Rodzaj wymaganego wsparcia: </w:t>
      </w:r>
    </w:p>
    <w:p w:rsidR="00B96764" w:rsidRPr="00E91125" w:rsidRDefault="00B96764" w:rsidP="00E91125">
      <w:pPr>
        <w:jc w:val="both"/>
        <w:rPr>
          <w:rFonts w:cstheme="minorHAnsi"/>
        </w:rPr>
      </w:pPr>
      <w:r w:rsidRPr="00E91125">
        <w:rPr>
          <w:rFonts w:cstheme="minorHAnsi"/>
          <w:b/>
        </w:rPr>
        <w:t xml:space="preserve">N </w:t>
      </w:r>
      <w:r w:rsidRPr="00E91125">
        <w:rPr>
          <w:rFonts w:cstheme="minorHAnsi"/>
        </w:rPr>
        <w:t>– oznacza nadzór asystenta nad wykonywaną przez osobę z niepełnosprawnością czynnością. Osoba wykonuje czynność samodzielnie, ale wymaga obecności asystenta w celu zapewnienia bezpieczeństwa lub przypominania o kolejnych etapach. Wsparcie ma charakter obserwacji i ewentualnych wskazówek słownych – bez fizycznej pomocy.</w:t>
      </w:r>
    </w:p>
    <w:p w:rsidR="00B96764" w:rsidRPr="00E91125" w:rsidRDefault="00B96764" w:rsidP="00E91125">
      <w:pPr>
        <w:jc w:val="both"/>
        <w:rPr>
          <w:rFonts w:cstheme="minorHAnsi"/>
        </w:rPr>
      </w:pPr>
      <w:r w:rsidRPr="00E91125">
        <w:rPr>
          <w:rFonts w:cstheme="minorHAnsi"/>
          <w:b/>
        </w:rPr>
        <w:t xml:space="preserve">W </w:t>
      </w:r>
      <w:r w:rsidRPr="00E91125">
        <w:rPr>
          <w:rFonts w:cstheme="minorHAnsi"/>
        </w:rPr>
        <w:t>– oznacza częściową współpracę asystenta z osobą z niepełnosprawnością, wsparcie i pomoc przy możliwie jak największym zaangażowaniu osoby z niepełnosprawnością w wykonywane czynności</w:t>
      </w:r>
      <w:r w:rsidR="00AB72EC" w:rsidRPr="00E91125">
        <w:rPr>
          <w:rFonts w:cstheme="minorHAnsi"/>
        </w:rPr>
        <w:t>. Osoba jest w stanie wykonać część czynności, jednak potrzebuje wsparcia asystenta przy wybranych etapach. Pomoc może obejmować zarówno wskazówki słowne, jak i fizyczną pomoc w trudniejszych elementach zadania. Zadanie jest realizowane wspólnie.</w:t>
      </w:r>
    </w:p>
    <w:p w:rsidR="00B720D1" w:rsidRPr="00E91125" w:rsidRDefault="00B96764" w:rsidP="00E91125">
      <w:pPr>
        <w:jc w:val="both"/>
        <w:rPr>
          <w:rFonts w:cstheme="minorHAnsi"/>
        </w:rPr>
      </w:pPr>
      <w:r w:rsidRPr="00E91125">
        <w:rPr>
          <w:rFonts w:cstheme="minorHAnsi"/>
          <w:b/>
        </w:rPr>
        <w:t xml:space="preserve">P </w:t>
      </w:r>
      <w:r w:rsidRPr="00E91125">
        <w:rPr>
          <w:rFonts w:cstheme="minorHAnsi"/>
        </w:rPr>
        <w:t xml:space="preserve">– oznacza całkowitą pomoc przy wykonywaniu czynności. </w:t>
      </w:r>
      <w:r w:rsidR="00AB72EC" w:rsidRPr="00E91125">
        <w:rPr>
          <w:rFonts w:cstheme="minorHAnsi"/>
        </w:rPr>
        <w:t>Osoba nie jest w stanie wykonać czynności samodzielnie. Asystent przejmuje pełną odpowiedzialność za wykonanie zadania, zapewniając pełne wsparcie fizyczne i organizacyjne. Rola osoby ogranicza się do udziału w takim zakresie, w jakim pozwala jej funkcjonowanie.</w:t>
      </w:r>
    </w:p>
    <w:p w:rsidR="00310929" w:rsidRPr="00C01E8E" w:rsidRDefault="00C01E8E" w:rsidP="00E91125">
      <w:pPr>
        <w:spacing w:line="276" w:lineRule="auto"/>
        <w:rPr>
          <w:b/>
          <w:sz w:val="24"/>
          <w:szCs w:val="24"/>
        </w:rPr>
      </w:pPr>
      <w:r w:rsidRPr="00C01E8E">
        <w:rPr>
          <w:b/>
          <w:sz w:val="24"/>
          <w:szCs w:val="24"/>
        </w:rPr>
        <w:t>Czy ma Pani/Pan możliwość wsparcia i uzyskania pomocy od innych osób?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:rsidR="00C01E8E" w:rsidRPr="00C01E8E" w:rsidRDefault="00C01E8E" w:rsidP="00E91125">
      <w:pPr>
        <w:spacing w:line="276" w:lineRule="auto"/>
        <w:rPr>
          <w:b/>
          <w:sz w:val="24"/>
          <w:szCs w:val="24"/>
        </w:rPr>
      </w:pPr>
      <w:r w:rsidRPr="00C01E8E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Jeżeli TAK to jakiego rodzaju jest to wsparcie? I jak często korzysta Pani/Pan z takiej pomocy?</w:t>
      </w:r>
      <w:r w:rsidR="00E91125">
        <w:rPr>
          <w:b/>
          <w:sz w:val="24"/>
          <w:szCs w:val="24"/>
        </w:rPr>
        <w:t xml:space="preserve">...............................................................................................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  <w:r w:rsidR="00E91125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04"/>
        <w:gridCol w:w="2185"/>
        <w:gridCol w:w="3934"/>
        <w:gridCol w:w="1877"/>
        <w:gridCol w:w="1843"/>
        <w:gridCol w:w="1985"/>
        <w:gridCol w:w="2126"/>
      </w:tblGrid>
      <w:tr w:rsidR="00CD54F4" w:rsidRPr="00296AB1" w:rsidTr="006D2544">
        <w:trPr>
          <w:trHeight w:val="2693"/>
        </w:trPr>
        <w:tc>
          <w:tcPr>
            <w:tcW w:w="50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  <w:shd w:val="clear" w:color="auto" w:fill="auto"/>
          </w:tcPr>
          <w:p w:rsidR="00DF1E97" w:rsidRDefault="00CD54F4" w:rsidP="00DF1E97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="00DF1E97"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296AB1" w:rsidRPr="00296AB1" w:rsidRDefault="00296AB1" w:rsidP="00DF1E97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DF1E97" w:rsidRPr="00296AB1" w:rsidRDefault="00DF1E97" w:rsidP="00CD54F4">
            <w:pPr>
              <w:spacing w:before="140" w:after="14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DF1E97" w:rsidRPr="00296AB1" w:rsidRDefault="00DF1E97" w:rsidP="00DF1E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DF1E97" w:rsidRPr="00296AB1" w:rsidRDefault="00DF1E97" w:rsidP="00DF1E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D54F4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DF1E97" w:rsidRPr="00296AB1" w:rsidRDefault="00CD54F4" w:rsidP="00DF1E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="00DF1E97"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DF1E97" w:rsidRPr="00296AB1" w:rsidRDefault="00CD54F4" w:rsidP="00CD54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DF1E97"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DF1E97" w:rsidRPr="00296AB1" w:rsidRDefault="00DF1E97" w:rsidP="00DF1E97">
            <w:pPr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DF1E97" w:rsidRPr="00296AB1" w:rsidRDefault="00DF1E97" w:rsidP="00DF1E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770E69" w:rsidRDefault="00770E69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F1E97" w:rsidRPr="00770E69" w:rsidRDefault="00DF1E97" w:rsidP="00DF1E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CD54F4" w:rsidRPr="00296AB1" w:rsidTr="006D2544">
        <w:tc>
          <w:tcPr>
            <w:tcW w:w="50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Zmiany pozycji ciała</w:t>
            </w:r>
          </w:p>
        </w:tc>
        <w:tc>
          <w:tcPr>
            <w:tcW w:w="3934" w:type="dxa"/>
            <w:shd w:val="clear" w:color="auto" w:fill="auto"/>
          </w:tcPr>
          <w:p w:rsidR="00DF1E97" w:rsidRPr="00296AB1" w:rsidRDefault="00DF1E97" w:rsidP="00DF1E97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Zdolność do dokonywania zmiany pozycji swojego ciała. (przyjmowania pozycji stojącej z pozycji siedzącej lub leżącej, pozycji siedzącej w przypadku osób poruszających się na wózku, przyjmowania pozycji spoczynkowej ciała, w tym pozycji leżącej z pozycji siedzącej lub stojącej). </w:t>
            </w:r>
          </w:p>
        </w:tc>
        <w:tc>
          <w:tcPr>
            <w:tcW w:w="1877" w:type="dxa"/>
          </w:tcPr>
          <w:p w:rsidR="00296AB1" w:rsidRDefault="00296AB1" w:rsidP="00296AB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296AB1" w:rsidRDefault="00296AB1" w:rsidP="00296AB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296AB1" w:rsidRDefault="00296AB1" w:rsidP="00296AB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296AB1" w:rsidRDefault="00296AB1" w:rsidP="00296AB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DF1E97" w:rsidRPr="00296AB1" w:rsidRDefault="00296AB1" w:rsidP="00296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CD54F4" w:rsidRPr="00CD54F4" w:rsidRDefault="00CD54F4" w:rsidP="00CD5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CD54F4" w:rsidRPr="00CD54F4" w:rsidRDefault="00CD54F4" w:rsidP="00CD5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CD54F4" w:rsidRPr="00CD54F4" w:rsidRDefault="00CD54F4" w:rsidP="00CD5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CD54F4" w:rsidRDefault="00CD54F4" w:rsidP="00CD5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F1E97" w:rsidRPr="00CD54F4" w:rsidRDefault="007728A6" w:rsidP="007728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N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W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-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4F4" w:rsidRPr="00296AB1" w:rsidTr="006D2544">
        <w:tc>
          <w:tcPr>
            <w:tcW w:w="50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Poruszanie się w znanym środowisku</w:t>
            </w:r>
          </w:p>
        </w:tc>
        <w:tc>
          <w:tcPr>
            <w:tcW w:w="393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chodzenia i poruszania się w obrębie mieszkania lub domu z uwzględnieniem wchodzenia i schodzenia ze schodów, docie</w:t>
            </w:r>
            <w:r w:rsidR="00296AB1">
              <w:rPr>
                <w:rFonts w:cstheme="minorHAnsi"/>
                <w:sz w:val="24"/>
                <w:szCs w:val="24"/>
              </w:rPr>
              <w:t xml:space="preserve">rania do wszystkich pomieszczeń </w:t>
            </w:r>
            <w:r w:rsidRPr="00296AB1">
              <w:rPr>
                <w:rFonts w:cstheme="minorHAnsi"/>
                <w:sz w:val="24"/>
                <w:szCs w:val="24"/>
              </w:rPr>
              <w:t>oraz poruszania się w bezpośrednim otoczeniu mieszkania lub domu.</w:t>
            </w:r>
          </w:p>
        </w:tc>
        <w:tc>
          <w:tcPr>
            <w:tcW w:w="1877" w:type="dxa"/>
          </w:tcPr>
          <w:p w:rsidR="00DF1E97" w:rsidRDefault="00DF1E97" w:rsidP="00296AB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96AB1" w:rsidRDefault="00296AB1" w:rsidP="00296AB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96AB1" w:rsidRDefault="00296AB1" w:rsidP="00296AB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96AB1" w:rsidRPr="00296AB1" w:rsidRDefault="00296AB1" w:rsidP="00296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CD54F4" w:rsidRPr="00CD54F4" w:rsidRDefault="00CD54F4" w:rsidP="00DF1E9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D54F4" w:rsidRPr="00CD54F4" w:rsidRDefault="00CD54F4" w:rsidP="00DF1E97">
            <w:pPr>
              <w:rPr>
                <w:rFonts w:cstheme="minorHAnsi"/>
                <w:b/>
                <w:sz w:val="28"/>
                <w:szCs w:val="28"/>
              </w:rPr>
            </w:pPr>
          </w:p>
          <w:p w:rsidR="00DF1E97" w:rsidRPr="00CD54F4" w:rsidRDefault="007728A6" w:rsidP="0077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N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W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-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4F4" w:rsidRPr="00296AB1" w:rsidTr="006D2544">
        <w:tc>
          <w:tcPr>
            <w:tcW w:w="50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Poruszanie się w nieznanym środowisku</w:t>
            </w:r>
          </w:p>
        </w:tc>
        <w:tc>
          <w:tcPr>
            <w:tcW w:w="3934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osoby do poruszania się w mieszkaniu lub domu innej osoby, budynkach użyteczności publicznej i na zewnątrz tych budynków oraz zdolności do pokonywania barier architektonicznych i omijania przeszkód zlokalizowanych w nieznanym jej środowisku.</w:t>
            </w:r>
          </w:p>
        </w:tc>
        <w:tc>
          <w:tcPr>
            <w:tcW w:w="1877" w:type="dxa"/>
          </w:tcPr>
          <w:p w:rsidR="00296AB1" w:rsidRDefault="00296AB1" w:rsidP="00DF1E97">
            <w:pPr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296AB1" w:rsidRDefault="00296AB1" w:rsidP="00DF1E97">
            <w:pPr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DF1E97" w:rsidRPr="00296AB1" w:rsidRDefault="00296AB1" w:rsidP="00296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CD54F4" w:rsidRDefault="00CD54F4" w:rsidP="00CD54F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CD54F4" w:rsidRDefault="00CD54F4" w:rsidP="00CD5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F1E97" w:rsidRPr="00CD54F4" w:rsidRDefault="007728A6" w:rsidP="0077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N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W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-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D54F4"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E97" w:rsidRPr="00296AB1" w:rsidRDefault="00DF1E97" w:rsidP="00DF1E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  <w:shd w:val="clear" w:color="auto" w:fill="auto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6D2544" w:rsidRDefault="006D2544" w:rsidP="006D2544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6D2544" w:rsidRPr="00296AB1" w:rsidRDefault="006D2544" w:rsidP="006D2544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6D2544" w:rsidRPr="00296AB1" w:rsidRDefault="006D2544" w:rsidP="006D2544">
            <w:pPr>
              <w:spacing w:before="140" w:after="14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Pr="00296AB1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6D2544" w:rsidRPr="00296AB1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6D2544" w:rsidRPr="00296AB1" w:rsidRDefault="006D2544" w:rsidP="006D25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6D2544" w:rsidRPr="00296AB1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6D25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6D25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6D25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6D2544" w:rsidRPr="00770E69" w:rsidRDefault="006D2544" w:rsidP="006D25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Przemieszczanie się środkami transportu</w:t>
            </w:r>
          </w:p>
        </w:tc>
        <w:tc>
          <w:tcPr>
            <w:tcW w:w="3934" w:type="dxa"/>
            <w:shd w:val="clear" w:color="auto" w:fill="auto"/>
          </w:tcPr>
          <w:p w:rsidR="006D2544" w:rsidRPr="00296AB1" w:rsidRDefault="006D2544" w:rsidP="006D2544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Zdolność do przemieszczania się różnymi ś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rodkami transportu jako pasażer 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oraz korzystania ze środków transportu publicznego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77" w:type="dxa"/>
          </w:tcPr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Przekazywanie informacji innym osobom i prowadzenie rozmowy</w:t>
            </w:r>
          </w:p>
        </w:tc>
        <w:tc>
          <w:tcPr>
            <w:tcW w:w="393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Zdolność do logicznego i zrozumiałego przekazania innym osobom informacji przez mowę, gesty lub pismo, w tym </w:t>
            </w:r>
            <w:r>
              <w:rPr>
                <w:rFonts w:cstheme="minorHAnsi"/>
                <w:sz w:val="24"/>
                <w:szCs w:val="24"/>
              </w:rPr>
              <w:t>informacji dot.</w:t>
            </w:r>
            <w:r w:rsidRPr="00296AB1">
              <w:rPr>
                <w:rFonts w:cstheme="minorHAnsi"/>
                <w:sz w:val="24"/>
                <w:szCs w:val="24"/>
              </w:rPr>
              <w:t xml:space="preserve"> własnych potrzeb, dolegliwości lub samopoczucia .</w:t>
            </w:r>
          </w:p>
        </w:tc>
        <w:tc>
          <w:tcPr>
            <w:tcW w:w="1877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D2544" w:rsidRPr="00296AB1" w:rsidRDefault="006D2544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Korzy</w:t>
            </w:r>
            <w:r>
              <w:rPr>
                <w:rFonts w:cstheme="minorHAnsi"/>
                <w:sz w:val="24"/>
                <w:szCs w:val="24"/>
              </w:rPr>
              <w:t>stanie z urządzeń i technologii</w:t>
            </w:r>
          </w:p>
        </w:tc>
        <w:tc>
          <w:tcPr>
            <w:tcW w:w="393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korzystania z techno</w:t>
            </w:r>
            <w:r>
              <w:rPr>
                <w:rFonts w:cstheme="minorHAnsi"/>
                <w:sz w:val="24"/>
                <w:szCs w:val="24"/>
              </w:rPr>
              <w:t xml:space="preserve">logii ( w </w:t>
            </w:r>
            <w:r w:rsidRPr="00296AB1">
              <w:rPr>
                <w:rFonts w:cstheme="minorHAnsi"/>
                <w:sz w:val="24"/>
                <w:szCs w:val="24"/>
              </w:rPr>
              <w:t xml:space="preserve">szczególności umiejętności korzystania z radia, telewizora, komputera, </w:t>
            </w:r>
            <w:r>
              <w:rPr>
                <w:rFonts w:cstheme="minorHAnsi"/>
                <w:sz w:val="24"/>
                <w:szCs w:val="24"/>
              </w:rPr>
              <w:t>Internetu, telefonu komórkowego).</w:t>
            </w:r>
          </w:p>
        </w:tc>
        <w:tc>
          <w:tcPr>
            <w:tcW w:w="1877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Czynności samoobsługowe i utrzymanie higieny osobistej</w:t>
            </w:r>
          </w:p>
        </w:tc>
        <w:tc>
          <w:tcPr>
            <w:tcW w:w="393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Zdolność do umycia ciała oraz osuszenia z użyciem ręcznika. </w:t>
            </w:r>
          </w:p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Zdolność do pielęgnowania części ciała, w szczególności skóry ciała i głowy, zębów, paznokci dłoni i stóp, które wymagają więcej odpowiednich zabiegów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pielęgnacyjnych. Czesanie, golenie, wykonywanie makijażu.</w:t>
            </w:r>
          </w:p>
        </w:tc>
        <w:tc>
          <w:tcPr>
            <w:tcW w:w="1877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6D2544" w:rsidRDefault="006D2544" w:rsidP="006D2544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6D2544" w:rsidRPr="00296AB1" w:rsidRDefault="006D2544" w:rsidP="006D2544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6D2544" w:rsidRPr="00296AB1" w:rsidRDefault="006D2544" w:rsidP="006D2544">
            <w:pPr>
              <w:spacing w:before="140" w:after="140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Pr="00296AB1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6D2544" w:rsidRPr="00296AB1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6D2544" w:rsidRPr="00296AB1" w:rsidRDefault="006D2544" w:rsidP="006D25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6D2544" w:rsidRDefault="006D2544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Pr="00296AB1" w:rsidRDefault="00770E69" w:rsidP="006D25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D2544" w:rsidRPr="00770E69" w:rsidRDefault="006D2544" w:rsidP="006D25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Troska o własne zdrowie</w:t>
            </w:r>
          </w:p>
        </w:tc>
        <w:tc>
          <w:tcPr>
            <w:tcW w:w="393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uświadamiania sobie własnych potrzeb fizycznych, podejmowania czynności związanych z zapewnieniem sobie odpowiednich warunków bytowych, unikania czynników szkodliwych oraz zdrowego odżywiania się i zachowania właściwego poziomu aktywności fizycznej.</w:t>
            </w:r>
            <w:r>
              <w:rPr>
                <w:rFonts w:cstheme="minorHAnsi"/>
                <w:sz w:val="24"/>
                <w:szCs w:val="24"/>
              </w:rPr>
              <w:t xml:space="preserve"> Zapobieganie powstawaniu odleżyn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odparzeń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Korzystanie z toalety</w:t>
            </w:r>
          </w:p>
        </w:tc>
        <w:tc>
          <w:tcPr>
            <w:tcW w:w="3934" w:type="dxa"/>
          </w:tcPr>
          <w:p w:rsidR="006D2544" w:rsidRPr="00296AB1" w:rsidRDefault="006D2544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rozpoznania potrzeby fizjologicznej, w tym udanie się do odpowiedniego miejsca, przyjęcie pozycji, manipulowanie ubraniem przed i po oraz używanie wyrobów medycznych</w:t>
            </w:r>
            <w:r>
              <w:rPr>
                <w:rFonts w:cstheme="minorHAnsi"/>
                <w:sz w:val="24"/>
                <w:szCs w:val="24"/>
              </w:rPr>
              <w:t xml:space="preserve"> takich jak np.: </w:t>
            </w:r>
            <w:proofErr w:type="spellStart"/>
            <w:r w:rsidRPr="00296AB1">
              <w:rPr>
                <w:rFonts w:cstheme="minorHAnsi"/>
                <w:sz w:val="24"/>
                <w:szCs w:val="24"/>
              </w:rPr>
              <w:t>pieluchomajtki</w:t>
            </w:r>
            <w:proofErr w:type="spellEnd"/>
            <w:r w:rsidRPr="00296AB1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877" w:type="dxa"/>
          </w:tcPr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2544" w:rsidRPr="00296AB1" w:rsidTr="006D2544">
        <w:tc>
          <w:tcPr>
            <w:tcW w:w="504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85" w:type="dxa"/>
            <w:shd w:val="clear" w:color="auto" w:fill="auto"/>
          </w:tcPr>
          <w:p w:rsidR="006D2544" w:rsidRPr="00296AB1" w:rsidRDefault="006D2544" w:rsidP="006D2544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Ubieranie się </w:t>
            </w:r>
          </w:p>
        </w:tc>
        <w:tc>
          <w:tcPr>
            <w:tcW w:w="3934" w:type="dxa"/>
            <w:shd w:val="clear" w:color="auto" w:fill="auto"/>
          </w:tcPr>
          <w:p w:rsidR="006D2544" w:rsidRPr="00296AB1" w:rsidRDefault="006D2544" w:rsidP="006D2544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Zdolność do podejmowania czynności związanych z zakładaniem i zdejmowaniem ubrania i obuwia, umiejętność dostosowania ubioru do aktualnie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panujących warunków pogodowych,</w:t>
            </w:r>
            <w:r w:rsidR="0076567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zapinanie guzików i wiązanie butów.</w:t>
            </w:r>
          </w:p>
        </w:tc>
        <w:tc>
          <w:tcPr>
            <w:tcW w:w="1877" w:type="dxa"/>
          </w:tcPr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Default="006D2544" w:rsidP="006D254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pl-PL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  <w:p w:rsidR="006D2544" w:rsidRDefault="006D2544" w:rsidP="006D2544">
            <w:pPr>
              <w:rPr>
                <w:rFonts w:cstheme="minorHAnsi"/>
                <w:b/>
                <w:sz w:val="28"/>
                <w:szCs w:val="28"/>
              </w:rPr>
            </w:pPr>
          </w:p>
          <w:p w:rsidR="006D2544" w:rsidRPr="00296AB1" w:rsidRDefault="006D2544" w:rsidP="006D2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4" w:rsidRPr="00296AB1" w:rsidRDefault="006D2544" w:rsidP="006D25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67C" w:rsidRPr="00296AB1" w:rsidTr="006D2544">
        <w:tc>
          <w:tcPr>
            <w:tcW w:w="504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  <w:shd w:val="clear" w:color="auto" w:fill="auto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  <w:shd w:val="clear" w:color="auto" w:fill="auto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76567C" w:rsidRDefault="0076567C" w:rsidP="0076567C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76567C" w:rsidRPr="00296AB1" w:rsidRDefault="0076567C" w:rsidP="0076567C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76567C" w:rsidRDefault="0076567C" w:rsidP="00770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76567C" w:rsidRPr="00296AB1" w:rsidRDefault="0076567C" w:rsidP="007656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76567C" w:rsidRPr="00296AB1" w:rsidRDefault="0076567C" w:rsidP="0076567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76567C" w:rsidRPr="00296AB1" w:rsidRDefault="0076567C" w:rsidP="007656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76567C" w:rsidRPr="00296AB1" w:rsidRDefault="0076567C" w:rsidP="0076567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76567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76567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76567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6567C" w:rsidRPr="00770E69" w:rsidRDefault="0076567C" w:rsidP="0076567C">
            <w:pPr>
              <w:rPr>
                <w:rFonts w:cstheme="minorHAnsi"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76567C" w:rsidRPr="00296AB1" w:rsidTr="006D2544">
        <w:tc>
          <w:tcPr>
            <w:tcW w:w="504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Jedzenie i picie</w:t>
            </w:r>
          </w:p>
        </w:tc>
        <w:tc>
          <w:tcPr>
            <w:tcW w:w="3934" w:type="dxa"/>
          </w:tcPr>
          <w:p w:rsidR="0076567C" w:rsidRPr="00296AB1" w:rsidRDefault="0076567C" w:rsidP="009F2B77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podejmowania i wykonywania czynności związanych ze spożywaniem podanego pokarmu lub napoju, w tym inicjowania jedzenia i picia, zdolności do rozpoznawania i sięgania po serwowane jedzenie, rozdrabnianie go, otwierania butelek i puszek, używania przyborów do jedzenia.</w:t>
            </w:r>
          </w:p>
        </w:tc>
        <w:tc>
          <w:tcPr>
            <w:tcW w:w="1877" w:type="dxa"/>
          </w:tcPr>
          <w:p w:rsidR="0076567C" w:rsidRDefault="0076567C" w:rsidP="00765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76567C" w:rsidRPr="00821453" w:rsidRDefault="0076567C" w:rsidP="0076567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Pr="00296AB1" w:rsidRDefault="0076567C" w:rsidP="00772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67C" w:rsidRPr="00296AB1" w:rsidTr="00AE0411">
        <w:trPr>
          <w:trHeight w:val="2330"/>
        </w:trPr>
        <w:tc>
          <w:tcPr>
            <w:tcW w:w="504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Przygotowywanie posiłków</w:t>
            </w:r>
          </w:p>
        </w:tc>
        <w:tc>
          <w:tcPr>
            <w:tcW w:w="3934" w:type="dxa"/>
            <w:shd w:val="clear" w:color="auto" w:fill="auto"/>
          </w:tcPr>
          <w:p w:rsidR="0076567C" w:rsidRPr="00296AB1" w:rsidRDefault="0076567C" w:rsidP="006847E1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Zdolność do przygotowania i podawania do 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pożycia posiłków.</w:t>
            </w:r>
            <w:r w:rsidR="006847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847E1" w:rsidRPr="006847E1">
              <w:rPr>
                <w:rFonts w:eastAsia="Times New Roman" w:cstheme="minorHAnsi"/>
                <w:sz w:val="24"/>
                <w:szCs w:val="24"/>
                <w:lang w:eastAsia="pl-PL"/>
              </w:rPr>
              <w:t>Sprawność manualna rąk</w:t>
            </w:r>
            <w:r w:rsidR="006847E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6847E1" w:rsidRPr="006847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AE041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Umiejętność bezpiecznego korzystania </w:t>
            </w:r>
            <w:r w:rsidR="00AE0411" w:rsidRPr="00AE0411">
              <w:rPr>
                <w:rFonts w:eastAsia="Times New Roman" w:cstheme="minorHAnsi"/>
                <w:sz w:val="24"/>
                <w:szCs w:val="24"/>
                <w:lang w:eastAsia="pl-PL"/>
              </w:rPr>
              <w:t>z kuchenki, piekarnika, czajnika, mikrofalówki</w:t>
            </w:r>
            <w:r w:rsidR="00AE041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77" w:type="dxa"/>
          </w:tcPr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Pr="00296AB1" w:rsidRDefault="0076567C" w:rsidP="007656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Pr="00296AB1" w:rsidRDefault="0076567C" w:rsidP="007656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67C" w:rsidRPr="00296AB1" w:rsidTr="006D2544">
        <w:tc>
          <w:tcPr>
            <w:tcW w:w="504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Kupowanie artykułów codziennej potrzeby</w:t>
            </w:r>
          </w:p>
        </w:tc>
        <w:tc>
          <w:tcPr>
            <w:tcW w:w="3934" w:type="dxa"/>
          </w:tcPr>
          <w:p w:rsidR="0076567C" w:rsidRPr="00296AB1" w:rsidRDefault="0076567C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wybierania, nabywania i przewożenia artykułów potrzebnych w co</w:t>
            </w:r>
            <w:r w:rsidR="00AE0411">
              <w:rPr>
                <w:rFonts w:cstheme="minorHAnsi"/>
                <w:sz w:val="24"/>
                <w:szCs w:val="24"/>
              </w:rPr>
              <w:t xml:space="preserve">dziennym funkcjonowaniu, </w:t>
            </w:r>
            <w:proofErr w:type="spellStart"/>
            <w:r w:rsidR="00AE0411">
              <w:rPr>
                <w:rFonts w:cstheme="minorHAnsi"/>
                <w:sz w:val="24"/>
                <w:szCs w:val="24"/>
              </w:rPr>
              <w:t>tj</w:t>
            </w:r>
            <w:proofErr w:type="spellEnd"/>
            <w:r w:rsidR="00AE0411">
              <w:rPr>
                <w:rFonts w:cstheme="minorHAnsi"/>
                <w:sz w:val="24"/>
                <w:szCs w:val="24"/>
              </w:rPr>
              <w:t>:</w:t>
            </w:r>
            <w:r w:rsidRPr="00296AB1">
              <w:rPr>
                <w:rFonts w:cstheme="minorHAnsi"/>
                <w:sz w:val="24"/>
                <w:szCs w:val="24"/>
              </w:rPr>
              <w:t xml:space="preserve"> żywność, napoje, odzie</w:t>
            </w:r>
            <w:r w:rsidR="00AE0411">
              <w:rPr>
                <w:rFonts w:cstheme="minorHAnsi"/>
                <w:sz w:val="24"/>
                <w:szCs w:val="24"/>
              </w:rPr>
              <w:t xml:space="preserve">ż, środki czyszczące i art. </w:t>
            </w:r>
            <w:r w:rsidRPr="00296AB1">
              <w:rPr>
                <w:rFonts w:cstheme="minorHAnsi"/>
                <w:sz w:val="24"/>
                <w:szCs w:val="24"/>
              </w:rPr>
              <w:t xml:space="preserve">gospodarstwa domowego oraz zdolność do </w:t>
            </w:r>
            <w:r w:rsidR="00AE0411">
              <w:rPr>
                <w:rFonts w:cstheme="minorHAnsi"/>
                <w:sz w:val="24"/>
                <w:szCs w:val="24"/>
              </w:rPr>
              <w:t>układania</w:t>
            </w:r>
            <w:r w:rsidRPr="00296AB1">
              <w:rPr>
                <w:rFonts w:cstheme="minorHAnsi"/>
                <w:sz w:val="24"/>
                <w:szCs w:val="24"/>
              </w:rPr>
              <w:t xml:space="preserve"> zakupionych artykułów w odpowiednich miejscach.</w:t>
            </w:r>
          </w:p>
        </w:tc>
        <w:tc>
          <w:tcPr>
            <w:tcW w:w="1877" w:type="dxa"/>
          </w:tcPr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Default="0076567C" w:rsidP="0076567C">
            <w:pPr>
              <w:rPr>
                <w:rFonts w:cstheme="minorHAnsi"/>
                <w:b/>
                <w:sz w:val="28"/>
                <w:szCs w:val="28"/>
              </w:rPr>
            </w:pPr>
          </w:p>
          <w:p w:rsidR="0076567C" w:rsidRPr="00296AB1" w:rsidRDefault="0076567C" w:rsidP="007656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  <w:p w:rsidR="0076567C" w:rsidRPr="00296AB1" w:rsidRDefault="0076567C" w:rsidP="007656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567C" w:rsidRPr="00296AB1" w:rsidRDefault="0076567C" w:rsidP="007656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411" w:rsidRPr="00296AB1" w:rsidTr="006D2544">
        <w:tc>
          <w:tcPr>
            <w:tcW w:w="50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AE0411" w:rsidRDefault="00AE0411" w:rsidP="00AE0411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AE0411" w:rsidRPr="00296AB1" w:rsidRDefault="00AE0411" w:rsidP="00AE0411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AE0411" w:rsidRDefault="00AE0411" w:rsidP="00770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AE0411" w:rsidRPr="00296AB1" w:rsidRDefault="00AE0411" w:rsidP="00AE04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AE0411" w:rsidRPr="00296AB1" w:rsidRDefault="00AE0411" w:rsidP="00AE04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AE0411" w:rsidRPr="00296AB1" w:rsidRDefault="00AE0411" w:rsidP="00AE04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AE0411" w:rsidRPr="00296AB1" w:rsidRDefault="00AE0411" w:rsidP="00AE04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AE04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AE04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AE04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0411" w:rsidRPr="00770E69" w:rsidRDefault="00AE0411" w:rsidP="00AE0411">
            <w:pPr>
              <w:rPr>
                <w:rFonts w:cstheme="minorHAnsi"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AE0411" w:rsidRPr="00296AB1" w:rsidTr="006D2544">
        <w:tc>
          <w:tcPr>
            <w:tcW w:w="50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Pozostawanie w domu samemu</w:t>
            </w:r>
          </w:p>
        </w:tc>
        <w:tc>
          <w:tcPr>
            <w:tcW w:w="3934" w:type="dxa"/>
          </w:tcPr>
          <w:p w:rsidR="00AE0411" w:rsidRPr="00296AB1" w:rsidRDefault="00AE041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pozostawania w domu samemu, związanego z trudnościami w zaspokajaniu podstawowych potrzeb oraz odpowiednim poziomem kompetencji psychospołecznych i poznawczyc</w:t>
            </w:r>
            <w:r w:rsidR="00C738C1">
              <w:rPr>
                <w:rFonts w:cstheme="minorHAnsi"/>
                <w:sz w:val="24"/>
                <w:szCs w:val="24"/>
              </w:rPr>
              <w:t>h, brak</w:t>
            </w:r>
            <w:r w:rsidRPr="00296A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8C1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="00C738C1">
              <w:rPr>
                <w:rFonts w:cstheme="minorHAnsi"/>
                <w:sz w:val="24"/>
                <w:szCs w:val="24"/>
              </w:rPr>
              <w:t xml:space="preserve"> lękowych oraz unikanie niebezpiecznych sytuacji.</w:t>
            </w:r>
          </w:p>
        </w:tc>
        <w:tc>
          <w:tcPr>
            <w:tcW w:w="1877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411" w:rsidRPr="00296AB1" w:rsidTr="006D2544">
        <w:tc>
          <w:tcPr>
            <w:tcW w:w="50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Nawiązywanie kontaktów 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trzymywanie kontaktów z bliskimi</w:t>
            </w:r>
          </w:p>
        </w:tc>
        <w:tc>
          <w:tcPr>
            <w:tcW w:w="3934" w:type="dxa"/>
            <w:shd w:val="clear" w:color="auto" w:fill="auto"/>
          </w:tcPr>
          <w:p w:rsidR="00AE0411" w:rsidRDefault="00AE0411" w:rsidP="00AE0411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Zdolność do inicjowania kontaktów z innymi osobami oraz utrzymywania </w:t>
            </w:r>
            <w:r w:rsidR="00C738C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kontaktów z osobami bliskimi: 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rodzina,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przyjaciele lub bliscy znajomi.</w:t>
            </w:r>
          </w:p>
          <w:p w:rsidR="00AE0411" w:rsidRPr="00296AB1" w:rsidRDefault="00AE0411" w:rsidP="009F2B77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9F2B77"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ealizacja potrzeby 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utrzymywania relacji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poprzez komunikowanie się lub widywanie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tymi osobami oraz występowanie obiektywnych pr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zeszkód w utrzymaniu kontaktów).</w:t>
            </w:r>
          </w:p>
        </w:tc>
        <w:tc>
          <w:tcPr>
            <w:tcW w:w="1877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C738C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411" w:rsidRPr="00296AB1" w:rsidTr="006D2544">
        <w:tc>
          <w:tcPr>
            <w:tcW w:w="50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Kontrolowanie własnych </w:t>
            </w:r>
            <w:proofErr w:type="spellStart"/>
            <w:r w:rsidRPr="00296AB1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296AB1">
              <w:rPr>
                <w:rFonts w:cstheme="minorHAnsi"/>
                <w:sz w:val="24"/>
                <w:szCs w:val="24"/>
              </w:rPr>
              <w:t xml:space="preserve"> i emocji</w:t>
            </w:r>
          </w:p>
        </w:tc>
        <w:tc>
          <w:tcPr>
            <w:tcW w:w="3934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kontrolowania własnych emocji i odruchów, zarówno werbalnych jak i fizycznych, we wzajemnych kontaktach z osobami znanymi oraz nieznanymi, w sposób odpowiedni do danej sytuacji i akceptowany społecznie.</w:t>
            </w:r>
          </w:p>
        </w:tc>
        <w:tc>
          <w:tcPr>
            <w:tcW w:w="1877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  <w:p w:rsidR="00AE0411" w:rsidRDefault="00AE0411" w:rsidP="00AE041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  <w:p w:rsidR="00AE0411" w:rsidRPr="00296AB1" w:rsidRDefault="00AE0411" w:rsidP="00AE0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0411" w:rsidRPr="00296AB1" w:rsidRDefault="00AE0411" w:rsidP="00AE0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C738C1" w:rsidRDefault="00C738C1" w:rsidP="00C738C1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C738C1" w:rsidRPr="00296AB1" w:rsidRDefault="00C738C1" w:rsidP="00C738C1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738C1" w:rsidRDefault="00C738C1" w:rsidP="00770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C738C1" w:rsidRPr="00296AB1" w:rsidRDefault="00C738C1" w:rsidP="00C738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C738C1" w:rsidRPr="00296AB1" w:rsidRDefault="00C738C1" w:rsidP="00C738C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C738C1" w:rsidRPr="00296AB1" w:rsidRDefault="00C738C1" w:rsidP="00C73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C738C1" w:rsidRPr="00296AB1" w:rsidRDefault="00C738C1" w:rsidP="00C738C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C738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C738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C738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738C1" w:rsidRPr="00770E69" w:rsidRDefault="00C738C1" w:rsidP="00C738C1">
            <w:pPr>
              <w:rPr>
                <w:rFonts w:cstheme="minorHAnsi"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Opanowanie nowej umiejętności praktycznej i nauka</w:t>
            </w:r>
          </w:p>
        </w:tc>
        <w:tc>
          <w:tcPr>
            <w:tcW w:w="393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Zdolność do opanowania, podjęcia nowej umiejętności praktycznej związanej z codziennym funkcjonowaniem lub opanowaniu nowego zachowania. W przypadku dzieci – uczniów – nauka, pomoc w odrabianiu zadań domowych itp. </w:t>
            </w:r>
          </w:p>
        </w:tc>
        <w:tc>
          <w:tcPr>
            <w:tcW w:w="1877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Dbanie o dom i ubrania</w:t>
            </w:r>
          </w:p>
        </w:tc>
        <w:tc>
          <w:tcPr>
            <w:tcW w:w="393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Zdolność do sprzątania zaj</w:t>
            </w:r>
            <w:r>
              <w:rPr>
                <w:rFonts w:cstheme="minorHAnsi"/>
                <w:sz w:val="24"/>
                <w:szCs w:val="24"/>
              </w:rPr>
              <w:t xml:space="preserve">mowanego mieszkania, </w:t>
            </w:r>
            <w:r w:rsidRPr="00296AB1">
              <w:rPr>
                <w:rFonts w:cstheme="minorHAnsi"/>
                <w:sz w:val="24"/>
                <w:szCs w:val="24"/>
              </w:rPr>
              <w:t>sprzętu gospodarstwa domowego, właściwego segregowania i pozbywania się śmieci oraz zdolność do dbania o odzież. Pranie i suszenie odzieży oraz korzystania z pralki, suszarki lub żelazka.</w:t>
            </w:r>
          </w:p>
        </w:tc>
        <w:tc>
          <w:tcPr>
            <w:tcW w:w="1877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1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Dokonywanie transakcji finansowych</w:t>
            </w:r>
          </w:p>
        </w:tc>
        <w:tc>
          <w:tcPr>
            <w:tcW w:w="3934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Zdoln</w:t>
            </w:r>
            <w:r>
              <w:rPr>
                <w:rFonts w:cstheme="minorHAnsi"/>
                <w:sz w:val="24"/>
                <w:szCs w:val="24"/>
              </w:rPr>
              <w:t xml:space="preserve">ość </w:t>
            </w:r>
            <w:r w:rsidRPr="00296AB1">
              <w:rPr>
                <w:rFonts w:cstheme="minorHAnsi"/>
                <w:sz w:val="24"/>
                <w:szCs w:val="24"/>
              </w:rPr>
              <w:t>do dokonywania transakcji finansowych gotówkowych lub bezgotówkowych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296AB1">
              <w:rPr>
                <w:rFonts w:cstheme="minorHAnsi"/>
                <w:sz w:val="24"/>
                <w:szCs w:val="24"/>
              </w:rPr>
              <w:t xml:space="preserve"> rozumienie wartości pieniądza i cen produktów oraz używanie pieniędzy do kupowania lub sprzedaży</w:t>
            </w:r>
            <w:r>
              <w:rPr>
                <w:rFonts w:cstheme="minorHAnsi"/>
                <w:sz w:val="24"/>
                <w:szCs w:val="24"/>
              </w:rPr>
              <w:t>, opłat rachunków</w:t>
            </w:r>
            <w:r w:rsidRPr="00296AB1">
              <w:rPr>
                <w:rFonts w:cstheme="minorHAnsi"/>
                <w:sz w:val="24"/>
                <w:szCs w:val="24"/>
              </w:rPr>
              <w:t>.</w:t>
            </w:r>
          </w:p>
          <w:p w:rsidR="002F0F84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7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0F84" w:rsidRPr="00296AB1" w:rsidTr="00C01E8E">
        <w:tc>
          <w:tcPr>
            <w:tcW w:w="504" w:type="dxa"/>
          </w:tcPr>
          <w:p w:rsidR="002F0F84" w:rsidRPr="00296AB1" w:rsidRDefault="002F0F84" w:rsidP="00C01E8E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lastRenderedPageBreak/>
              <w:t>Lb.</w:t>
            </w:r>
          </w:p>
        </w:tc>
        <w:tc>
          <w:tcPr>
            <w:tcW w:w="2185" w:type="dxa"/>
            <w:shd w:val="clear" w:color="auto" w:fill="auto"/>
          </w:tcPr>
          <w:p w:rsidR="002F0F84" w:rsidRPr="00296AB1" w:rsidRDefault="002F0F84" w:rsidP="00C01E8E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Czynność związana z obszarami codziennego funkcjonowania</w:t>
            </w:r>
          </w:p>
        </w:tc>
        <w:tc>
          <w:tcPr>
            <w:tcW w:w="3934" w:type="dxa"/>
            <w:shd w:val="clear" w:color="auto" w:fill="auto"/>
          </w:tcPr>
          <w:p w:rsidR="002F0F84" w:rsidRPr="00296AB1" w:rsidRDefault="002F0F84" w:rsidP="00C01E8E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Opis czynności związanej z obszarami codziennego funkcjonowania</w:t>
            </w:r>
          </w:p>
        </w:tc>
        <w:tc>
          <w:tcPr>
            <w:tcW w:w="1877" w:type="dxa"/>
          </w:tcPr>
          <w:p w:rsidR="002F0F84" w:rsidRDefault="002F0F84" w:rsidP="00C01E8E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Zdolność 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296A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samodzielnego wykonania czynności</w:t>
            </w:r>
          </w:p>
          <w:p w:rsidR="002F0F84" w:rsidRPr="00296AB1" w:rsidRDefault="002F0F84" w:rsidP="00C01E8E">
            <w:pPr>
              <w:spacing w:before="140" w:after="1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2F0F84" w:rsidRDefault="002F0F84" w:rsidP="00770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6AB1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TAK/NIE</w:t>
            </w:r>
          </w:p>
        </w:tc>
        <w:tc>
          <w:tcPr>
            <w:tcW w:w="1843" w:type="dxa"/>
          </w:tcPr>
          <w:p w:rsidR="002F0F84" w:rsidRPr="00296AB1" w:rsidRDefault="002F0F84" w:rsidP="00C01E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Rodzaj wymaganego wsparcia</w:t>
            </w:r>
          </w:p>
          <w:p w:rsidR="002F0F84" w:rsidRPr="00296AB1" w:rsidRDefault="002F0F84" w:rsidP="00C01E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F0F84" w:rsidRDefault="002F0F84" w:rsidP="00C01E8E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 xml:space="preserve">N - Nadzór </w:t>
            </w:r>
          </w:p>
          <w:p w:rsidR="002F0F84" w:rsidRPr="00296AB1" w:rsidRDefault="002F0F84" w:rsidP="00C01E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- </w:t>
            </w:r>
            <w:r w:rsidRPr="00296AB1">
              <w:rPr>
                <w:rFonts w:cstheme="minorHAnsi"/>
                <w:sz w:val="24"/>
                <w:szCs w:val="24"/>
              </w:rPr>
              <w:t xml:space="preserve">Częściowa współpraca </w:t>
            </w:r>
          </w:p>
          <w:p w:rsidR="002F0F84" w:rsidRDefault="002F0F84" w:rsidP="00C01E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96AB1">
              <w:rPr>
                <w:rFonts w:cstheme="minorHAnsi"/>
                <w:sz w:val="24"/>
                <w:szCs w:val="24"/>
              </w:rPr>
              <w:t xml:space="preserve"> - Całkowita </w:t>
            </w:r>
            <w:r>
              <w:rPr>
                <w:rFonts w:cstheme="minorHAnsi"/>
                <w:sz w:val="24"/>
                <w:szCs w:val="24"/>
              </w:rPr>
              <w:t>pomoc</w:t>
            </w:r>
          </w:p>
        </w:tc>
        <w:tc>
          <w:tcPr>
            <w:tcW w:w="1985" w:type="dxa"/>
          </w:tcPr>
          <w:p w:rsidR="002F0F84" w:rsidRPr="00296AB1" w:rsidRDefault="002F0F84" w:rsidP="00C01E8E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b/>
                <w:sz w:val="24"/>
                <w:szCs w:val="24"/>
              </w:rPr>
              <w:t>Uwagi uczestnika programu</w:t>
            </w:r>
          </w:p>
        </w:tc>
        <w:tc>
          <w:tcPr>
            <w:tcW w:w="2126" w:type="dxa"/>
          </w:tcPr>
          <w:p w:rsidR="002F0F84" w:rsidRPr="00296AB1" w:rsidRDefault="002F0F84" w:rsidP="00C01E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6AB1">
              <w:rPr>
                <w:rFonts w:cstheme="minorHAnsi"/>
                <w:b/>
                <w:bCs/>
                <w:sz w:val="24"/>
                <w:szCs w:val="24"/>
              </w:rPr>
              <w:t>Potrzeba wsparcia wyrażona w wartościach punktowych</w:t>
            </w:r>
          </w:p>
          <w:p w:rsidR="002F0F84" w:rsidRPr="00296AB1" w:rsidRDefault="002F0F84" w:rsidP="00C01E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70E69" w:rsidRDefault="00770E69" w:rsidP="00C01E8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C01E8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70E69" w:rsidRDefault="00770E69" w:rsidP="00C01E8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2F0F84" w:rsidRPr="00770E69" w:rsidRDefault="002F0F84" w:rsidP="00C01E8E">
            <w:pPr>
              <w:rPr>
                <w:rFonts w:cstheme="minorHAnsi"/>
                <w:sz w:val="20"/>
                <w:szCs w:val="20"/>
              </w:rPr>
            </w:pPr>
            <w:r w:rsidRPr="00770E69">
              <w:rPr>
                <w:rFonts w:cstheme="minorHAnsi"/>
                <w:b/>
                <w:bCs/>
                <w:sz w:val="20"/>
                <w:szCs w:val="20"/>
              </w:rPr>
              <w:t>*Wypełnia pracownik</w:t>
            </w: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Rekreacja i organizacja czasu wolnego</w:t>
            </w:r>
          </w:p>
        </w:tc>
        <w:tc>
          <w:tcPr>
            <w:tcW w:w="3934" w:type="dxa"/>
            <w:shd w:val="clear" w:color="auto" w:fill="auto"/>
          </w:tcPr>
          <w:p w:rsidR="00C738C1" w:rsidRPr="00296AB1" w:rsidRDefault="00C738C1" w:rsidP="00C738C1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Zdolność do zaangażowania się w aktywności związane z dowolną formą spędzania wolnego czasu, udział w wydarzen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iach kulturalnych i sportowych</w:t>
            </w: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, wizyty w placówkach kultury, podróżowanie i zwiedzanie, rozwijanie hobby oraz uczestnictwo w kołach zainteresowań.</w:t>
            </w:r>
          </w:p>
        </w:tc>
        <w:tc>
          <w:tcPr>
            <w:tcW w:w="1877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8C1" w:rsidRPr="00296AB1" w:rsidTr="006D2544">
        <w:tc>
          <w:tcPr>
            <w:tcW w:w="504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  <w:r w:rsidRPr="00296AB1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185" w:type="dxa"/>
            <w:shd w:val="clear" w:color="auto" w:fill="auto"/>
          </w:tcPr>
          <w:p w:rsidR="00C738C1" w:rsidRPr="00296AB1" w:rsidRDefault="00C738C1" w:rsidP="00C738C1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>Załatwianie spraw urzędowych</w:t>
            </w:r>
          </w:p>
        </w:tc>
        <w:tc>
          <w:tcPr>
            <w:tcW w:w="3934" w:type="dxa"/>
            <w:shd w:val="clear" w:color="auto" w:fill="auto"/>
          </w:tcPr>
          <w:p w:rsidR="00C738C1" w:rsidRPr="00296AB1" w:rsidRDefault="00C738C1" w:rsidP="00C738C1">
            <w:pPr>
              <w:spacing w:before="140" w:after="14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6A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Zdolność do korzystania z usług publicznych, załatwienia spraw w urzędach lub instytucjach, w tym zdolność osoby do złożenia odpowiedniego wniosku papierowego bądź przez Internet. </w:t>
            </w:r>
          </w:p>
        </w:tc>
        <w:tc>
          <w:tcPr>
            <w:tcW w:w="1877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453">
              <w:rPr>
                <w:rFonts w:cstheme="minorHAnsi"/>
                <w:b/>
                <w:sz w:val="28"/>
                <w:szCs w:val="28"/>
              </w:rPr>
              <w:t>TAK/NIE</w:t>
            </w:r>
          </w:p>
        </w:tc>
        <w:tc>
          <w:tcPr>
            <w:tcW w:w="1843" w:type="dxa"/>
          </w:tcPr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  <w:p w:rsidR="00C738C1" w:rsidRPr="00296AB1" w:rsidRDefault="00C738C1" w:rsidP="00C7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54F4">
              <w:rPr>
                <w:rFonts w:cstheme="minorHAnsi"/>
                <w:b/>
                <w:sz w:val="28"/>
                <w:szCs w:val="28"/>
              </w:rPr>
              <w:t>N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CD54F4">
              <w:rPr>
                <w:rFonts w:cstheme="minorHAnsi"/>
                <w:b/>
                <w:sz w:val="28"/>
                <w:szCs w:val="28"/>
              </w:rPr>
              <w:t>W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-</w:t>
            </w:r>
            <w:r w:rsidR="007728A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D54F4">
              <w:rPr>
                <w:rFonts w:cstheme="minorHAnsi"/>
                <w:b/>
                <w:sz w:val="28"/>
                <w:szCs w:val="28"/>
              </w:rPr>
              <w:t>P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8C1" w:rsidRPr="00296AB1" w:rsidRDefault="00C738C1" w:rsidP="00C738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0F84" w:rsidRPr="00296AB1" w:rsidTr="00E91125">
        <w:trPr>
          <w:trHeight w:val="2742"/>
        </w:trPr>
        <w:tc>
          <w:tcPr>
            <w:tcW w:w="10343" w:type="dxa"/>
            <w:gridSpan w:val="5"/>
          </w:tcPr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F0F84" w:rsidRDefault="002F0F84" w:rsidP="00C738C1">
            <w:pPr>
              <w:rPr>
                <w:rFonts w:cstheme="minorHAnsi"/>
                <w:b/>
                <w:sz w:val="24"/>
                <w:szCs w:val="24"/>
              </w:rPr>
            </w:pPr>
            <w:r w:rsidRPr="002F0F84">
              <w:rPr>
                <w:rFonts w:cstheme="minorHAnsi"/>
                <w:b/>
                <w:sz w:val="24"/>
                <w:szCs w:val="24"/>
              </w:rPr>
              <w:t xml:space="preserve">Podsumowanie: </w:t>
            </w:r>
          </w:p>
          <w:p w:rsidR="002F0F84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  <w:p w:rsidR="002F0F84" w:rsidRPr="00296AB1" w:rsidRDefault="002F0F84" w:rsidP="00C738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F84" w:rsidRPr="002F0F84" w:rsidRDefault="002F0F84" w:rsidP="00C738C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F0F84" w:rsidRPr="002F0F84" w:rsidRDefault="002F0F84" w:rsidP="00C738C1">
            <w:pPr>
              <w:rPr>
                <w:rFonts w:cstheme="minorHAnsi"/>
                <w:b/>
                <w:sz w:val="24"/>
                <w:szCs w:val="24"/>
              </w:rPr>
            </w:pPr>
          </w:p>
          <w:p w:rsidR="002F0F84" w:rsidRPr="002F0F84" w:rsidRDefault="002F0F84" w:rsidP="00C738C1">
            <w:pPr>
              <w:rPr>
                <w:rFonts w:cstheme="minorHAnsi"/>
                <w:b/>
                <w:sz w:val="24"/>
                <w:szCs w:val="24"/>
              </w:rPr>
            </w:pPr>
            <w:r w:rsidRPr="002F0F84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</w:tr>
    </w:tbl>
    <w:p w:rsidR="003D3C5B" w:rsidRPr="00296AB1" w:rsidRDefault="003D3C5B">
      <w:pPr>
        <w:rPr>
          <w:rFonts w:cstheme="minorHAnsi"/>
          <w:sz w:val="24"/>
          <w:szCs w:val="24"/>
        </w:rPr>
      </w:pPr>
    </w:p>
    <w:sectPr w:rsidR="003D3C5B" w:rsidRPr="00296AB1" w:rsidSect="00DF1E9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6E" w:rsidRDefault="00542C6E" w:rsidP="00296AB1">
      <w:pPr>
        <w:spacing w:after="0" w:line="240" w:lineRule="auto"/>
      </w:pPr>
      <w:r>
        <w:separator/>
      </w:r>
    </w:p>
  </w:endnote>
  <w:endnote w:type="continuationSeparator" w:id="0">
    <w:p w:rsidR="00542C6E" w:rsidRDefault="00542C6E" w:rsidP="0029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6E" w:rsidRDefault="00542C6E" w:rsidP="00296AB1">
      <w:pPr>
        <w:spacing w:after="0" w:line="240" w:lineRule="auto"/>
      </w:pPr>
      <w:r>
        <w:separator/>
      </w:r>
    </w:p>
  </w:footnote>
  <w:footnote w:type="continuationSeparator" w:id="0">
    <w:p w:rsidR="00542C6E" w:rsidRDefault="00542C6E" w:rsidP="0029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8E" w:rsidRDefault="00C01E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97"/>
    <w:rsid w:val="00037F29"/>
    <w:rsid w:val="00296AB1"/>
    <w:rsid w:val="002F0F84"/>
    <w:rsid w:val="00310929"/>
    <w:rsid w:val="00311329"/>
    <w:rsid w:val="003D3C5B"/>
    <w:rsid w:val="0051389C"/>
    <w:rsid w:val="00542C6E"/>
    <w:rsid w:val="005815A5"/>
    <w:rsid w:val="00583120"/>
    <w:rsid w:val="005E07DC"/>
    <w:rsid w:val="006117E9"/>
    <w:rsid w:val="006847E1"/>
    <w:rsid w:val="006D2544"/>
    <w:rsid w:val="0076567C"/>
    <w:rsid w:val="00770E69"/>
    <w:rsid w:val="007728A6"/>
    <w:rsid w:val="00821453"/>
    <w:rsid w:val="009A3DAE"/>
    <w:rsid w:val="009F2B77"/>
    <w:rsid w:val="00AB72EC"/>
    <w:rsid w:val="00AE0411"/>
    <w:rsid w:val="00B720D1"/>
    <w:rsid w:val="00B96764"/>
    <w:rsid w:val="00C01E8E"/>
    <w:rsid w:val="00C17FEA"/>
    <w:rsid w:val="00C627BB"/>
    <w:rsid w:val="00C738C1"/>
    <w:rsid w:val="00CC4925"/>
    <w:rsid w:val="00CD54F4"/>
    <w:rsid w:val="00D84A1A"/>
    <w:rsid w:val="00DD33EF"/>
    <w:rsid w:val="00DF1E97"/>
    <w:rsid w:val="00E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FC58"/>
  <w15:chartTrackingRefBased/>
  <w15:docId w15:val="{FCB89225-7E72-491F-833B-23A70315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1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AB1"/>
  </w:style>
  <w:style w:type="paragraph" w:styleId="Stopka">
    <w:name w:val="footer"/>
    <w:basedOn w:val="Normalny"/>
    <w:link w:val="StopkaZnak"/>
    <w:uiPriority w:val="99"/>
    <w:unhideWhenUsed/>
    <w:rsid w:val="0029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AB1"/>
  </w:style>
  <w:style w:type="paragraph" w:styleId="Tekstdymka">
    <w:name w:val="Balloon Text"/>
    <w:basedOn w:val="Normalny"/>
    <w:link w:val="TekstdymkaZnak"/>
    <w:uiPriority w:val="99"/>
    <w:semiHidden/>
    <w:unhideWhenUsed/>
    <w:rsid w:val="00CC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92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01E8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link w:val="BezodstpwZnak"/>
    <w:uiPriority w:val="1"/>
    <w:qFormat/>
    <w:rsid w:val="00C01E8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1E8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66A7-F96C-4E69-A719-76D26B7E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Brudka</dc:creator>
  <cp:keywords/>
  <dc:description/>
  <cp:lastModifiedBy>Weronika Brudka</cp:lastModifiedBy>
  <cp:revision>5</cp:revision>
  <cp:lastPrinted>2025-11-25T10:27:00Z</cp:lastPrinted>
  <dcterms:created xsi:type="dcterms:W3CDTF">2025-11-25T10:27:00Z</dcterms:created>
  <dcterms:modified xsi:type="dcterms:W3CDTF">2025-11-25T10:57:00Z</dcterms:modified>
</cp:coreProperties>
</file>