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2010DD59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194139">
        <w:rPr>
          <w:rFonts w:asciiTheme="minorHAnsi" w:hAnsiTheme="minorHAnsi" w:cstheme="minorHAnsi"/>
          <w:b/>
          <w:bCs/>
        </w:rPr>
        <w:t>4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4C0D6870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194139">
        <w:rPr>
          <w:rFonts w:asciiTheme="minorHAnsi" w:eastAsia="Lucida Sans Unicode" w:hAnsiTheme="minorHAnsi" w:cstheme="minorHAnsi"/>
          <w:b/>
          <w:bCs/>
        </w:rPr>
        <w:t>22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194139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1A337BFC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194139">
        <w:rPr>
          <w:rFonts w:asciiTheme="minorHAnsi" w:hAnsiTheme="minorHAnsi" w:cstheme="minorHAnsi"/>
          <w:b/>
          <w:bCs/>
        </w:rPr>
        <w:t>4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2FF23557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194139">
        <w:rPr>
          <w:rFonts w:asciiTheme="minorHAnsi" w:hAnsiTheme="minorHAnsi" w:cstheme="minorHAnsi"/>
          <w:b/>
          <w:bCs/>
        </w:rPr>
        <w:t>22</w:t>
      </w:r>
      <w:r w:rsidR="001C0989" w:rsidRPr="00557BD5">
        <w:rPr>
          <w:rFonts w:asciiTheme="minorHAnsi" w:hAnsiTheme="minorHAnsi" w:cstheme="minorHAnsi"/>
          <w:b/>
          <w:bCs/>
        </w:rPr>
        <w:t>/</w:t>
      </w:r>
      <w:r w:rsidR="00B7118F">
        <w:rPr>
          <w:rFonts w:asciiTheme="minorHAnsi" w:hAnsiTheme="minorHAnsi" w:cstheme="minorHAnsi"/>
          <w:b/>
          <w:bCs/>
        </w:rPr>
        <w:t>1</w:t>
      </w:r>
      <w:r w:rsidR="00194139">
        <w:rPr>
          <w:rFonts w:asciiTheme="minorHAnsi" w:hAnsiTheme="minorHAnsi" w:cstheme="minorHAnsi"/>
          <w:b/>
          <w:bCs/>
        </w:rPr>
        <w:t>2</w:t>
      </w:r>
      <w:r w:rsidR="001C0989" w:rsidRPr="00557BD5">
        <w:rPr>
          <w:rFonts w:asciiTheme="minorHAnsi" w:hAnsiTheme="minorHAnsi" w:cstheme="minorHAnsi"/>
          <w:b/>
          <w:bCs/>
        </w:rPr>
        <w:t>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Pr="00557BD5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Zmniejszenie:</w:t>
      </w:r>
    </w:p>
    <w:p w14:paraId="5336E16E" w14:textId="39883780" w:rsidR="00B670F4" w:rsidRDefault="00C55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1" w:name="_Hlk211329214"/>
      <w:bookmarkStart w:id="2" w:name="_Hlk215836295"/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Rodzina                                                                                                   </w:t>
      </w:r>
      <w:r w:rsidR="00802F2E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</w:t>
      </w:r>
      <w:r w:rsidR="0019413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19413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2 464,</w:t>
      </w:r>
      <w:r w:rsidR="00AC760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94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57A19DAD" w14:textId="76987F37" w:rsidR="00671A49" w:rsidRDefault="00671A49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</w:t>
      </w:r>
      <w:r w:rsid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19413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2 464,</w:t>
      </w:r>
      <w:r w:rsidR="00AC760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94</w:t>
      </w:r>
      <w:r w:rsidRPr="00671A4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</w:t>
      </w:r>
      <w:r w:rsidR="0019413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ł</w:t>
      </w:r>
    </w:p>
    <w:p w14:paraId="3FA26B01" w14:textId="77777777" w:rsidR="00194139" w:rsidRDefault="00194139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154F8E6" w14:textId="6CC4EDFE" w:rsidR="00194139" w:rsidRPr="00194139" w:rsidRDefault="00194139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§ 4010 Wynagrodzenia osobowe pracowników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 2 264,94 zł</w:t>
      </w:r>
    </w:p>
    <w:p w14:paraId="7B595BD3" w14:textId="72BF2FA6" w:rsidR="00194139" w:rsidRPr="00194139" w:rsidRDefault="00194139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>- FA 2</w:t>
      </w:r>
      <w:r w:rsidR="00AC760F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064,94 </w:t>
      </w:r>
      <w:r>
        <w:rPr>
          <w:rFonts w:eastAsia="Lucida Sans Unicode" w:cs="Calibri"/>
          <w:kern w:val="3"/>
          <w:sz w:val="24"/>
          <w:szCs w:val="24"/>
          <w:lang w:eastAsia="ar-SA"/>
        </w:rPr>
        <w:t>-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środki rządowe</w:t>
      </w:r>
    </w:p>
    <w:p w14:paraId="2DD11933" w14:textId="5F29EF41" w:rsidR="00194139" w:rsidRPr="00194139" w:rsidRDefault="00194139" w:rsidP="00671A4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>w. rodzinne 200 zł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- środki samorządowe </w:t>
      </w:r>
    </w:p>
    <w:p w14:paraId="0EA0BE9B" w14:textId="77777777" w:rsidR="00194139" w:rsidRDefault="00194139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bookmarkStart w:id="3" w:name="_Hlk210119398"/>
    </w:p>
    <w:p w14:paraId="19DCB1B7" w14:textId="16E95BAF" w:rsidR="002C50E5" w:rsidRPr="00194139" w:rsidRDefault="002C50E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</w:t>
      </w:r>
      <w:r w:rsidR="00D45355"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4110 Składki na ubezpieczenie społeczne   </w:t>
      </w:r>
      <w:r w:rsidR="00194139"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                                                               </w:t>
      </w:r>
      <w:r w:rsid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              </w:t>
      </w:r>
      <w:r w:rsidR="00194139" w:rsidRPr="00194139">
        <w:rPr>
          <w:rFonts w:eastAsia="Lucida Sans Unicode" w:cstheme="minorHAnsi"/>
          <w:kern w:val="3"/>
          <w:sz w:val="24"/>
          <w:szCs w:val="24"/>
          <w:lang w:eastAsia="ar-SA"/>
        </w:rPr>
        <w:t>200 zł</w:t>
      </w:r>
      <w:r w:rsidR="00D45355"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6116095C" w14:textId="0CEDDB9F" w:rsidR="00B7118F" w:rsidRPr="00194139" w:rsidRDefault="00B7118F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- </w:t>
      </w:r>
      <w:r w:rsidR="00194139" w:rsidRPr="00194139">
        <w:rPr>
          <w:rFonts w:eastAsia="Lucida Sans Unicode" w:cstheme="minorHAnsi"/>
          <w:kern w:val="3"/>
          <w:sz w:val="24"/>
          <w:szCs w:val="24"/>
          <w:lang w:eastAsia="ar-SA"/>
        </w:rPr>
        <w:t>FA</w:t>
      </w:r>
      <w:r w:rsid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 – środki rządowe </w:t>
      </w:r>
    </w:p>
    <w:bookmarkEnd w:id="1"/>
    <w:bookmarkEnd w:id="2"/>
    <w:bookmarkEnd w:id="3"/>
    <w:p w14:paraId="1EFBE8F3" w14:textId="77777777" w:rsidR="00194139" w:rsidRDefault="00194139" w:rsidP="00B670F4">
      <w:pPr>
        <w:pStyle w:val="Textbodyindent"/>
        <w:ind w:left="0"/>
        <w:rPr>
          <w:rFonts w:asciiTheme="minorHAnsi" w:hAnsiTheme="minorHAnsi"/>
          <w:b/>
          <w:bCs/>
        </w:rPr>
      </w:pPr>
    </w:p>
    <w:p w14:paraId="65675FFB" w14:textId="191D9578" w:rsidR="00557BD5" w:rsidRPr="00557BD5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Zwiększenie:</w:t>
      </w:r>
      <w:r w:rsidR="00557BD5">
        <w:rPr>
          <w:rFonts w:asciiTheme="minorHAnsi" w:hAnsiTheme="minorHAnsi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/>
        </w:rPr>
      </w:pPr>
    </w:p>
    <w:p w14:paraId="1EED2758" w14:textId="614B7518" w:rsid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2 464,</w:t>
      </w:r>
      <w:r w:rsidR="00AC760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94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0B0B2766" w14:textId="1CFD59DB" w:rsid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2 464,</w:t>
      </w:r>
      <w:r w:rsidR="00AC760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94</w:t>
      </w:r>
      <w:r w:rsidRPr="00671A4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ł</w:t>
      </w:r>
    </w:p>
    <w:p w14:paraId="45F33205" w14:textId="77777777" w:rsid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DD2CBFA" w14:textId="77777777" w:rsidR="00194139" w:rsidRP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§ 4010 Wynagrodzenia osobowe pracowników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 2 264,94 zł</w:t>
      </w:r>
    </w:p>
    <w:p w14:paraId="3AE7E759" w14:textId="2B93D9BC" w:rsidR="00194139" w:rsidRP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świadczenia rodzinne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2</w:t>
      </w:r>
      <w:r w:rsidR="00AC760F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064,94 </w:t>
      </w:r>
      <w:r>
        <w:rPr>
          <w:rFonts w:eastAsia="Lucida Sans Unicode" w:cs="Calibri"/>
          <w:kern w:val="3"/>
          <w:sz w:val="24"/>
          <w:szCs w:val="24"/>
          <w:lang w:eastAsia="ar-SA"/>
        </w:rPr>
        <w:t>-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środki rządowe</w:t>
      </w:r>
    </w:p>
    <w:p w14:paraId="6DA31DA4" w14:textId="297DB2D9" w:rsidR="00194139" w:rsidRP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FA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 200 zł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194139">
        <w:rPr>
          <w:rFonts w:eastAsia="Lucida Sans Unicode" w:cs="Calibri"/>
          <w:kern w:val="3"/>
          <w:sz w:val="24"/>
          <w:szCs w:val="24"/>
          <w:lang w:eastAsia="ar-SA"/>
        </w:rPr>
        <w:t xml:space="preserve">- środki samorządowe </w:t>
      </w:r>
    </w:p>
    <w:p w14:paraId="25B51464" w14:textId="77777777" w:rsid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</w:p>
    <w:p w14:paraId="2EDC04E4" w14:textId="77777777" w:rsidR="00194139" w:rsidRP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4110 Składki na ubezpieczenie społeczne                                                                  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              </w:t>
      </w:r>
      <w:r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200 zł                                                                            </w:t>
      </w:r>
    </w:p>
    <w:p w14:paraId="49B45A05" w14:textId="4A08A304" w:rsidR="00194139" w:rsidRPr="00194139" w:rsidRDefault="00194139" w:rsidP="00194139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194139">
        <w:rPr>
          <w:rFonts w:eastAsia="Lucida Sans Unicode" w:cstheme="minorHAns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>świadczenia rodzinne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 – środki rządowe </w:t>
      </w:r>
    </w:p>
    <w:p w14:paraId="26EE5EB0" w14:textId="77777777" w:rsidR="00194139" w:rsidRDefault="00194139" w:rsidP="00194139">
      <w:pPr>
        <w:pStyle w:val="Textbodyindent"/>
        <w:ind w:left="0"/>
        <w:rPr>
          <w:rFonts w:asciiTheme="minorHAnsi" w:hAnsiTheme="minorHAnsi"/>
          <w:b/>
          <w:bCs/>
        </w:rPr>
      </w:pPr>
    </w:p>
    <w:p w14:paraId="63B12BE0" w14:textId="77777777" w:rsidR="00194139" w:rsidRPr="00EB774C" w:rsidRDefault="001941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/>
        </w:rPr>
      </w:pPr>
    </w:p>
    <w:sectPr w:rsidR="001941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4DB4" w14:textId="77777777" w:rsidR="00B16992" w:rsidRDefault="00B16992" w:rsidP="008C2110">
      <w:pPr>
        <w:spacing w:after="0" w:line="240" w:lineRule="auto"/>
      </w:pPr>
      <w:r>
        <w:separator/>
      </w:r>
    </w:p>
  </w:endnote>
  <w:endnote w:type="continuationSeparator" w:id="0">
    <w:p w14:paraId="5302E118" w14:textId="77777777" w:rsidR="00B16992" w:rsidRDefault="00B16992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8671" w14:textId="77777777" w:rsidR="00B16992" w:rsidRDefault="00B16992" w:rsidP="008C2110">
      <w:pPr>
        <w:spacing w:after="0" w:line="240" w:lineRule="auto"/>
      </w:pPr>
      <w:r>
        <w:separator/>
      </w:r>
    </w:p>
  </w:footnote>
  <w:footnote w:type="continuationSeparator" w:id="0">
    <w:p w14:paraId="49F35C1C" w14:textId="77777777" w:rsidR="00B16992" w:rsidRDefault="00B16992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4139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10D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615CD"/>
    <w:rsid w:val="00866F73"/>
    <w:rsid w:val="00877FD7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C760F"/>
    <w:rsid w:val="00AF0410"/>
    <w:rsid w:val="00B130E9"/>
    <w:rsid w:val="00B16992"/>
    <w:rsid w:val="00B24F58"/>
    <w:rsid w:val="00B34BA7"/>
    <w:rsid w:val="00B62B5F"/>
    <w:rsid w:val="00B670F4"/>
    <w:rsid w:val="00B7118F"/>
    <w:rsid w:val="00B93453"/>
    <w:rsid w:val="00BA1C2C"/>
    <w:rsid w:val="00BA734A"/>
    <w:rsid w:val="00BF1411"/>
    <w:rsid w:val="00BF363C"/>
    <w:rsid w:val="00C07082"/>
    <w:rsid w:val="00C44B45"/>
    <w:rsid w:val="00C47F33"/>
    <w:rsid w:val="00C55525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1044"/>
    <w:rsid w:val="00D24D5C"/>
    <w:rsid w:val="00D251D4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106</cp:revision>
  <cp:lastPrinted>2025-12-23T09:42:00Z</cp:lastPrinted>
  <dcterms:created xsi:type="dcterms:W3CDTF">2023-10-03T05:33:00Z</dcterms:created>
  <dcterms:modified xsi:type="dcterms:W3CDTF">2025-12-23T09:43:00Z</dcterms:modified>
</cp:coreProperties>
</file>